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0A" w:rsidRDefault="003C770A">
      <w:pPr>
        <w:pStyle w:val="Textoindependiente"/>
        <w:spacing w:before="2"/>
        <w:rPr>
          <w:rFonts w:ascii="Times New Roman"/>
          <w:sz w:val="23"/>
        </w:rPr>
      </w:pPr>
    </w:p>
    <w:p w:rsidR="00AA014D" w:rsidRPr="00AA014D" w:rsidRDefault="00AA014D" w:rsidP="00AA014D">
      <w:pPr>
        <w:pStyle w:val="Sinespaciado"/>
        <w:rPr>
          <w:lang w:val="es-DO" w:eastAsia="es-DO"/>
        </w:rPr>
      </w:pPr>
      <w:r w:rsidRPr="00AA014D">
        <w:rPr>
          <w:sz w:val="16"/>
          <w:szCs w:val="16"/>
          <w:lang w:val="es-ES" w:eastAsia="es-DO"/>
        </w:rPr>
        <w:t xml:space="preserve">Se preparó una imprimación antioxidante de alto espesor con resina epoxi </w:t>
      </w:r>
      <w:bookmarkStart w:id="0" w:name="_GoBack"/>
      <w:bookmarkEnd w:id="0"/>
      <w:r w:rsidR="00A423EB" w:rsidRPr="00AA014D">
        <w:rPr>
          <w:sz w:val="16"/>
          <w:szCs w:val="16"/>
          <w:lang w:val="es-ES" w:eastAsia="es-DO"/>
        </w:rPr>
        <w:t>modificado</w:t>
      </w:r>
      <w:r w:rsidRPr="00AA014D">
        <w:rPr>
          <w:sz w:val="16"/>
          <w:szCs w:val="16"/>
          <w:lang w:val="es-ES" w:eastAsia="es-DO"/>
        </w:rPr>
        <w:t xml:space="preserve"> relleno de escamas y óxido de hierro rojo</w:t>
      </w:r>
      <w:r w:rsidRPr="00AA014D">
        <w:rPr>
          <w:lang w:val="es-ES" w:eastAsia="es-DO"/>
        </w:rPr>
        <w:t>.</w:t>
      </w:r>
    </w:p>
    <w:p w:rsidR="003C770A" w:rsidRDefault="003C770A">
      <w:pPr>
        <w:pStyle w:val="Textoindependiente"/>
        <w:spacing w:before="8"/>
        <w:rPr>
          <w:sz w:val="20"/>
        </w:rPr>
      </w:pPr>
    </w:p>
    <w:p w:rsidR="003C770A" w:rsidRDefault="00AA014D">
      <w:pPr>
        <w:ind w:left="120"/>
        <w:rPr>
          <w:sz w:val="24"/>
        </w:rPr>
      </w:pPr>
      <w:proofErr w:type="spellStart"/>
      <w:r>
        <w:rPr>
          <w:sz w:val="24"/>
        </w:rPr>
        <w:t>Solicitud</w:t>
      </w:r>
      <w:proofErr w:type="spellEnd"/>
    </w:p>
    <w:p w:rsidR="00AA014D" w:rsidRDefault="00AA014D">
      <w:pPr>
        <w:ind w:left="120"/>
        <w:rPr>
          <w:sz w:val="24"/>
        </w:rPr>
      </w:pPr>
    </w:p>
    <w:p w:rsidR="00AA014D" w:rsidRPr="00AA014D" w:rsidRDefault="00AA014D" w:rsidP="00AA014D">
      <w:pPr>
        <w:pStyle w:val="Sinespaciado"/>
        <w:rPr>
          <w:sz w:val="16"/>
          <w:szCs w:val="16"/>
          <w:lang w:val="es-DO" w:eastAsia="es-DO"/>
        </w:rPr>
      </w:pPr>
      <w:r w:rsidRPr="00AA014D">
        <w:rPr>
          <w:sz w:val="16"/>
          <w:szCs w:val="16"/>
          <w:lang w:val="es-ES" w:eastAsia="es-DO"/>
        </w:rPr>
        <w:t>Sustratos: Se utiliza como pintura antioxidante para muelles, astilleros, maquinaria pesada, plantas de energía, equipos químicos, maquinaria minera, estructuras de acero hidráulicas y otras estructuras de acero.</w:t>
      </w:r>
    </w:p>
    <w:p w:rsidR="003C770A" w:rsidRDefault="003C770A">
      <w:pPr>
        <w:pStyle w:val="Textoindependiente"/>
        <w:spacing w:before="1"/>
        <w:rPr>
          <w:sz w:val="23"/>
        </w:rPr>
      </w:pPr>
    </w:p>
    <w:p w:rsidR="003C770A" w:rsidRDefault="00AA014D">
      <w:pPr>
        <w:pStyle w:val="Ttulo1"/>
        <w:ind w:left="3238" w:right="3448"/>
        <w:jc w:val="center"/>
      </w:pPr>
      <w:proofErr w:type="spellStart"/>
      <w:r>
        <w:rPr>
          <w:color w:val="7E7E7E"/>
        </w:rPr>
        <w:t>Especificaciones</w:t>
      </w:r>
      <w:proofErr w:type="spellEnd"/>
    </w:p>
    <w:p w:rsidR="003C770A" w:rsidRDefault="003C770A">
      <w:pPr>
        <w:pStyle w:val="Textoindependiente"/>
        <w:spacing w:before="11"/>
        <w:rPr>
          <w:sz w:val="5"/>
        </w:rPr>
      </w:pPr>
    </w:p>
    <w:tbl>
      <w:tblPr>
        <w:tblStyle w:val="TableNormal"/>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530"/>
        <w:gridCol w:w="2600"/>
        <w:gridCol w:w="1107"/>
        <w:gridCol w:w="1134"/>
        <w:gridCol w:w="2056"/>
      </w:tblGrid>
      <w:tr w:rsidR="003C770A">
        <w:trPr>
          <w:trHeight w:val="330"/>
        </w:trPr>
        <w:tc>
          <w:tcPr>
            <w:tcW w:w="2530" w:type="dxa"/>
            <w:vMerge w:val="restart"/>
            <w:tcBorders>
              <w:left w:val="nil"/>
            </w:tcBorders>
          </w:tcPr>
          <w:p w:rsidR="003C770A" w:rsidRDefault="003C770A">
            <w:pPr>
              <w:pStyle w:val="TableParagraph"/>
              <w:ind w:left="0"/>
              <w:rPr>
                <w:sz w:val="20"/>
              </w:rPr>
            </w:pPr>
          </w:p>
          <w:p w:rsidR="003C770A" w:rsidRDefault="003C770A">
            <w:pPr>
              <w:pStyle w:val="TableParagraph"/>
              <w:ind w:left="0"/>
              <w:rPr>
                <w:sz w:val="20"/>
              </w:rPr>
            </w:pPr>
          </w:p>
          <w:p w:rsidR="003C770A" w:rsidRDefault="003C770A">
            <w:pPr>
              <w:pStyle w:val="TableParagraph"/>
              <w:ind w:left="0"/>
              <w:rPr>
                <w:sz w:val="20"/>
              </w:rPr>
            </w:pPr>
          </w:p>
          <w:p w:rsidR="003C770A" w:rsidRDefault="003C770A">
            <w:pPr>
              <w:pStyle w:val="TableParagraph"/>
              <w:spacing w:before="7"/>
              <w:ind w:left="0"/>
              <w:rPr>
                <w:sz w:val="28"/>
              </w:rPr>
            </w:pPr>
          </w:p>
          <w:p w:rsidR="003C770A" w:rsidRDefault="00AA014D">
            <w:pPr>
              <w:pStyle w:val="TableParagraph"/>
              <w:spacing w:before="1"/>
              <w:ind w:left="123"/>
              <w:rPr>
                <w:sz w:val="16"/>
              </w:rPr>
            </w:pPr>
            <w:proofErr w:type="spellStart"/>
            <w:r>
              <w:rPr>
                <w:color w:val="7E7E7E"/>
                <w:sz w:val="16"/>
              </w:rPr>
              <w:t>Parametros</w:t>
            </w:r>
            <w:proofErr w:type="spellEnd"/>
            <w:r>
              <w:rPr>
                <w:color w:val="7E7E7E"/>
                <w:sz w:val="16"/>
              </w:rPr>
              <w:t xml:space="preserve"> </w:t>
            </w:r>
            <w:proofErr w:type="spellStart"/>
            <w:r>
              <w:rPr>
                <w:color w:val="7E7E7E"/>
                <w:sz w:val="16"/>
              </w:rPr>
              <w:t>Basicos</w:t>
            </w:r>
            <w:proofErr w:type="spellEnd"/>
          </w:p>
        </w:tc>
        <w:tc>
          <w:tcPr>
            <w:tcW w:w="2600" w:type="dxa"/>
          </w:tcPr>
          <w:p w:rsidR="003C770A" w:rsidRDefault="00EA7FFB">
            <w:pPr>
              <w:pStyle w:val="TableParagraph"/>
              <w:spacing w:before="67"/>
              <w:rPr>
                <w:b/>
                <w:sz w:val="16"/>
              </w:rPr>
            </w:pPr>
            <w:r>
              <w:rPr>
                <w:b/>
                <w:color w:val="7E7E7E"/>
                <w:sz w:val="16"/>
              </w:rPr>
              <w:t>Color</w:t>
            </w:r>
          </w:p>
        </w:tc>
        <w:tc>
          <w:tcPr>
            <w:tcW w:w="4297" w:type="dxa"/>
            <w:gridSpan w:val="3"/>
            <w:tcBorders>
              <w:right w:val="nil"/>
            </w:tcBorders>
          </w:tcPr>
          <w:p w:rsidR="003C770A" w:rsidRDefault="00AA014D">
            <w:pPr>
              <w:pStyle w:val="TableParagraph"/>
              <w:spacing w:before="67"/>
              <w:ind w:left="107"/>
              <w:rPr>
                <w:sz w:val="16"/>
              </w:rPr>
            </w:pPr>
            <w:proofErr w:type="spellStart"/>
            <w:r>
              <w:rPr>
                <w:color w:val="7E7E7E"/>
                <w:sz w:val="16"/>
              </w:rPr>
              <w:t>Roja</w:t>
            </w:r>
            <w:proofErr w:type="spellEnd"/>
            <w:r>
              <w:rPr>
                <w:color w:val="7E7E7E"/>
                <w:sz w:val="16"/>
              </w:rPr>
              <w:t xml:space="preserve"> </w:t>
            </w:r>
            <w:proofErr w:type="spellStart"/>
            <w:r>
              <w:rPr>
                <w:color w:val="7E7E7E"/>
                <w:sz w:val="16"/>
              </w:rPr>
              <w:t>Hierro</w:t>
            </w:r>
            <w:proofErr w:type="spellEnd"/>
          </w:p>
        </w:tc>
      </w:tr>
      <w:tr w:rsidR="003C770A">
        <w:trPr>
          <w:trHeight w:val="315"/>
        </w:trPr>
        <w:tc>
          <w:tcPr>
            <w:tcW w:w="2530" w:type="dxa"/>
            <w:vMerge/>
            <w:tcBorders>
              <w:top w:val="nil"/>
              <w:left w:val="nil"/>
            </w:tcBorders>
          </w:tcPr>
          <w:p w:rsidR="003C770A" w:rsidRDefault="003C770A">
            <w:pPr>
              <w:rPr>
                <w:sz w:val="2"/>
                <w:szCs w:val="2"/>
              </w:rPr>
            </w:pPr>
          </w:p>
        </w:tc>
        <w:tc>
          <w:tcPr>
            <w:tcW w:w="2600" w:type="dxa"/>
          </w:tcPr>
          <w:p w:rsidR="003C770A" w:rsidRDefault="00EA7FFB">
            <w:pPr>
              <w:pStyle w:val="TableParagraph"/>
              <w:spacing w:before="58"/>
              <w:rPr>
                <w:b/>
                <w:sz w:val="16"/>
              </w:rPr>
            </w:pPr>
            <w:r>
              <w:rPr>
                <w:b/>
                <w:color w:val="7E7E7E"/>
                <w:sz w:val="16"/>
              </w:rPr>
              <w:t>Gloss</w:t>
            </w:r>
          </w:p>
        </w:tc>
        <w:tc>
          <w:tcPr>
            <w:tcW w:w="4297" w:type="dxa"/>
            <w:gridSpan w:val="3"/>
            <w:tcBorders>
              <w:right w:val="nil"/>
            </w:tcBorders>
          </w:tcPr>
          <w:p w:rsidR="003C770A" w:rsidRDefault="00EA7FFB">
            <w:pPr>
              <w:pStyle w:val="TableParagraph"/>
              <w:spacing w:before="58"/>
              <w:ind w:left="107"/>
              <w:rPr>
                <w:sz w:val="16"/>
              </w:rPr>
            </w:pPr>
            <w:r>
              <w:rPr>
                <w:color w:val="7E7E7E"/>
                <w:sz w:val="16"/>
              </w:rPr>
              <w:t>Semi-glossy</w:t>
            </w:r>
          </w:p>
        </w:tc>
      </w:tr>
      <w:tr w:rsidR="003C770A">
        <w:trPr>
          <w:trHeight w:val="314"/>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59"/>
              <w:rPr>
                <w:b/>
                <w:sz w:val="16"/>
              </w:rPr>
            </w:pPr>
            <w:proofErr w:type="spellStart"/>
            <w:r>
              <w:rPr>
                <w:b/>
                <w:color w:val="7E7E7E"/>
                <w:sz w:val="16"/>
              </w:rPr>
              <w:t>Contenido</w:t>
            </w:r>
            <w:proofErr w:type="spellEnd"/>
            <w:r>
              <w:rPr>
                <w:b/>
                <w:color w:val="7E7E7E"/>
                <w:sz w:val="16"/>
              </w:rPr>
              <w:t xml:space="preserve"> </w:t>
            </w:r>
            <w:proofErr w:type="spellStart"/>
            <w:r>
              <w:rPr>
                <w:b/>
                <w:color w:val="7E7E7E"/>
                <w:sz w:val="16"/>
              </w:rPr>
              <w:t>Solido</w:t>
            </w:r>
            <w:proofErr w:type="spellEnd"/>
          </w:p>
        </w:tc>
        <w:tc>
          <w:tcPr>
            <w:tcW w:w="4297" w:type="dxa"/>
            <w:gridSpan w:val="3"/>
            <w:tcBorders>
              <w:right w:val="nil"/>
            </w:tcBorders>
          </w:tcPr>
          <w:p w:rsidR="003C770A" w:rsidRDefault="00EA7FFB">
            <w:pPr>
              <w:pStyle w:val="TableParagraph"/>
              <w:spacing w:before="59"/>
              <w:ind w:left="107"/>
              <w:rPr>
                <w:sz w:val="16"/>
              </w:rPr>
            </w:pPr>
            <w:r>
              <w:rPr>
                <w:color w:val="7E7E7E"/>
                <w:sz w:val="16"/>
              </w:rPr>
              <w:t>70%</w:t>
            </w:r>
          </w:p>
        </w:tc>
      </w:tr>
      <w:tr w:rsidR="003C770A">
        <w:trPr>
          <w:trHeight w:val="315"/>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58"/>
              <w:rPr>
                <w:b/>
                <w:sz w:val="16"/>
              </w:rPr>
            </w:pPr>
            <w:proofErr w:type="spellStart"/>
            <w:r>
              <w:rPr>
                <w:b/>
                <w:color w:val="7E7E7E"/>
                <w:sz w:val="16"/>
              </w:rPr>
              <w:t>Espesor</w:t>
            </w:r>
            <w:proofErr w:type="spellEnd"/>
            <w:r>
              <w:rPr>
                <w:b/>
                <w:color w:val="7E7E7E"/>
                <w:sz w:val="16"/>
              </w:rPr>
              <w:t xml:space="preserve"> de </w:t>
            </w:r>
            <w:proofErr w:type="spellStart"/>
            <w:r>
              <w:rPr>
                <w:b/>
                <w:color w:val="7E7E7E"/>
                <w:sz w:val="16"/>
              </w:rPr>
              <w:t>pelicula</w:t>
            </w:r>
            <w:proofErr w:type="spellEnd"/>
            <w:r>
              <w:rPr>
                <w:b/>
                <w:color w:val="7E7E7E"/>
                <w:sz w:val="16"/>
              </w:rPr>
              <w:t xml:space="preserve"> </w:t>
            </w:r>
            <w:proofErr w:type="spellStart"/>
            <w:r>
              <w:rPr>
                <w:b/>
                <w:color w:val="7E7E7E"/>
                <w:sz w:val="16"/>
              </w:rPr>
              <w:t>seca</w:t>
            </w:r>
            <w:proofErr w:type="spellEnd"/>
          </w:p>
        </w:tc>
        <w:tc>
          <w:tcPr>
            <w:tcW w:w="4297" w:type="dxa"/>
            <w:gridSpan w:val="3"/>
            <w:tcBorders>
              <w:right w:val="nil"/>
            </w:tcBorders>
          </w:tcPr>
          <w:p w:rsidR="003C770A" w:rsidRDefault="00EA7FFB">
            <w:pPr>
              <w:pStyle w:val="TableParagraph"/>
              <w:spacing w:before="58"/>
              <w:ind w:left="107"/>
              <w:rPr>
                <w:sz w:val="16"/>
              </w:rPr>
            </w:pPr>
            <w:r>
              <w:rPr>
                <w:color w:val="7E7E7E"/>
                <w:sz w:val="16"/>
              </w:rPr>
              <w:t>100µm</w:t>
            </w:r>
          </w:p>
        </w:tc>
      </w:tr>
      <w:tr w:rsidR="003C770A">
        <w:trPr>
          <w:trHeight w:val="330"/>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67"/>
              <w:rPr>
                <w:b/>
                <w:sz w:val="16"/>
              </w:rPr>
            </w:pPr>
            <w:proofErr w:type="spellStart"/>
            <w:r>
              <w:rPr>
                <w:b/>
                <w:color w:val="7E7E7E"/>
                <w:sz w:val="16"/>
              </w:rPr>
              <w:t>Volumen</w:t>
            </w:r>
            <w:proofErr w:type="spellEnd"/>
            <w:r>
              <w:rPr>
                <w:b/>
                <w:color w:val="7E7E7E"/>
                <w:sz w:val="16"/>
              </w:rPr>
              <w:t xml:space="preserve"> </w:t>
            </w:r>
            <w:proofErr w:type="spellStart"/>
            <w:r>
              <w:rPr>
                <w:b/>
                <w:color w:val="7E7E7E"/>
                <w:sz w:val="16"/>
              </w:rPr>
              <w:t>teorico</w:t>
            </w:r>
            <w:proofErr w:type="spellEnd"/>
          </w:p>
        </w:tc>
        <w:tc>
          <w:tcPr>
            <w:tcW w:w="4297" w:type="dxa"/>
            <w:gridSpan w:val="3"/>
            <w:tcBorders>
              <w:right w:val="nil"/>
            </w:tcBorders>
          </w:tcPr>
          <w:p w:rsidR="003C770A" w:rsidRDefault="00EA7FFB">
            <w:pPr>
              <w:pStyle w:val="TableParagraph"/>
              <w:spacing w:before="67"/>
              <w:ind w:left="107"/>
              <w:rPr>
                <w:sz w:val="16"/>
              </w:rPr>
            </w:pPr>
            <w:r>
              <w:rPr>
                <w:color w:val="7E7E7E"/>
                <w:sz w:val="16"/>
              </w:rPr>
              <w:t>280/m²</w:t>
            </w:r>
          </w:p>
        </w:tc>
      </w:tr>
      <w:tr w:rsidR="003C770A">
        <w:trPr>
          <w:trHeight w:val="300"/>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51"/>
              <w:rPr>
                <w:b/>
                <w:sz w:val="16"/>
              </w:rPr>
            </w:pPr>
            <w:proofErr w:type="spellStart"/>
            <w:r>
              <w:rPr>
                <w:b/>
                <w:color w:val="7E7E7E"/>
                <w:sz w:val="16"/>
              </w:rPr>
              <w:t>Punto</w:t>
            </w:r>
            <w:proofErr w:type="spellEnd"/>
            <w:r>
              <w:rPr>
                <w:b/>
                <w:color w:val="7E7E7E"/>
                <w:sz w:val="16"/>
              </w:rPr>
              <w:t xml:space="preserve"> de </w:t>
            </w:r>
            <w:proofErr w:type="spellStart"/>
            <w:r>
              <w:rPr>
                <w:b/>
                <w:color w:val="7E7E7E"/>
                <w:sz w:val="16"/>
              </w:rPr>
              <w:t>inflamabilidad</w:t>
            </w:r>
            <w:proofErr w:type="spellEnd"/>
          </w:p>
        </w:tc>
        <w:tc>
          <w:tcPr>
            <w:tcW w:w="4297" w:type="dxa"/>
            <w:gridSpan w:val="3"/>
            <w:tcBorders>
              <w:right w:val="nil"/>
            </w:tcBorders>
          </w:tcPr>
          <w:p w:rsidR="003C770A" w:rsidRDefault="00EA7FFB">
            <w:pPr>
              <w:pStyle w:val="TableParagraph"/>
              <w:spacing w:before="51"/>
              <w:ind w:left="107"/>
              <w:rPr>
                <w:sz w:val="16"/>
              </w:rPr>
            </w:pPr>
            <w:r>
              <w:rPr>
                <w:color w:val="7E7E7E"/>
                <w:sz w:val="16"/>
              </w:rPr>
              <w:t>27°C</w:t>
            </w:r>
          </w:p>
        </w:tc>
      </w:tr>
      <w:tr w:rsidR="003C770A">
        <w:trPr>
          <w:trHeight w:val="388"/>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96"/>
              <w:rPr>
                <w:b/>
                <w:sz w:val="16"/>
              </w:rPr>
            </w:pPr>
            <w:proofErr w:type="spellStart"/>
            <w:r>
              <w:rPr>
                <w:b/>
                <w:color w:val="7E7E7E"/>
                <w:sz w:val="16"/>
              </w:rPr>
              <w:t>Tiempo</w:t>
            </w:r>
            <w:proofErr w:type="spellEnd"/>
            <w:r>
              <w:rPr>
                <w:b/>
                <w:color w:val="7E7E7E"/>
                <w:sz w:val="16"/>
              </w:rPr>
              <w:t xml:space="preserve"> de </w:t>
            </w:r>
            <w:proofErr w:type="spellStart"/>
            <w:r>
              <w:rPr>
                <w:b/>
                <w:color w:val="7E7E7E"/>
                <w:sz w:val="16"/>
              </w:rPr>
              <w:t>secado</w:t>
            </w:r>
            <w:proofErr w:type="spellEnd"/>
            <w:r w:rsidR="00EA7FFB">
              <w:rPr>
                <w:b/>
                <w:color w:val="7E7E7E"/>
                <w:sz w:val="16"/>
              </w:rPr>
              <w:t xml:space="preserve"> (25°C)</w:t>
            </w:r>
          </w:p>
        </w:tc>
        <w:tc>
          <w:tcPr>
            <w:tcW w:w="4297" w:type="dxa"/>
            <w:gridSpan w:val="3"/>
            <w:tcBorders>
              <w:right w:val="nil"/>
            </w:tcBorders>
          </w:tcPr>
          <w:p w:rsidR="00AA014D" w:rsidRPr="00AA014D" w:rsidRDefault="00AA014D" w:rsidP="00AA014D">
            <w:pPr>
              <w:pStyle w:val="Sinespaciado"/>
              <w:rPr>
                <w:color w:val="808080" w:themeColor="background1" w:themeShade="80"/>
                <w:sz w:val="16"/>
                <w:szCs w:val="16"/>
                <w:lang w:val="es-DO" w:eastAsia="es-DO"/>
              </w:rPr>
            </w:pPr>
            <w:r w:rsidRPr="00AA014D">
              <w:rPr>
                <w:color w:val="808080" w:themeColor="background1" w:themeShade="80"/>
                <w:sz w:val="16"/>
                <w:szCs w:val="16"/>
                <w:lang w:val="es-ES" w:eastAsia="es-DO"/>
              </w:rPr>
              <w:t>Surface≤2h, tiempo de secado real≤24h, curado completo 7d</w:t>
            </w:r>
          </w:p>
          <w:p w:rsidR="003C770A" w:rsidRDefault="003C770A">
            <w:pPr>
              <w:pStyle w:val="TableParagraph"/>
              <w:spacing w:before="7" w:line="192" w:lineRule="exact"/>
              <w:ind w:left="107" w:right="361"/>
              <w:rPr>
                <w:sz w:val="16"/>
              </w:rPr>
            </w:pPr>
          </w:p>
        </w:tc>
      </w:tr>
      <w:tr w:rsidR="003C770A">
        <w:trPr>
          <w:trHeight w:val="283"/>
        </w:trPr>
        <w:tc>
          <w:tcPr>
            <w:tcW w:w="2530" w:type="dxa"/>
            <w:vMerge w:val="restart"/>
            <w:tcBorders>
              <w:left w:val="nil"/>
            </w:tcBorders>
          </w:tcPr>
          <w:p w:rsidR="003C770A" w:rsidRDefault="003C770A">
            <w:pPr>
              <w:pStyle w:val="TableParagraph"/>
              <w:spacing w:before="3"/>
              <w:ind w:left="0"/>
              <w:rPr>
                <w:sz w:val="28"/>
              </w:rPr>
            </w:pPr>
          </w:p>
          <w:p w:rsidR="003C770A" w:rsidRDefault="00AA014D">
            <w:pPr>
              <w:pStyle w:val="TableParagraph"/>
              <w:ind w:left="123"/>
              <w:rPr>
                <w:sz w:val="16"/>
              </w:rPr>
            </w:pPr>
            <w:proofErr w:type="spellStart"/>
            <w:r>
              <w:rPr>
                <w:color w:val="7E7E7E"/>
                <w:sz w:val="16"/>
              </w:rPr>
              <w:t>Intervalo</w:t>
            </w:r>
            <w:proofErr w:type="spellEnd"/>
            <w:r>
              <w:rPr>
                <w:color w:val="7E7E7E"/>
                <w:sz w:val="16"/>
              </w:rPr>
              <w:t xml:space="preserve"> de </w:t>
            </w:r>
            <w:proofErr w:type="spellStart"/>
            <w:r>
              <w:rPr>
                <w:color w:val="7E7E7E"/>
                <w:sz w:val="16"/>
              </w:rPr>
              <w:t>repintado</w:t>
            </w:r>
            <w:proofErr w:type="spellEnd"/>
          </w:p>
        </w:tc>
        <w:tc>
          <w:tcPr>
            <w:tcW w:w="2600" w:type="dxa"/>
          </w:tcPr>
          <w:p w:rsidR="003C770A" w:rsidRDefault="00AA014D">
            <w:pPr>
              <w:pStyle w:val="TableParagraph"/>
              <w:spacing w:before="41"/>
              <w:rPr>
                <w:b/>
                <w:sz w:val="16"/>
              </w:rPr>
            </w:pPr>
            <w:proofErr w:type="spellStart"/>
            <w:r>
              <w:rPr>
                <w:b/>
                <w:color w:val="7E7E7E"/>
                <w:sz w:val="16"/>
              </w:rPr>
              <w:t>Temperatura</w:t>
            </w:r>
            <w:proofErr w:type="spellEnd"/>
            <w:r>
              <w:rPr>
                <w:b/>
                <w:color w:val="7E7E7E"/>
                <w:sz w:val="16"/>
              </w:rPr>
              <w:t xml:space="preserve"> del </w:t>
            </w:r>
            <w:proofErr w:type="spellStart"/>
            <w:r>
              <w:rPr>
                <w:b/>
                <w:color w:val="7E7E7E"/>
                <w:sz w:val="16"/>
              </w:rPr>
              <w:t>sustrato</w:t>
            </w:r>
            <w:proofErr w:type="spellEnd"/>
          </w:p>
        </w:tc>
        <w:tc>
          <w:tcPr>
            <w:tcW w:w="1107" w:type="dxa"/>
          </w:tcPr>
          <w:p w:rsidR="003C770A" w:rsidRDefault="00EA7FFB">
            <w:pPr>
              <w:pStyle w:val="TableParagraph"/>
              <w:spacing w:before="41"/>
              <w:ind w:left="379" w:right="369"/>
              <w:jc w:val="center"/>
              <w:rPr>
                <w:sz w:val="16"/>
              </w:rPr>
            </w:pPr>
            <w:r>
              <w:rPr>
                <w:color w:val="7E7E7E"/>
                <w:sz w:val="16"/>
              </w:rPr>
              <w:t>5°C</w:t>
            </w:r>
          </w:p>
        </w:tc>
        <w:tc>
          <w:tcPr>
            <w:tcW w:w="1134" w:type="dxa"/>
          </w:tcPr>
          <w:p w:rsidR="003C770A" w:rsidRDefault="00EA7FFB">
            <w:pPr>
              <w:pStyle w:val="TableParagraph"/>
              <w:spacing w:before="41"/>
              <w:ind w:left="346" w:right="336"/>
              <w:jc w:val="center"/>
              <w:rPr>
                <w:sz w:val="16"/>
              </w:rPr>
            </w:pPr>
            <w:r>
              <w:rPr>
                <w:color w:val="7E7E7E"/>
                <w:sz w:val="16"/>
              </w:rPr>
              <w:t>25°C</w:t>
            </w:r>
          </w:p>
        </w:tc>
        <w:tc>
          <w:tcPr>
            <w:tcW w:w="2056" w:type="dxa"/>
            <w:tcBorders>
              <w:right w:val="nil"/>
            </w:tcBorders>
          </w:tcPr>
          <w:p w:rsidR="003C770A" w:rsidRDefault="00EA7FFB">
            <w:pPr>
              <w:pStyle w:val="TableParagraph"/>
              <w:spacing w:before="41"/>
              <w:ind w:left="808" w:right="801"/>
              <w:jc w:val="center"/>
              <w:rPr>
                <w:sz w:val="16"/>
              </w:rPr>
            </w:pPr>
            <w:r>
              <w:rPr>
                <w:color w:val="7E7E7E"/>
                <w:sz w:val="16"/>
              </w:rPr>
              <w:t>40°C</w:t>
            </w:r>
          </w:p>
        </w:tc>
      </w:tr>
      <w:tr w:rsidR="003C770A">
        <w:trPr>
          <w:trHeight w:val="285"/>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43"/>
              <w:rPr>
                <w:b/>
                <w:sz w:val="16"/>
              </w:rPr>
            </w:pPr>
            <w:r>
              <w:rPr>
                <w:b/>
                <w:color w:val="7E7E7E"/>
                <w:sz w:val="16"/>
              </w:rPr>
              <w:t xml:space="preserve">Mas </w:t>
            </w:r>
            <w:proofErr w:type="spellStart"/>
            <w:r>
              <w:rPr>
                <w:b/>
                <w:color w:val="7E7E7E"/>
                <w:sz w:val="16"/>
              </w:rPr>
              <w:t>corto</w:t>
            </w:r>
            <w:proofErr w:type="spellEnd"/>
          </w:p>
        </w:tc>
        <w:tc>
          <w:tcPr>
            <w:tcW w:w="1107" w:type="dxa"/>
          </w:tcPr>
          <w:p w:rsidR="003C770A" w:rsidRDefault="00EA7FFB">
            <w:pPr>
              <w:pStyle w:val="TableParagraph"/>
              <w:spacing w:before="43"/>
              <w:ind w:left="383" w:right="369"/>
              <w:jc w:val="center"/>
              <w:rPr>
                <w:sz w:val="16"/>
              </w:rPr>
            </w:pPr>
            <w:r>
              <w:rPr>
                <w:color w:val="7E7E7E"/>
                <w:sz w:val="16"/>
              </w:rPr>
              <w:t>36h</w:t>
            </w:r>
          </w:p>
        </w:tc>
        <w:tc>
          <w:tcPr>
            <w:tcW w:w="1134" w:type="dxa"/>
          </w:tcPr>
          <w:p w:rsidR="003C770A" w:rsidRDefault="00EA7FFB">
            <w:pPr>
              <w:pStyle w:val="TableParagraph"/>
              <w:spacing w:before="43"/>
              <w:ind w:left="345" w:right="336"/>
              <w:jc w:val="center"/>
              <w:rPr>
                <w:sz w:val="16"/>
              </w:rPr>
            </w:pPr>
            <w:r>
              <w:rPr>
                <w:color w:val="7E7E7E"/>
                <w:sz w:val="16"/>
              </w:rPr>
              <w:t>20h</w:t>
            </w:r>
          </w:p>
        </w:tc>
        <w:tc>
          <w:tcPr>
            <w:tcW w:w="2056" w:type="dxa"/>
            <w:tcBorders>
              <w:right w:val="nil"/>
            </w:tcBorders>
          </w:tcPr>
          <w:p w:rsidR="003C770A" w:rsidRDefault="00EA7FFB">
            <w:pPr>
              <w:pStyle w:val="TableParagraph"/>
              <w:spacing w:before="43"/>
              <w:ind w:left="807" w:right="801"/>
              <w:jc w:val="center"/>
              <w:rPr>
                <w:sz w:val="16"/>
              </w:rPr>
            </w:pPr>
            <w:r>
              <w:rPr>
                <w:color w:val="7E7E7E"/>
                <w:sz w:val="16"/>
              </w:rPr>
              <w:t>14h</w:t>
            </w:r>
          </w:p>
        </w:tc>
      </w:tr>
      <w:tr w:rsidR="003C770A">
        <w:trPr>
          <w:trHeight w:val="300"/>
        </w:trPr>
        <w:tc>
          <w:tcPr>
            <w:tcW w:w="2530" w:type="dxa"/>
            <w:vMerge/>
            <w:tcBorders>
              <w:top w:val="nil"/>
              <w:left w:val="nil"/>
            </w:tcBorders>
          </w:tcPr>
          <w:p w:rsidR="003C770A" w:rsidRDefault="003C770A">
            <w:pPr>
              <w:rPr>
                <w:sz w:val="2"/>
                <w:szCs w:val="2"/>
              </w:rPr>
            </w:pPr>
          </w:p>
        </w:tc>
        <w:tc>
          <w:tcPr>
            <w:tcW w:w="2600" w:type="dxa"/>
          </w:tcPr>
          <w:p w:rsidR="003C770A" w:rsidRDefault="00AA014D">
            <w:pPr>
              <w:pStyle w:val="TableParagraph"/>
              <w:spacing w:before="50"/>
              <w:rPr>
                <w:b/>
                <w:sz w:val="16"/>
              </w:rPr>
            </w:pPr>
            <w:r>
              <w:rPr>
                <w:b/>
                <w:color w:val="7E7E7E"/>
                <w:sz w:val="16"/>
              </w:rPr>
              <w:t>Mas largo</w:t>
            </w:r>
          </w:p>
        </w:tc>
        <w:tc>
          <w:tcPr>
            <w:tcW w:w="4297" w:type="dxa"/>
            <w:gridSpan w:val="3"/>
            <w:tcBorders>
              <w:right w:val="nil"/>
            </w:tcBorders>
          </w:tcPr>
          <w:p w:rsidR="003C770A" w:rsidRDefault="00EA7FFB">
            <w:pPr>
              <w:pStyle w:val="TableParagraph"/>
              <w:spacing w:before="50"/>
              <w:ind w:left="1749" w:right="1742"/>
              <w:jc w:val="center"/>
              <w:rPr>
                <w:sz w:val="16"/>
              </w:rPr>
            </w:pPr>
            <w:r>
              <w:rPr>
                <w:color w:val="7E7E7E"/>
                <w:sz w:val="16"/>
              </w:rPr>
              <w:t>3 months</w:t>
            </w:r>
          </w:p>
        </w:tc>
      </w:tr>
      <w:tr w:rsidR="003C770A">
        <w:trPr>
          <w:trHeight w:val="300"/>
        </w:trPr>
        <w:tc>
          <w:tcPr>
            <w:tcW w:w="2530" w:type="dxa"/>
            <w:tcBorders>
              <w:left w:val="nil"/>
            </w:tcBorders>
          </w:tcPr>
          <w:p w:rsidR="003C770A" w:rsidRDefault="00AA014D">
            <w:pPr>
              <w:pStyle w:val="TableParagraph"/>
              <w:spacing w:before="50"/>
              <w:ind w:left="123"/>
              <w:rPr>
                <w:sz w:val="16"/>
              </w:rPr>
            </w:pPr>
            <w:proofErr w:type="spellStart"/>
            <w:r>
              <w:rPr>
                <w:color w:val="7E7E7E"/>
                <w:sz w:val="16"/>
              </w:rPr>
              <w:t>Pintura</w:t>
            </w:r>
            <w:proofErr w:type="spellEnd"/>
            <w:r>
              <w:rPr>
                <w:color w:val="7E7E7E"/>
                <w:sz w:val="16"/>
              </w:rPr>
              <w:t xml:space="preserve"> frontal a </w:t>
            </w:r>
            <w:proofErr w:type="spellStart"/>
            <w:r>
              <w:rPr>
                <w:color w:val="7E7E7E"/>
                <w:sz w:val="16"/>
              </w:rPr>
              <w:t>juego</w:t>
            </w:r>
            <w:proofErr w:type="spellEnd"/>
          </w:p>
        </w:tc>
        <w:tc>
          <w:tcPr>
            <w:tcW w:w="6897" w:type="dxa"/>
            <w:gridSpan w:val="4"/>
            <w:tcBorders>
              <w:right w:val="nil"/>
            </w:tcBorders>
          </w:tcPr>
          <w:p w:rsidR="00AA014D" w:rsidRPr="00AA014D" w:rsidRDefault="00AA014D" w:rsidP="00AA014D">
            <w:pPr>
              <w:pStyle w:val="Sinespaciado"/>
              <w:rPr>
                <w:color w:val="808080" w:themeColor="background1" w:themeShade="80"/>
                <w:sz w:val="16"/>
                <w:szCs w:val="16"/>
                <w:lang w:val="es-DO" w:eastAsia="es-DO"/>
              </w:rPr>
            </w:pPr>
            <w:r w:rsidRPr="00AA014D">
              <w:rPr>
                <w:color w:val="808080" w:themeColor="background1" w:themeShade="80"/>
                <w:sz w:val="16"/>
                <w:szCs w:val="16"/>
                <w:lang w:val="es-ES" w:eastAsia="es-DO"/>
              </w:rPr>
              <w:t>Imprimación serie sin silicato de zinc, imprimación epoxi rica en zinc, etc.</w:t>
            </w:r>
          </w:p>
          <w:p w:rsidR="003C770A" w:rsidRDefault="00EA7FFB">
            <w:pPr>
              <w:pStyle w:val="TableParagraph"/>
              <w:spacing w:before="50"/>
              <w:rPr>
                <w:sz w:val="16"/>
              </w:rPr>
            </w:pPr>
            <w:r>
              <w:rPr>
                <w:color w:val="7E7E7E"/>
                <w:sz w:val="16"/>
              </w:rPr>
              <w:t>.</w:t>
            </w:r>
          </w:p>
        </w:tc>
      </w:tr>
      <w:tr w:rsidR="003C770A">
        <w:trPr>
          <w:trHeight w:val="778"/>
        </w:trPr>
        <w:tc>
          <w:tcPr>
            <w:tcW w:w="2530" w:type="dxa"/>
            <w:tcBorders>
              <w:left w:val="nil"/>
            </w:tcBorders>
          </w:tcPr>
          <w:p w:rsidR="003C770A" w:rsidRPr="00AA014D" w:rsidRDefault="003C770A" w:rsidP="00AA014D">
            <w:pPr>
              <w:pStyle w:val="Sinespaciado"/>
              <w:rPr>
                <w:color w:val="808080" w:themeColor="background1" w:themeShade="80"/>
                <w:sz w:val="16"/>
                <w:szCs w:val="16"/>
              </w:rPr>
            </w:pPr>
          </w:p>
          <w:p w:rsidR="003C770A" w:rsidRPr="00AA014D" w:rsidRDefault="00E7141C" w:rsidP="00AA014D">
            <w:pPr>
              <w:pStyle w:val="Sinespaciado"/>
              <w:rPr>
                <w:color w:val="808080" w:themeColor="background1" w:themeShade="80"/>
                <w:sz w:val="16"/>
                <w:szCs w:val="16"/>
              </w:rPr>
            </w:pPr>
            <w:r>
              <w:rPr>
                <w:noProof/>
                <w:lang w:val="es-DO" w:eastAsia="es-DO"/>
              </w:rPr>
              <mc:AlternateContent>
                <mc:Choice Requires="wps">
                  <w:drawing>
                    <wp:anchor distT="0" distB="0" distL="114300" distR="114300" simplePos="0" relativeHeight="487426560" behindDoc="1" locked="0" layoutInCell="1" allowOverlap="1">
                      <wp:simplePos x="0" y="0"/>
                      <wp:positionH relativeFrom="page">
                        <wp:posOffset>127000</wp:posOffset>
                      </wp:positionH>
                      <wp:positionV relativeFrom="paragraph">
                        <wp:posOffset>440055</wp:posOffset>
                      </wp:positionV>
                      <wp:extent cx="45085" cy="4699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6990"/>
                              </a:xfrm>
                              <a:custGeom>
                                <a:avLst/>
                                <a:gdLst>
                                  <a:gd name="T0" fmla="+- 0 2470 1922"/>
                                  <a:gd name="T1" fmla="*/ T0 w 3413"/>
                                  <a:gd name="T2" fmla="+- 0 1387 -922"/>
                                  <a:gd name="T3" fmla="*/ 1387 h 3408"/>
                                  <a:gd name="T4" fmla="+- 0 2482 1922"/>
                                  <a:gd name="T5" fmla="*/ T4 w 3413"/>
                                  <a:gd name="T6" fmla="+- 0 1319 -922"/>
                                  <a:gd name="T7" fmla="*/ 1319 h 3408"/>
                                  <a:gd name="T8" fmla="+- 0 1946 1922"/>
                                  <a:gd name="T9" fmla="*/ T8 w 3413"/>
                                  <a:gd name="T10" fmla="+- 0 1855 -922"/>
                                  <a:gd name="T11" fmla="*/ 1855 h 3408"/>
                                  <a:gd name="T12" fmla="+- 0 2021 1922"/>
                                  <a:gd name="T13" fmla="*/ T12 w 3413"/>
                                  <a:gd name="T14" fmla="+- 0 1816 -922"/>
                                  <a:gd name="T15" fmla="*/ 1816 h 3408"/>
                                  <a:gd name="T16" fmla="+- 0 2597 1922"/>
                                  <a:gd name="T17" fmla="*/ T16 w 3413"/>
                                  <a:gd name="T18" fmla="+- 0 2397 -922"/>
                                  <a:gd name="T19" fmla="*/ 2397 h 3408"/>
                                  <a:gd name="T20" fmla="+- 0 2587 1922"/>
                                  <a:gd name="T21" fmla="*/ T20 w 3413"/>
                                  <a:gd name="T22" fmla="+- 0 2486 -922"/>
                                  <a:gd name="T23" fmla="*/ 2486 h 3408"/>
                                  <a:gd name="T24" fmla="+- 0 2635 1922"/>
                                  <a:gd name="T25" fmla="*/ T24 w 3413"/>
                                  <a:gd name="T26" fmla="+- 0 2359 -922"/>
                                  <a:gd name="T27" fmla="*/ 2359 h 3408"/>
                                  <a:gd name="T28" fmla="+- 0 2438 1922"/>
                                  <a:gd name="T29" fmla="*/ T28 w 3413"/>
                                  <a:gd name="T30" fmla="+- 0 1499 -922"/>
                                  <a:gd name="T31" fmla="*/ 1499 h 3408"/>
                                  <a:gd name="T32" fmla="+- 0 2954 1922"/>
                                  <a:gd name="T33" fmla="*/ T32 w 3413"/>
                                  <a:gd name="T34" fmla="+- 0 2066 -922"/>
                                  <a:gd name="T35" fmla="*/ 2066 h 3408"/>
                                  <a:gd name="T36" fmla="+- 0 3658 1922"/>
                                  <a:gd name="T37" fmla="*/ T36 w 3413"/>
                                  <a:gd name="T38" fmla="+- 0 1365 -922"/>
                                  <a:gd name="T39" fmla="*/ 1365 h 3408"/>
                                  <a:gd name="T40" fmla="+- 0 3233 1922"/>
                                  <a:gd name="T41" fmla="*/ T40 w 3413"/>
                                  <a:gd name="T42" fmla="+- 0 1184 -922"/>
                                  <a:gd name="T43" fmla="*/ 1184 h 3408"/>
                                  <a:gd name="T44" fmla="+- 0 2784 1922"/>
                                  <a:gd name="T45" fmla="*/ T44 w 3413"/>
                                  <a:gd name="T46" fmla="+- 0 931 -922"/>
                                  <a:gd name="T47" fmla="*/ 931 h 3408"/>
                                  <a:gd name="T48" fmla="+- 0 3168 1922"/>
                                  <a:gd name="T49" fmla="*/ T48 w 3413"/>
                                  <a:gd name="T50" fmla="+- 0 1831 -922"/>
                                  <a:gd name="T51" fmla="*/ 1831 h 3408"/>
                                  <a:gd name="T52" fmla="+- 0 3307 1922"/>
                                  <a:gd name="T53" fmla="*/ T52 w 3413"/>
                                  <a:gd name="T54" fmla="+- 0 1763 -922"/>
                                  <a:gd name="T55" fmla="*/ 1763 h 3408"/>
                                  <a:gd name="T56" fmla="+- 0 3230 1922"/>
                                  <a:gd name="T57" fmla="*/ T56 w 3413"/>
                                  <a:gd name="T58" fmla="+- 0 1761 -922"/>
                                  <a:gd name="T59" fmla="*/ 1761 h 3408"/>
                                  <a:gd name="T60" fmla="+- 0 3166 1922"/>
                                  <a:gd name="T61" fmla="*/ T60 w 3413"/>
                                  <a:gd name="T62" fmla="+- 0 1701 -922"/>
                                  <a:gd name="T63" fmla="*/ 1701 h 3408"/>
                                  <a:gd name="T64" fmla="+- 0 3516 1922"/>
                                  <a:gd name="T65" fmla="*/ T64 w 3413"/>
                                  <a:gd name="T66" fmla="+- 0 1468 -922"/>
                                  <a:gd name="T67" fmla="*/ 1468 h 3408"/>
                                  <a:gd name="T68" fmla="+- 0 3502 1922"/>
                                  <a:gd name="T69" fmla="*/ T68 w 3413"/>
                                  <a:gd name="T70" fmla="+- 0 1521 -922"/>
                                  <a:gd name="T71" fmla="*/ 1521 h 3408"/>
                                  <a:gd name="T72" fmla="+- 0 4032 1922"/>
                                  <a:gd name="T73" fmla="*/ T72 w 3413"/>
                                  <a:gd name="T74" fmla="+- 0 981 -922"/>
                                  <a:gd name="T75" fmla="*/ 981 h 3408"/>
                                  <a:gd name="T76" fmla="+- 0 3427 1922"/>
                                  <a:gd name="T77" fmla="*/ T76 w 3413"/>
                                  <a:gd name="T78" fmla="+- 0 388 -922"/>
                                  <a:gd name="T79" fmla="*/ 388 h 3408"/>
                                  <a:gd name="T80" fmla="+- 0 3194 1922"/>
                                  <a:gd name="T81" fmla="*/ T80 w 3413"/>
                                  <a:gd name="T82" fmla="+- 0 607 -922"/>
                                  <a:gd name="T83" fmla="*/ 607 h 3408"/>
                                  <a:gd name="T84" fmla="+- 0 3348 1922"/>
                                  <a:gd name="T85" fmla="*/ T84 w 3413"/>
                                  <a:gd name="T86" fmla="+- 0 482 -922"/>
                                  <a:gd name="T87" fmla="*/ 482 h 3408"/>
                                  <a:gd name="T88" fmla="+- 0 3931 1922"/>
                                  <a:gd name="T89" fmla="*/ T88 w 3413"/>
                                  <a:gd name="T90" fmla="+- 0 1079 -922"/>
                                  <a:gd name="T91" fmla="*/ 1079 h 3408"/>
                                  <a:gd name="T92" fmla="+- 0 3830 1922"/>
                                  <a:gd name="T93" fmla="*/ T92 w 3413"/>
                                  <a:gd name="T94" fmla="+- 0 1243 -922"/>
                                  <a:gd name="T95" fmla="*/ 1243 h 3408"/>
                                  <a:gd name="T96" fmla="+- 0 4807 1922"/>
                                  <a:gd name="T97" fmla="*/ T96 w 3413"/>
                                  <a:gd name="T98" fmla="+- 0 289 -922"/>
                                  <a:gd name="T99" fmla="*/ 289 h 3408"/>
                                  <a:gd name="T100" fmla="+- 0 4776 1922"/>
                                  <a:gd name="T101" fmla="*/ T100 w 3413"/>
                                  <a:gd name="T102" fmla="+- 0 355 -922"/>
                                  <a:gd name="T103" fmla="*/ 355 h 3408"/>
                                  <a:gd name="T104" fmla="+- 0 4699 1922"/>
                                  <a:gd name="T105" fmla="*/ T104 w 3413"/>
                                  <a:gd name="T106" fmla="+- 0 355 -922"/>
                                  <a:gd name="T107" fmla="*/ 355 h 3408"/>
                                  <a:gd name="T108" fmla="+- 0 4663 1922"/>
                                  <a:gd name="T109" fmla="*/ T108 w 3413"/>
                                  <a:gd name="T110" fmla="+- 0 135 -922"/>
                                  <a:gd name="T111" fmla="*/ 135 h 3408"/>
                                  <a:gd name="T112" fmla="+- 0 4622 1922"/>
                                  <a:gd name="T113" fmla="*/ T112 w 3413"/>
                                  <a:gd name="T114" fmla="+- 0 317 -922"/>
                                  <a:gd name="T115" fmla="*/ 317 h 3408"/>
                                  <a:gd name="T116" fmla="+- 0 4517 1922"/>
                                  <a:gd name="T117" fmla="*/ T116 w 3413"/>
                                  <a:gd name="T118" fmla="+- 0 507 -922"/>
                                  <a:gd name="T119" fmla="*/ 507 h 3408"/>
                                  <a:gd name="T120" fmla="+- 0 4383 1922"/>
                                  <a:gd name="T121" fmla="*/ T120 w 3413"/>
                                  <a:gd name="T122" fmla="+- 0 503 -922"/>
                                  <a:gd name="T123" fmla="*/ 503 h 3408"/>
                                  <a:gd name="T124" fmla="+- 0 4366 1922"/>
                                  <a:gd name="T125" fmla="*/ T124 w 3413"/>
                                  <a:gd name="T126" fmla="+- 0 413 -922"/>
                                  <a:gd name="T127" fmla="*/ 413 h 3408"/>
                                  <a:gd name="T128" fmla="+- 0 4450 1922"/>
                                  <a:gd name="T129" fmla="*/ T128 w 3413"/>
                                  <a:gd name="T130" fmla="+- 0 351 -922"/>
                                  <a:gd name="T131" fmla="*/ 351 h 3408"/>
                                  <a:gd name="T132" fmla="+- 0 4601 1922"/>
                                  <a:gd name="T133" fmla="*/ T132 w 3413"/>
                                  <a:gd name="T134" fmla="+- 0 313 -922"/>
                                  <a:gd name="T135" fmla="*/ 313 h 3408"/>
                                  <a:gd name="T136" fmla="+- 0 4414 1922"/>
                                  <a:gd name="T137" fmla="*/ T136 w 3413"/>
                                  <a:gd name="T138" fmla="+- 0 285 -922"/>
                                  <a:gd name="T139" fmla="*/ 285 h 3408"/>
                                  <a:gd name="T140" fmla="+- 0 4318 1922"/>
                                  <a:gd name="T141" fmla="*/ T140 w 3413"/>
                                  <a:gd name="T142" fmla="+- 0 379 -922"/>
                                  <a:gd name="T143" fmla="*/ 379 h 3408"/>
                                  <a:gd name="T144" fmla="+- 0 4265 1922"/>
                                  <a:gd name="T145" fmla="*/ T144 w 3413"/>
                                  <a:gd name="T146" fmla="+- 0 475 -922"/>
                                  <a:gd name="T147" fmla="*/ 475 h 3408"/>
                                  <a:gd name="T148" fmla="+- 0 4013 1922"/>
                                  <a:gd name="T149" fmla="*/ T148 w 3413"/>
                                  <a:gd name="T150" fmla="+- 0 243 -922"/>
                                  <a:gd name="T151" fmla="*/ 243 h 3408"/>
                                  <a:gd name="T152" fmla="+- 0 3883 1922"/>
                                  <a:gd name="T153" fmla="*/ T152 w 3413"/>
                                  <a:gd name="T154" fmla="+- 0 -5 -922"/>
                                  <a:gd name="T155" fmla="*/ -5 h 3408"/>
                                  <a:gd name="T156" fmla="+- 0 3982 1922"/>
                                  <a:gd name="T157" fmla="*/ T156 w 3413"/>
                                  <a:gd name="T158" fmla="+- 0 -197 -922"/>
                                  <a:gd name="T159" fmla="*/ -197 h 3408"/>
                                  <a:gd name="T160" fmla="+- 0 4085 1922"/>
                                  <a:gd name="T161" fmla="*/ T160 w 3413"/>
                                  <a:gd name="T162" fmla="+- 0 -217 -922"/>
                                  <a:gd name="T163" fmla="*/ -217 h 3408"/>
                                  <a:gd name="T164" fmla="+- 0 4202 1922"/>
                                  <a:gd name="T165" fmla="*/ T164 w 3413"/>
                                  <a:gd name="T166" fmla="+- 0 -177 -922"/>
                                  <a:gd name="T167" fmla="*/ -177 h 3408"/>
                                  <a:gd name="T168" fmla="+- 0 4466 1922"/>
                                  <a:gd name="T169" fmla="*/ T168 w 3413"/>
                                  <a:gd name="T170" fmla="+- 0 45 -922"/>
                                  <a:gd name="T171" fmla="*/ 45 h 3408"/>
                                  <a:gd name="T172" fmla="+- 0 4618 1922"/>
                                  <a:gd name="T173" fmla="*/ T172 w 3413"/>
                                  <a:gd name="T174" fmla="+- 0 265 -922"/>
                                  <a:gd name="T175" fmla="*/ 265 h 3408"/>
                                  <a:gd name="T176" fmla="+- 0 4548 1922"/>
                                  <a:gd name="T177" fmla="*/ T176 w 3413"/>
                                  <a:gd name="T178" fmla="+- 0 -45 -922"/>
                                  <a:gd name="T179" fmla="*/ -45 h 3408"/>
                                  <a:gd name="T180" fmla="+- 0 4378 1922"/>
                                  <a:gd name="T181" fmla="*/ T180 w 3413"/>
                                  <a:gd name="T182" fmla="+- 0 -199 -922"/>
                                  <a:gd name="T183" fmla="*/ -199 h 3408"/>
                                  <a:gd name="T184" fmla="+- 0 4217 1922"/>
                                  <a:gd name="T185" fmla="*/ T184 w 3413"/>
                                  <a:gd name="T186" fmla="+- 0 -269 -922"/>
                                  <a:gd name="T187" fmla="*/ -269 h 3408"/>
                                  <a:gd name="T188" fmla="+- 0 4013 1922"/>
                                  <a:gd name="T189" fmla="*/ T188 w 3413"/>
                                  <a:gd name="T190" fmla="+- 0 -255 -922"/>
                                  <a:gd name="T191" fmla="*/ -255 h 3408"/>
                                  <a:gd name="T192" fmla="+- 0 3895 1922"/>
                                  <a:gd name="T193" fmla="*/ T192 w 3413"/>
                                  <a:gd name="T194" fmla="+- 0 -171 -922"/>
                                  <a:gd name="T195" fmla="*/ -171 h 3408"/>
                                  <a:gd name="T196" fmla="+- 0 3814 1922"/>
                                  <a:gd name="T197" fmla="*/ T196 w 3413"/>
                                  <a:gd name="T198" fmla="+- 0 15 -922"/>
                                  <a:gd name="T199" fmla="*/ 15 h 3408"/>
                                  <a:gd name="T200" fmla="+- 0 3876 1922"/>
                                  <a:gd name="T201" fmla="*/ T200 w 3413"/>
                                  <a:gd name="T202" fmla="+- 0 249 -922"/>
                                  <a:gd name="T203" fmla="*/ 249 h 3408"/>
                                  <a:gd name="T204" fmla="+- 0 4130 1922"/>
                                  <a:gd name="T205" fmla="*/ T204 w 3413"/>
                                  <a:gd name="T206" fmla="+- 0 519 -922"/>
                                  <a:gd name="T207" fmla="*/ 519 h 3408"/>
                                  <a:gd name="T208" fmla="+- 0 4373 1922"/>
                                  <a:gd name="T209" fmla="*/ T208 w 3413"/>
                                  <a:gd name="T210" fmla="+- 0 591 -922"/>
                                  <a:gd name="T211" fmla="*/ 591 h 3408"/>
                                  <a:gd name="T212" fmla="+- 0 4555 1922"/>
                                  <a:gd name="T213" fmla="*/ T212 w 3413"/>
                                  <a:gd name="T214" fmla="+- 0 525 -922"/>
                                  <a:gd name="T215" fmla="*/ 525 h 3408"/>
                                  <a:gd name="T216" fmla="+- 0 4682 1922"/>
                                  <a:gd name="T217" fmla="*/ T216 w 3413"/>
                                  <a:gd name="T218" fmla="+- 0 451 -922"/>
                                  <a:gd name="T219" fmla="*/ 451 h 3408"/>
                                  <a:gd name="T220" fmla="+- 0 4817 1922"/>
                                  <a:gd name="T221" fmla="*/ T220 w 3413"/>
                                  <a:gd name="T222" fmla="+- 0 439 -922"/>
                                  <a:gd name="T223" fmla="*/ 439 h 3408"/>
                                  <a:gd name="T224" fmla="+- 0 4855 1922"/>
                                  <a:gd name="T225" fmla="*/ T224 w 3413"/>
                                  <a:gd name="T226" fmla="+- 0 369 -922"/>
                                  <a:gd name="T227" fmla="*/ 369 h 3408"/>
                                  <a:gd name="T228" fmla="+- 0 5179 1922"/>
                                  <a:gd name="T229" fmla="*/ T228 w 3413"/>
                                  <a:gd name="T230" fmla="+- 0 -166 -922"/>
                                  <a:gd name="T231" fmla="*/ -166 h 3408"/>
                                  <a:gd name="T232" fmla="+- 0 4586 1922"/>
                                  <a:gd name="T233" fmla="*/ T232 w 3413"/>
                                  <a:gd name="T234" fmla="+- 0 -723 -922"/>
                                  <a:gd name="T235" fmla="*/ -723 h 3408"/>
                                  <a:gd name="T236" fmla="+- 0 4589 1922"/>
                                  <a:gd name="T237" fmla="*/ T236 w 3413"/>
                                  <a:gd name="T238" fmla="+- 0 -785 -922"/>
                                  <a:gd name="T239" fmla="*/ -785 h 3408"/>
                                  <a:gd name="T240" fmla="+- 0 4454 1922"/>
                                  <a:gd name="T241" fmla="*/ T240 w 3413"/>
                                  <a:gd name="T242" fmla="+- 0 -653 -922"/>
                                  <a:gd name="T243" fmla="*/ -653 h 3408"/>
                                  <a:gd name="T244" fmla="+- 0 4502 1922"/>
                                  <a:gd name="T245" fmla="*/ T244 w 3413"/>
                                  <a:gd name="T246" fmla="+- 0 -661 -922"/>
                                  <a:gd name="T247" fmla="*/ -661 h 3408"/>
                                  <a:gd name="T248" fmla="+- 0 5078 1922"/>
                                  <a:gd name="T249" fmla="*/ T248 w 3413"/>
                                  <a:gd name="T250" fmla="+- 0 -80 -922"/>
                                  <a:gd name="T251" fmla="*/ -80 h 34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413" h="3408">
                                    <a:moveTo>
                                      <a:pt x="1215" y="2858"/>
                                    </a:moveTo>
                                    <a:lnTo>
                                      <a:pt x="1188" y="2834"/>
                                    </a:lnTo>
                                    <a:lnTo>
                                      <a:pt x="1162" y="2861"/>
                                    </a:lnTo>
                                    <a:lnTo>
                                      <a:pt x="1143" y="2870"/>
                                    </a:lnTo>
                                    <a:lnTo>
                                      <a:pt x="1133" y="2873"/>
                                    </a:lnTo>
                                    <a:lnTo>
                                      <a:pt x="1116" y="2873"/>
                                    </a:lnTo>
                                    <a:lnTo>
                                      <a:pt x="1107" y="2868"/>
                                    </a:lnTo>
                                    <a:lnTo>
                                      <a:pt x="548" y="2309"/>
                                    </a:lnTo>
                                    <a:lnTo>
                                      <a:pt x="543" y="2299"/>
                                    </a:lnTo>
                                    <a:lnTo>
                                      <a:pt x="540" y="2297"/>
                                    </a:lnTo>
                                    <a:lnTo>
                                      <a:pt x="538" y="2292"/>
                                    </a:lnTo>
                                    <a:lnTo>
                                      <a:pt x="538" y="2277"/>
                                    </a:lnTo>
                                    <a:lnTo>
                                      <a:pt x="540" y="2268"/>
                                    </a:lnTo>
                                    <a:lnTo>
                                      <a:pt x="545" y="2258"/>
                                    </a:lnTo>
                                    <a:lnTo>
                                      <a:pt x="557" y="2246"/>
                                    </a:lnTo>
                                    <a:lnTo>
                                      <a:pt x="560" y="2241"/>
                                    </a:lnTo>
                                    <a:lnTo>
                                      <a:pt x="579" y="2222"/>
                                    </a:lnTo>
                                    <a:lnTo>
                                      <a:pt x="552" y="2198"/>
                                    </a:lnTo>
                                    <a:lnTo>
                                      <a:pt x="411" y="2342"/>
                                    </a:lnTo>
                                    <a:lnTo>
                                      <a:pt x="785" y="2995"/>
                                    </a:lnTo>
                                    <a:lnTo>
                                      <a:pt x="776" y="3002"/>
                                    </a:lnTo>
                                    <a:lnTo>
                                      <a:pt x="132" y="2621"/>
                                    </a:lnTo>
                                    <a:lnTo>
                                      <a:pt x="0" y="2753"/>
                                    </a:lnTo>
                                    <a:lnTo>
                                      <a:pt x="24" y="2777"/>
                                    </a:lnTo>
                                    <a:lnTo>
                                      <a:pt x="44" y="2760"/>
                                    </a:lnTo>
                                    <a:lnTo>
                                      <a:pt x="48" y="2753"/>
                                    </a:lnTo>
                                    <a:lnTo>
                                      <a:pt x="53" y="2748"/>
                                    </a:lnTo>
                                    <a:lnTo>
                                      <a:pt x="58" y="2745"/>
                                    </a:lnTo>
                                    <a:lnTo>
                                      <a:pt x="63" y="2741"/>
                                    </a:lnTo>
                                    <a:lnTo>
                                      <a:pt x="72" y="2736"/>
                                    </a:lnTo>
                                    <a:lnTo>
                                      <a:pt x="94" y="2736"/>
                                    </a:lnTo>
                                    <a:lnTo>
                                      <a:pt x="99" y="2738"/>
                                    </a:lnTo>
                                    <a:lnTo>
                                      <a:pt x="101" y="2741"/>
                                    </a:lnTo>
                                    <a:lnTo>
                                      <a:pt x="111" y="2745"/>
                                    </a:lnTo>
                                    <a:lnTo>
                                      <a:pt x="113" y="2750"/>
                                    </a:lnTo>
                                    <a:lnTo>
                                      <a:pt x="663" y="3297"/>
                                    </a:lnTo>
                                    <a:lnTo>
                                      <a:pt x="665" y="3302"/>
                                    </a:lnTo>
                                    <a:lnTo>
                                      <a:pt x="672" y="3309"/>
                                    </a:lnTo>
                                    <a:lnTo>
                                      <a:pt x="675" y="3314"/>
                                    </a:lnTo>
                                    <a:lnTo>
                                      <a:pt x="675" y="3319"/>
                                    </a:lnTo>
                                    <a:lnTo>
                                      <a:pt x="677" y="3321"/>
                                    </a:lnTo>
                                    <a:lnTo>
                                      <a:pt x="677" y="3333"/>
                                    </a:lnTo>
                                    <a:lnTo>
                                      <a:pt x="668" y="3353"/>
                                    </a:lnTo>
                                    <a:lnTo>
                                      <a:pt x="663" y="3357"/>
                                    </a:lnTo>
                                    <a:lnTo>
                                      <a:pt x="658" y="3365"/>
                                    </a:lnTo>
                                    <a:lnTo>
                                      <a:pt x="653" y="3369"/>
                                    </a:lnTo>
                                    <a:lnTo>
                                      <a:pt x="639" y="3381"/>
                                    </a:lnTo>
                                    <a:lnTo>
                                      <a:pt x="665" y="3408"/>
                                    </a:lnTo>
                                    <a:lnTo>
                                      <a:pt x="802" y="3271"/>
                                    </a:lnTo>
                                    <a:lnTo>
                                      <a:pt x="776" y="3247"/>
                                    </a:lnTo>
                                    <a:lnTo>
                                      <a:pt x="754" y="3269"/>
                                    </a:lnTo>
                                    <a:lnTo>
                                      <a:pt x="735" y="3278"/>
                                    </a:lnTo>
                                    <a:lnTo>
                                      <a:pt x="725" y="3281"/>
                                    </a:lnTo>
                                    <a:lnTo>
                                      <a:pt x="720" y="3283"/>
                                    </a:lnTo>
                                    <a:lnTo>
                                      <a:pt x="716" y="3283"/>
                                    </a:lnTo>
                                    <a:lnTo>
                                      <a:pt x="713" y="3281"/>
                                    </a:lnTo>
                                    <a:lnTo>
                                      <a:pt x="708" y="3281"/>
                                    </a:lnTo>
                                    <a:lnTo>
                                      <a:pt x="699" y="3276"/>
                                    </a:lnTo>
                                    <a:lnTo>
                                      <a:pt x="204" y="2784"/>
                                    </a:lnTo>
                                    <a:lnTo>
                                      <a:pt x="214" y="2774"/>
                                    </a:lnTo>
                                    <a:lnTo>
                                      <a:pt x="896" y="3177"/>
                                    </a:lnTo>
                                    <a:lnTo>
                                      <a:pt x="922" y="3151"/>
                                    </a:lnTo>
                                    <a:lnTo>
                                      <a:pt x="507" y="2431"/>
                                    </a:lnTo>
                                    <a:lnTo>
                                      <a:pt x="516" y="2421"/>
                                    </a:lnTo>
                                    <a:lnTo>
                                      <a:pt x="1028" y="2933"/>
                                    </a:lnTo>
                                    <a:lnTo>
                                      <a:pt x="1032" y="2935"/>
                                    </a:lnTo>
                                    <a:lnTo>
                                      <a:pt x="1037" y="2945"/>
                                    </a:lnTo>
                                    <a:lnTo>
                                      <a:pt x="1040" y="2947"/>
                                    </a:lnTo>
                                    <a:lnTo>
                                      <a:pt x="1040" y="2952"/>
                                    </a:lnTo>
                                    <a:lnTo>
                                      <a:pt x="1042" y="2957"/>
                                    </a:lnTo>
                                    <a:lnTo>
                                      <a:pt x="1042" y="2969"/>
                                    </a:lnTo>
                                    <a:lnTo>
                                      <a:pt x="1032" y="2988"/>
                                    </a:lnTo>
                                    <a:lnTo>
                                      <a:pt x="1023" y="2997"/>
                                    </a:lnTo>
                                    <a:lnTo>
                                      <a:pt x="1018" y="3005"/>
                                    </a:lnTo>
                                    <a:lnTo>
                                      <a:pt x="996" y="3026"/>
                                    </a:lnTo>
                                    <a:lnTo>
                                      <a:pt x="1020" y="3050"/>
                                    </a:lnTo>
                                    <a:lnTo>
                                      <a:pt x="1215" y="2858"/>
                                    </a:lnTo>
                                    <a:close/>
                                    <a:moveTo>
                                      <a:pt x="1779" y="2294"/>
                                    </a:moveTo>
                                    <a:lnTo>
                                      <a:pt x="1755" y="2268"/>
                                    </a:lnTo>
                                    <a:lnTo>
                                      <a:pt x="1736" y="2287"/>
                                    </a:lnTo>
                                    <a:lnTo>
                                      <a:pt x="1731" y="2289"/>
                                    </a:lnTo>
                                    <a:lnTo>
                                      <a:pt x="1726" y="2294"/>
                                    </a:lnTo>
                                    <a:lnTo>
                                      <a:pt x="1712" y="2301"/>
                                    </a:lnTo>
                                    <a:lnTo>
                                      <a:pt x="1700" y="2304"/>
                                    </a:lnTo>
                                    <a:lnTo>
                                      <a:pt x="1673" y="2304"/>
                                    </a:lnTo>
                                    <a:lnTo>
                                      <a:pt x="1644" y="2294"/>
                                    </a:lnTo>
                                    <a:lnTo>
                                      <a:pt x="1534" y="2232"/>
                                    </a:lnTo>
                                    <a:lnTo>
                                      <a:pt x="1311" y="2106"/>
                                    </a:lnTo>
                                    <a:lnTo>
                                      <a:pt x="1311" y="2213"/>
                                    </a:lnTo>
                                    <a:lnTo>
                                      <a:pt x="1121" y="2402"/>
                                    </a:lnTo>
                                    <a:lnTo>
                                      <a:pt x="896" y="1987"/>
                                    </a:lnTo>
                                    <a:lnTo>
                                      <a:pt x="900" y="1982"/>
                                    </a:lnTo>
                                    <a:lnTo>
                                      <a:pt x="1311" y="2213"/>
                                    </a:lnTo>
                                    <a:lnTo>
                                      <a:pt x="1311" y="2106"/>
                                    </a:lnTo>
                                    <a:lnTo>
                                      <a:pt x="1092" y="1982"/>
                                    </a:lnTo>
                                    <a:lnTo>
                                      <a:pt x="862" y="1853"/>
                                    </a:lnTo>
                                    <a:lnTo>
                                      <a:pt x="812" y="1939"/>
                                    </a:lnTo>
                                    <a:lnTo>
                                      <a:pt x="1229" y="2707"/>
                                    </a:lnTo>
                                    <a:lnTo>
                                      <a:pt x="1239" y="2721"/>
                                    </a:lnTo>
                                    <a:lnTo>
                                      <a:pt x="1241" y="2729"/>
                                    </a:lnTo>
                                    <a:lnTo>
                                      <a:pt x="1244" y="2733"/>
                                    </a:lnTo>
                                    <a:lnTo>
                                      <a:pt x="1244" y="2741"/>
                                    </a:lnTo>
                                    <a:lnTo>
                                      <a:pt x="1246" y="2745"/>
                                    </a:lnTo>
                                    <a:lnTo>
                                      <a:pt x="1246" y="2753"/>
                                    </a:lnTo>
                                    <a:lnTo>
                                      <a:pt x="1244" y="2757"/>
                                    </a:lnTo>
                                    <a:lnTo>
                                      <a:pt x="1241" y="2769"/>
                                    </a:lnTo>
                                    <a:lnTo>
                                      <a:pt x="1236" y="2779"/>
                                    </a:lnTo>
                                    <a:lnTo>
                                      <a:pt x="1234" y="2786"/>
                                    </a:lnTo>
                                    <a:lnTo>
                                      <a:pt x="1232" y="2791"/>
                                    </a:lnTo>
                                    <a:lnTo>
                                      <a:pt x="1210" y="2813"/>
                                    </a:lnTo>
                                    <a:lnTo>
                                      <a:pt x="1234" y="2839"/>
                                    </a:lnTo>
                                    <a:lnTo>
                                      <a:pt x="1385" y="2685"/>
                                    </a:lnTo>
                                    <a:lnTo>
                                      <a:pt x="1400" y="2671"/>
                                    </a:lnTo>
                                    <a:lnTo>
                                      <a:pt x="1376" y="2647"/>
                                    </a:lnTo>
                                    <a:lnTo>
                                      <a:pt x="1354" y="2669"/>
                                    </a:lnTo>
                                    <a:lnTo>
                                      <a:pt x="1340" y="2678"/>
                                    </a:lnTo>
                                    <a:lnTo>
                                      <a:pt x="1325" y="2683"/>
                                    </a:lnTo>
                                    <a:lnTo>
                                      <a:pt x="1320" y="2685"/>
                                    </a:lnTo>
                                    <a:lnTo>
                                      <a:pt x="1313" y="2685"/>
                                    </a:lnTo>
                                    <a:lnTo>
                                      <a:pt x="1308" y="2683"/>
                                    </a:lnTo>
                                    <a:lnTo>
                                      <a:pt x="1296" y="2678"/>
                                    </a:lnTo>
                                    <a:lnTo>
                                      <a:pt x="1287" y="2673"/>
                                    </a:lnTo>
                                    <a:lnTo>
                                      <a:pt x="1280" y="2666"/>
                                    </a:lnTo>
                                    <a:lnTo>
                                      <a:pt x="1270" y="2659"/>
                                    </a:lnTo>
                                    <a:lnTo>
                                      <a:pt x="1265" y="2652"/>
                                    </a:lnTo>
                                    <a:lnTo>
                                      <a:pt x="1258" y="2645"/>
                                    </a:lnTo>
                                    <a:lnTo>
                                      <a:pt x="1251" y="2635"/>
                                    </a:lnTo>
                                    <a:lnTo>
                                      <a:pt x="1244" y="2623"/>
                                    </a:lnTo>
                                    <a:lnTo>
                                      <a:pt x="1138" y="2436"/>
                                    </a:lnTo>
                                    <a:lnTo>
                                      <a:pt x="1172" y="2402"/>
                                    </a:lnTo>
                                    <a:lnTo>
                                      <a:pt x="1342" y="2232"/>
                                    </a:lnTo>
                                    <a:lnTo>
                                      <a:pt x="1556" y="2357"/>
                                    </a:lnTo>
                                    <a:lnTo>
                                      <a:pt x="1563" y="2361"/>
                                    </a:lnTo>
                                    <a:lnTo>
                                      <a:pt x="1572" y="2366"/>
                                    </a:lnTo>
                                    <a:lnTo>
                                      <a:pt x="1592" y="2385"/>
                                    </a:lnTo>
                                    <a:lnTo>
                                      <a:pt x="1594" y="2390"/>
                                    </a:lnTo>
                                    <a:lnTo>
                                      <a:pt x="1599" y="2395"/>
                                    </a:lnTo>
                                    <a:lnTo>
                                      <a:pt x="1601" y="2402"/>
                                    </a:lnTo>
                                    <a:lnTo>
                                      <a:pt x="1601" y="2409"/>
                                    </a:lnTo>
                                    <a:lnTo>
                                      <a:pt x="1599" y="2414"/>
                                    </a:lnTo>
                                    <a:lnTo>
                                      <a:pt x="1599" y="2419"/>
                                    </a:lnTo>
                                    <a:lnTo>
                                      <a:pt x="1594" y="2426"/>
                                    </a:lnTo>
                                    <a:lnTo>
                                      <a:pt x="1584" y="2436"/>
                                    </a:lnTo>
                                    <a:lnTo>
                                      <a:pt x="1580" y="2443"/>
                                    </a:lnTo>
                                    <a:lnTo>
                                      <a:pt x="1560" y="2462"/>
                                    </a:lnTo>
                                    <a:lnTo>
                                      <a:pt x="1587" y="2486"/>
                                    </a:lnTo>
                                    <a:lnTo>
                                      <a:pt x="1769" y="2304"/>
                                    </a:lnTo>
                                    <a:lnTo>
                                      <a:pt x="1779" y="2294"/>
                                    </a:lnTo>
                                    <a:close/>
                                    <a:moveTo>
                                      <a:pt x="2266" y="1807"/>
                                    </a:moveTo>
                                    <a:lnTo>
                                      <a:pt x="2242" y="1781"/>
                                    </a:lnTo>
                                    <a:lnTo>
                                      <a:pt x="2129" y="1893"/>
                                    </a:lnTo>
                                    <a:lnTo>
                                      <a:pt x="2110" y="1903"/>
                                    </a:lnTo>
                                    <a:lnTo>
                                      <a:pt x="2100" y="1905"/>
                                    </a:lnTo>
                                    <a:lnTo>
                                      <a:pt x="2084" y="1905"/>
                                    </a:lnTo>
                                    <a:lnTo>
                                      <a:pt x="2074" y="1901"/>
                                    </a:lnTo>
                                    <a:lnTo>
                                      <a:pt x="1515" y="1341"/>
                                    </a:lnTo>
                                    <a:lnTo>
                                      <a:pt x="1510" y="1332"/>
                                    </a:lnTo>
                                    <a:lnTo>
                                      <a:pt x="1508" y="1329"/>
                                    </a:lnTo>
                                    <a:lnTo>
                                      <a:pt x="1505" y="1325"/>
                                    </a:lnTo>
                                    <a:lnTo>
                                      <a:pt x="1505" y="1310"/>
                                    </a:lnTo>
                                    <a:lnTo>
                                      <a:pt x="1510" y="1301"/>
                                    </a:lnTo>
                                    <a:lnTo>
                                      <a:pt x="1512" y="1291"/>
                                    </a:lnTo>
                                    <a:lnTo>
                                      <a:pt x="1524" y="1279"/>
                                    </a:lnTo>
                                    <a:lnTo>
                                      <a:pt x="1527" y="1274"/>
                                    </a:lnTo>
                                    <a:lnTo>
                                      <a:pt x="1630" y="1171"/>
                                    </a:lnTo>
                                    <a:lnTo>
                                      <a:pt x="1606" y="1145"/>
                                    </a:lnTo>
                                    <a:lnTo>
                                      <a:pt x="1248" y="1505"/>
                                    </a:lnTo>
                                    <a:lnTo>
                                      <a:pt x="1272" y="1529"/>
                                    </a:lnTo>
                                    <a:lnTo>
                                      <a:pt x="1385" y="1416"/>
                                    </a:lnTo>
                                    <a:lnTo>
                                      <a:pt x="1392" y="1411"/>
                                    </a:lnTo>
                                    <a:lnTo>
                                      <a:pt x="1407" y="1404"/>
                                    </a:lnTo>
                                    <a:lnTo>
                                      <a:pt x="1409" y="1404"/>
                                    </a:lnTo>
                                    <a:lnTo>
                                      <a:pt x="1414" y="1401"/>
                                    </a:lnTo>
                                    <a:lnTo>
                                      <a:pt x="1419" y="1401"/>
                                    </a:lnTo>
                                    <a:lnTo>
                                      <a:pt x="1424" y="1404"/>
                                    </a:lnTo>
                                    <a:lnTo>
                                      <a:pt x="1426" y="1404"/>
                                    </a:lnTo>
                                    <a:lnTo>
                                      <a:pt x="1431" y="1406"/>
                                    </a:lnTo>
                                    <a:lnTo>
                                      <a:pt x="1436" y="1406"/>
                                    </a:lnTo>
                                    <a:lnTo>
                                      <a:pt x="1443" y="1413"/>
                                    </a:lnTo>
                                    <a:lnTo>
                                      <a:pt x="1448" y="1416"/>
                                    </a:lnTo>
                                    <a:lnTo>
                                      <a:pt x="2002" y="1973"/>
                                    </a:lnTo>
                                    <a:lnTo>
                                      <a:pt x="2007" y="1982"/>
                                    </a:lnTo>
                                    <a:lnTo>
                                      <a:pt x="2009" y="1985"/>
                                    </a:lnTo>
                                    <a:lnTo>
                                      <a:pt x="2009" y="2001"/>
                                    </a:lnTo>
                                    <a:lnTo>
                                      <a:pt x="2007" y="2006"/>
                                    </a:lnTo>
                                    <a:lnTo>
                                      <a:pt x="2007" y="2011"/>
                                    </a:lnTo>
                                    <a:lnTo>
                                      <a:pt x="2002" y="2016"/>
                                    </a:lnTo>
                                    <a:lnTo>
                                      <a:pt x="2000" y="2021"/>
                                    </a:lnTo>
                                    <a:lnTo>
                                      <a:pt x="1990" y="2030"/>
                                    </a:lnTo>
                                    <a:lnTo>
                                      <a:pt x="1985" y="2037"/>
                                    </a:lnTo>
                                    <a:lnTo>
                                      <a:pt x="1882" y="2141"/>
                                    </a:lnTo>
                                    <a:lnTo>
                                      <a:pt x="1908" y="2165"/>
                                    </a:lnTo>
                                    <a:lnTo>
                                      <a:pt x="2266" y="1807"/>
                                    </a:lnTo>
                                    <a:close/>
                                    <a:moveTo>
                                      <a:pt x="2933" y="1271"/>
                                    </a:moveTo>
                                    <a:lnTo>
                                      <a:pt x="2926" y="1235"/>
                                    </a:lnTo>
                                    <a:lnTo>
                                      <a:pt x="2921" y="1221"/>
                                    </a:lnTo>
                                    <a:lnTo>
                                      <a:pt x="2900" y="1177"/>
                                    </a:lnTo>
                                    <a:lnTo>
                                      <a:pt x="2873" y="1187"/>
                                    </a:lnTo>
                                    <a:lnTo>
                                      <a:pt x="2878" y="1193"/>
                                    </a:lnTo>
                                    <a:lnTo>
                                      <a:pt x="2885" y="1211"/>
                                    </a:lnTo>
                                    <a:lnTo>
                                      <a:pt x="2885" y="1231"/>
                                    </a:lnTo>
                                    <a:lnTo>
                                      <a:pt x="2880" y="1245"/>
                                    </a:lnTo>
                                    <a:lnTo>
                                      <a:pt x="2876" y="1253"/>
                                    </a:lnTo>
                                    <a:lnTo>
                                      <a:pt x="2868" y="1263"/>
                                    </a:lnTo>
                                    <a:lnTo>
                                      <a:pt x="2866" y="1267"/>
                                    </a:lnTo>
                                    <a:lnTo>
                                      <a:pt x="2861" y="1273"/>
                                    </a:lnTo>
                                    <a:lnTo>
                                      <a:pt x="2856" y="1275"/>
                                    </a:lnTo>
                                    <a:lnTo>
                                      <a:pt x="2854" y="1277"/>
                                    </a:lnTo>
                                    <a:lnTo>
                                      <a:pt x="2844" y="1283"/>
                                    </a:lnTo>
                                    <a:lnTo>
                                      <a:pt x="2835" y="1285"/>
                                    </a:lnTo>
                                    <a:lnTo>
                                      <a:pt x="2823" y="1287"/>
                                    </a:lnTo>
                                    <a:lnTo>
                                      <a:pt x="2816" y="1287"/>
                                    </a:lnTo>
                                    <a:lnTo>
                                      <a:pt x="2808" y="1285"/>
                                    </a:lnTo>
                                    <a:lnTo>
                                      <a:pt x="2801" y="1285"/>
                                    </a:lnTo>
                                    <a:lnTo>
                                      <a:pt x="2787" y="1281"/>
                                    </a:lnTo>
                                    <a:lnTo>
                                      <a:pt x="2777" y="1277"/>
                                    </a:lnTo>
                                    <a:lnTo>
                                      <a:pt x="2770" y="1273"/>
                                    </a:lnTo>
                                    <a:lnTo>
                                      <a:pt x="2760" y="1267"/>
                                    </a:lnTo>
                                    <a:lnTo>
                                      <a:pt x="2763" y="1247"/>
                                    </a:lnTo>
                                    <a:lnTo>
                                      <a:pt x="2768" y="1199"/>
                                    </a:lnTo>
                                    <a:lnTo>
                                      <a:pt x="2763" y="1153"/>
                                    </a:lnTo>
                                    <a:lnTo>
                                      <a:pt x="2760" y="1125"/>
                                    </a:lnTo>
                                    <a:lnTo>
                                      <a:pt x="2746" y="1071"/>
                                    </a:lnTo>
                                    <a:lnTo>
                                      <a:pt x="2741" y="1057"/>
                                    </a:lnTo>
                                    <a:lnTo>
                                      <a:pt x="2736" y="1045"/>
                                    </a:lnTo>
                                    <a:lnTo>
                                      <a:pt x="2732" y="1031"/>
                                    </a:lnTo>
                                    <a:lnTo>
                                      <a:pt x="2717" y="1001"/>
                                    </a:lnTo>
                                    <a:lnTo>
                                      <a:pt x="2708" y="987"/>
                                    </a:lnTo>
                                    <a:lnTo>
                                      <a:pt x="2703" y="979"/>
                                    </a:lnTo>
                                    <a:lnTo>
                                      <a:pt x="2703" y="1217"/>
                                    </a:lnTo>
                                    <a:lnTo>
                                      <a:pt x="2703" y="1231"/>
                                    </a:lnTo>
                                    <a:lnTo>
                                      <a:pt x="2700" y="1239"/>
                                    </a:lnTo>
                                    <a:lnTo>
                                      <a:pt x="2700" y="1247"/>
                                    </a:lnTo>
                                    <a:lnTo>
                                      <a:pt x="2681" y="1237"/>
                                    </a:lnTo>
                                    <a:lnTo>
                                      <a:pt x="2681" y="1343"/>
                                    </a:lnTo>
                                    <a:lnTo>
                                      <a:pt x="2681" y="1347"/>
                                    </a:lnTo>
                                    <a:lnTo>
                                      <a:pt x="2676" y="1357"/>
                                    </a:lnTo>
                                    <a:lnTo>
                                      <a:pt x="2631" y="1403"/>
                                    </a:lnTo>
                                    <a:lnTo>
                                      <a:pt x="2607" y="1421"/>
                                    </a:lnTo>
                                    <a:lnTo>
                                      <a:pt x="2595" y="1429"/>
                                    </a:lnTo>
                                    <a:lnTo>
                                      <a:pt x="2571" y="1439"/>
                                    </a:lnTo>
                                    <a:lnTo>
                                      <a:pt x="2556" y="1443"/>
                                    </a:lnTo>
                                    <a:lnTo>
                                      <a:pt x="2532" y="1447"/>
                                    </a:lnTo>
                                    <a:lnTo>
                                      <a:pt x="2508" y="1447"/>
                                    </a:lnTo>
                                    <a:lnTo>
                                      <a:pt x="2480" y="1441"/>
                                    </a:lnTo>
                                    <a:lnTo>
                                      <a:pt x="2472" y="1433"/>
                                    </a:lnTo>
                                    <a:lnTo>
                                      <a:pt x="2465" y="1429"/>
                                    </a:lnTo>
                                    <a:lnTo>
                                      <a:pt x="2461" y="1425"/>
                                    </a:lnTo>
                                    <a:lnTo>
                                      <a:pt x="2456" y="1419"/>
                                    </a:lnTo>
                                    <a:lnTo>
                                      <a:pt x="2448" y="1409"/>
                                    </a:lnTo>
                                    <a:lnTo>
                                      <a:pt x="2444" y="1403"/>
                                    </a:lnTo>
                                    <a:lnTo>
                                      <a:pt x="2439" y="1393"/>
                                    </a:lnTo>
                                    <a:lnTo>
                                      <a:pt x="2436" y="1383"/>
                                    </a:lnTo>
                                    <a:lnTo>
                                      <a:pt x="2436" y="1365"/>
                                    </a:lnTo>
                                    <a:lnTo>
                                      <a:pt x="2439" y="1351"/>
                                    </a:lnTo>
                                    <a:lnTo>
                                      <a:pt x="2444" y="1335"/>
                                    </a:lnTo>
                                    <a:lnTo>
                                      <a:pt x="2446" y="1325"/>
                                    </a:lnTo>
                                    <a:lnTo>
                                      <a:pt x="2448" y="1319"/>
                                    </a:lnTo>
                                    <a:lnTo>
                                      <a:pt x="2460" y="1299"/>
                                    </a:lnTo>
                                    <a:lnTo>
                                      <a:pt x="2477" y="1283"/>
                                    </a:lnTo>
                                    <a:lnTo>
                                      <a:pt x="2484" y="1281"/>
                                    </a:lnTo>
                                    <a:lnTo>
                                      <a:pt x="2494" y="1275"/>
                                    </a:lnTo>
                                    <a:lnTo>
                                      <a:pt x="2504" y="1273"/>
                                    </a:lnTo>
                                    <a:lnTo>
                                      <a:pt x="2528" y="1273"/>
                                    </a:lnTo>
                                    <a:lnTo>
                                      <a:pt x="2542" y="1275"/>
                                    </a:lnTo>
                                    <a:lnTo>
                                      <a:pt x="2554" y="1277"/>
                                    </a:lnTo>
                                    <a:lnTo>
                                      <a:pt x="2568" y="1285"/>
                                    </a:lnTo>
                                    <a:lnTo>
                                      <a:pt x="2583" y="1289"/>
                                    </a:lnTo>
                                    <a:lnTo>
                                      <a:pt x="2600" y="1297"/>
                                    </a:lnTo>
                                    <a:lnTo>
                                      <a:pt x="2681" y="1343"/>
                                    </a:lnTo>
                                    <a:lnTo>
                                      <a:pt x="2681" y="1237"/>
                                    </a:lnTo>
                                    <a:lnTo>
                                      <a:pt x="2679" y="1235"/>
                                    </a:lnTo>
                                    <a:lnTo>
                                      <a:pt x="2657" y="1225"/>
                                    </a:lnTo>
                                    <a:lnTo>
                                      <a:pt x="2636" y="1217"/>
                                    </a:lnTo>
                                    <a:lnTo>
                                      <a:pt x="2616" y="1211"/>
                                    </a:lnTo>
                                    <a:lnTo>
                                      <a:pt x="2583" y="1201"/>
                                    </a:lnTo>
                                    <a:lnTo>
                                      <a:pt x="2566" y="1199"/>
                                    </a:lnTo>
                                    <a:lnTo>
                                      <a:pt x="2535" y="1199"/>
                                    </a:lnTo>
                                    <a:lnTo>
                                      <a:pt x="2506" y="1203"/>
                                    </a:lnTo>
                                    <a:lnTo>
                                      <a:pt x="2492" y="1207"/>
                                    </a:lnTo>
                                    <a:lnTo>
                                      <a:pt x="2477" y="1217"/>
                                    </a:lnTo>
                                    <a:lnTo>
                                      <a:pt x="2456" y="1229"/>
                                    </a:lnTo>
                                    <a:lnTo>
                                      <a:pt x="2436" y="1249"/>
                                    </a:lnTo>
                                    <a:lnTo>
                                      <a:pt x="2424" y="1261"/>
                                    </a:lnTo>
                                    <a:lnTo>
                                      <a:pt x="2417" y="1271"/>
                                    </a:lnTo>
                                    <a:lnTo>
                                      <a:pt x="2408" y="1283"/>
                                    </a:lnTo>
                                    <a:lnTo>
                                      <a:pt x="2400" y="1291"/>
                                    </a:lnTo>
                                    <a:lnTo>
                                      <a:pt x="2396" y="1301"/>
                                    </a:lnTo>
                                    <a:lnTo>
                                      <a:pt x="2391" y="1313"/>
                                    </a:lnTo>
                                    <a:lnTo>
                                      <a:pt x="2386" y="1333"/>
                                    </a:lnTo>
                                    <a:lnTo>
                                      <a:pt x="2386" y="1375"/>
                                    </a:lnTo>
                                    <a:lnTo>
                                      <a:pt x="2393" y="1411"/>
                                    </a:lnTo>
                                    <a:lnTo>
                                      <a:pt x="2398" y="1425"/>
                                    </a:lnTo>
                                    <a:lnTo>
                                      <a:pt x="2379" y="1417"/>
                                    </a:lnTo>
                                    <a:lnTo>
                                      <a:pt x="2367" y="1411"/>
                                    </a:lnTo>
                                    <a:lnTo>
                                      <a:pt x="2343" y="1397"/>
                                    </a:lnTo>
                                    <a:lnTo>
                                      <a:pt x="2328" y="1387"/>
                                    </a:lnTo>
                                    <a:lnTo>
                                      <a:pt x="2316" y="1379"/>
                                    </a:lnTo>
                                    <a:lnTo>
                                      <a:pt x="2302" y="1367"/>
                                    </a:lnTo>
                                    <a:lnTo>
                                      <a:pt x="2285" y="1355"/>
                                    </a:lnTo>
                                    <a:lnTo>
                                      <a:pt x="2271" y="1343"/>
                                    </a:lnTo>
                                    <a:lnTo>
                                      <a:pt x="2201" y="1281"/>
                                    </a:lnTo>
                                    <a:lnTo>
                                      <a:pt x="2124" y="1203"/>
                                    </a:lnTo>
                                    <a:lnTo>
                                      <a:pt x="2091" y="1165"/>
                                    </a:lnTo>
                                    <a:lnTo>
                                      <a:pt x="2048" y="1111"/>
                                    </a:lnTo>
                                    <a:lnTo>
                                      <a:pt x="2024" y="1075"/>
                                    </a:lnTo>
                                    <a:lnTo>
                                      <a:pt x="1995" y="1025"/>
                                    </a:lnTo>
                                    <a:lnTo>
                                      <a:pt x="1980" y="991"/>
                                    </a:lnTo>
                                    <a:lnTo>
                                      <a:pt x="1976" y="977"/>
                                    </a:lnTo>
                                    <a:lnTo>
                                      <a:pt x="1971" y="961"/>
                                    </a:lnTo>
                                    <a:lnTo>
                                      <a:pt x="1966" y="947"/>
                                    </a:lnTo>
                                    <a:lnTo>
                                      <a:pt x="1961" y="917"/>
                                    </a:lnTo>
                                    <a:lnTo>
                                      <a:pt x="1961" y="863"/>
                                    </a:lnTo>
                                    <a:lnTo>
                                      <a:pt x="1966" y="839"/>
                                    </a:lnTo>
                                    <a:lnTo>
                                      <a:pt x="1980" y="803"/>
                                    </a:lnTo>
                                    <a:lnTo>
                                      <a:pt x="1995" y="783"/>
                                    </a:lnTo>
                                    <a:lnTo>
                                      <a:pt x="2004" y="771"/>
                                    </a:lnTo>
                                    <a:lnTo>
                                      <a:pt x="2012" y="761"/>
                                    </a:lnTo>
                                    <a:lnTo>
                                      <a:pt x="2048" y="733"/>
                                    </a:lnTo>
                                    <a:lnTo>
                                      <a:pt x="2060" y="725"/>
                                    </a:lnTo>
                                    <a:lnTo>
                                      <a:pt x="2072" y="721"/>
                                    </a:lnTo>
                                    <a:lnTo>
                                      <a:pt x="2084" y="713"/>
                                    </a:lnTo>
                                    <a:lnTo>
                                      <a:pt x="2096" y="709"/>
                                    </a:lnTo>
                                    <a:lnTo>
                                      <a:pt x="2108" y="707"/>
                                    </a:lnTo>
                                    <a:lnTo>
                                      <a:pt x="2122" y="705"/>
                                    </a:lnTo>
                                    <a:lnTo>
                                      <a:pt x="2134" y="705"/>
                                    </a:lnTo>
                                    <a:lnTo>
                                      <a:pt x="2148" y="701"/>
                                    </a:lnTo>
                                    <a:lnTo>
                                      <a:pt x="2163" y="705"/>
                                    </a:lnTo>
                                    <a:lnTo>
                                      <a:pt x="2177" y="705"/>
                                    </a:lnTo>
                                    <a:lnTo>
                                      <a:pt x="2192" y="709"/>
                                    </a:lnTo>
                                    <a:lnTo>
                                      <a:pt x="2206" y="711"/>
                                    </a:lnTo>
                                    <a:lnTo>
                                      <a:pt x="2220" y="715"/>
                                    </a:lnTo>
                                    <a:lnTo>
                                      <a:pt x="2235" y="723"/>
                                    </a:lnTo>
                                    <a:lnTo>
                                      <a:pt x="2249" y="727"/>
                                    </a:lnTo>
                                    <a:lnTo>
                                      <a:pt x="2266" y="735"/>
                                    </a:lnTo>
                                    <a:lnTo>
                                      <a:pt x="2280" y="745"/>
                                    </a:lnTo>
                                    <a:lnTo>
                                      <a:pt x="2348" y="785"/>
                                    </a:lnTo>
                                    <a:lnTo>
                                      <a:pt x="2364" y="801"/>
                                    </a:lnTo>
                                    <a:lnTo>
                                      <a:pt x="2381" y="811"/>
                                    </a:lnTo>
                                    <a:lnTo>
                                      <a:pt x="2398" y="827"/>
                                    </a:lnTo>
                                    <a:lnTo>
                                      <a:pt x="2434" y="857"/>
                                    </a:lnTo>
                                    <a:lnTo>
                                      <a:pt x="2453" y="875"/>
                                    </a:lnTo>
                                    <a:lnTo>
                                      <a:pt x="2518" y="939"/>
                                    </a:lnTo>
                                    <a:lnTo>
                                      <a:pt x="2544" y="967"/>
                                    </a:lnTo>
                                    <a:lnTo>
                                      <a:pt x="2568" y="995"/>
                                    </a:lnTo>
                                    <a:lnTo>
                                      <a:pt x="2590" y="1019"/>
                                    </a:lnTo>
                                    <a:lnTo>
                                      <a:pt x="2628" y="1067"/>
                                    </a:lnTo>
                                    <a:lnTo>
                                      <a:pt x="2645" y="1087"/>
                                    </a:lnTo>
                                    <a:lnTo>
                                      <a:pt x="2657" y="1109"/>
                                    </a:lnTo>
                                    <a:lnTo>
                                      <a:pt x="2672" y="1131"/>
                                    </a:lnTo>
                                    <a:lnTo>
                                      <a:pt x="2681" y="1151"/>
                                    </a:lnTo>
                                    <a:lnTo>
                                      <a:pt x="2696" y="1187"/>
                                    </a:lnTo>
                                    <a:lnTo>
                                      <a:pt x="2700" y="1203"/>
                                    </a:lnTo>
                                    <a:lnTo>
                                      <a:pt x="2703" y="1217"/>
                                    </a:lnTo>
                                    <a:lnTo>
                                      <a:pt x="2703" y="979"/>
                                    </a:lnTo>
                                    <a:lnTo>
                                      <a:pt x="2688" y="955"/>
                                    </a:lnTo>
                                    <a:lnTo>
                                      <a:pt x="2676" y="941"/>
                                    </a:lnTo>
                                    <a:lnTo>
                                      <a:pt x="2652" y="907"/>
                                    </a:lnTo>
                                    <a:lnTo>
                                      <a:pt x="2640" y="893"/>
                                    </a:lnTo>
                                    <a:lnTo>
                                      <a:pt x="2626" y="877"/>
                                    </a:lnTo>
                                    <a:lnTo>
                                      <a:pt x="2609" y="861"/>
                                    </a:lnTo>
                                    <a:lnTo>
                                      <a:pt x="2595" y="843"/>
                                    </a:lnTo>
                                    <a:lnTo>
                                      <a:pt x="2578" y="827"/>
                                    </a:lnTo>
                                    <a:lnTo>
                                      <a:pt x="2556" y="807"/>
                                    </a:lnTo>
                                    <a:lnTo>
                                      <a:pt x="2537" y="787"/>
                                    </a:lnTo>
                                    <a:lnTo>
                                      <a:pt x="2516" y="771"/>
                                    </a:lnTo>
                                    <a:lnTo>
                                      <a:pt x="2475" y="737"/>
                                    </a:lnTo>
                                    <a:lnTo>
                                      <a:pt x="2456" y="723"/>
                                    </a:lnTo>
                                    <a:lnTo>
                                      <a:pt x="2434" y="711"/>
                                    </a:lnTo>
                                    <a:lnTo>
                                      <a:pt x="2418" y="701"/>
                                    </a:lnTo>
                                    <a:lnTo>
                                      <a:pt x="2415" y="699"/>
                                    </a:lnTo>
                                    <a:lnTo>
                                      <a:pt x="2396" y="689"/>
                                    </a:lnTo>
                                    <a:lnTo>
                                      <a:pt x="2374" y="681"/>
                                    </a:lnTo>
                                    <a:lnTo>
                                      <a:pt x="2355" y="671"/>
                                    </a:lnTo>
                                    <a:lnTo>
                                      <a:pt x="2333" y="663"/>
                                    </a:lnTo>
                                    <a:lnTo>
                                      <a:pt x="2295" y="653"/>
                                    </a:lnTo>
                                    <a:lnTo>
                                      <a:pt x="2273" y="649"/>
                                    </a:lnTo>
                                    <a:lnTo>
                                      <a:pt x="2235" y="645"/>
                                    </a:lnTo>
                                    <a:lnTo>
                                      <a:pt x="2196" y="645"/>
                                    </a:lnTo>
                                    <a:lnTo>
                                      <a:pt x="2177" y="647"/>
                                    </a:lnTo>
                                    <a:lnTo>
                                      <a:pt x="2160" y="649"/>
                                    </a:lnTo>
                                    <a:lnTo>
                                      <a:pt x="2141" y="651"/>
                                    </a:lnTo>
                                    <a:lnTo>
                                      <a:pt x="2108" y="661"/>
                                    </a:lnTo>
                                    <a:lnTo>
                                      <a:pt x="2091" y="667"/>
                                    </a:lnTo>
                                    <a:lnTo>
                                      <a:pt x="2076" y="675"/>
                                    </a:lnTo>
                                    <a:lnTo>
                                      <a:pt x="2060" y="683"/>
                                    </a:lnTo>
                                    <a:lnTo>
                                      <a:pt x="2045" y="691"/>
                                    </a:lnTo>
                                    <a:lnTo>
                                      <a:pt x="2028" y="701"/>
                                    </a:lnTo>
                                    <a:lnTo>
                                      <a:pt x="2014" y="713"/>
                                    </a:lnTo>
                                    <a:lnTo>
                                      <a:pt x="2002" y="725"/>
                                    </a:lnTo>
                                    <a:lnTo>
                                      <a:pt x="1988" y="737"/>
                                    </a:lnTo>
                                    <a:lnTo>
                                      <a:pt x="1973" y="751"/>
                                    </a:lnTo>
                                    <a:lnTo>
                                      <a:pt x="1949" y="783"/>
                                    </a:lnTo>
                                    <a:lnTo>
                                      <a:pt x="1937" y="797"/>
                                    </a:lnTo>
                                    <a:lnTo>
                                      <a:pt x="1928" y="815"/>
                                    </a:lnTo>
                                    <a:lnTo>
                                      <a:pt x="1906" y="865"/>
                                    </a:lnTo>
                                    <a:lnTo>
                                      <a:pt x="1901" y="881"/>
                                    </a:lnTo>
                                    <a:lnTo>
                                      <a:pt x="1896" y="901"/>
                                    </a:lnTo>
                                    <a:lnTo>
                                      <a:pt x="1894" y="917"/>
                                    </a:lnTo>
                                    <a:lnTo>
                                      <a:pt x="1892" y="937"/>
                                    </a:lnTo>
                                    <a:lnTo>
                                      <a:pt x="1892" y="975"/>
                                    </a:lnTo>
                                    <a:lnTo>
                                      <a:pt x="1899" y="1033"/>
                                    </a:lnTo>
                                    <a:lnTo>
                                      <a:pt x="1904" y="1051"/>
                                    </a:lnTo>
                                    <a:lnTo>
                                      <a:pt x="1908" y="1073"/>
                                    </a:lnTo>
                                    <a:lnTo>
                                      <a:pt x="1923" y="1111"/>
                                    </a:lnTo>
                                    <a:lnTo>
                                      <a:pt x="1932" y="1131"/>
                                    </a:lnTo>
                                    <a:lnTo>
                                      <a:pt x="1942" y="1153"/>
                                    </a:lnTo>
                                    <a:lnTo>
                                      <a:pt x="1954" y="1171"/>
                                    </a:lnTo>
                                    <a:lnTo>
                                      <a:pt x="1964" y="1191"/>
                                    </a:lnTo>
                                    <a:lnTo>
                                      <a:pt x="2007" y="1249"/>
                                    </a:lnTo>
                                    <a:lnTo>
                                      <a:pt x="2021" y="1271"/>
                                    </a:lnTo>
                                    <a:lnTo>
                                      <a:pt x="2038" y="1289"/>
                                    </a:lnTo>
                                    <a:lnTo>
                                      <a:pt x="2098" y="1349"/>
                                    </a:lnTo>
                                    <a:lnTo>
                                      <a:pt x="2122" y="1371"/>
                                    </a:lnTo>
                                    <a:lnTo>
                                      <a:pt x="2165" y="1409"/>
                                    </a:lnTo>
                                    <a:lnTo>
                                      <a:pt x="2208" y="1441"/>
                                    </a:lnTo>
                                    <a:lnTo>
                                      <a:pt x="2230" y="1453"/>
                                    </a:lnTo>
                                    <a:lnTo>
                                      <a:pt x="2252" y="1467"/>
                                    </a:lnTo>
                                    <a:lnTo>
                                      <a:pt x="2295" y="1487"/>
                                    </a:lnTo>
                                    <a:lnTo>
                                      <a:pt x="2314" y="1493"/>
                                    </a:lnTo>
                                    <a:lnTo>
                                      <a:pt x="2336" y="1501"/>
                                    </a:lnTo>
                                    <a:lnTo>
                                      <a:pt x="2374" y="1511"/>
                                    </a:lnTo>
                                    <a:lnTo>
                                      <a:pt x="2393" y="1513"/>
                                    </a:lnTo>
                                    <a:lnTo>
                                      <a:pt x="2451" y="1513"/>
                                    </a:lnTo>
                                    <a:lnTo>
                                      <a:pt x="2470" y="1511"/>
                                    </a:lnTo>
                                    <a:lnTo>
                                      <a:pt x="2504" y="1505"/>
                                    </a:lnTo>
                                    <a:lnTo>
                                      <a:pt x="2554" y="1491"/>
                                    </a:lnTo>
                                    <a:lnTo>
                                      <a:pt x="2568" y="1483"/>
                                    </a:lnTo>
                                    <a:lnTo>
                                      <a:pt x="2585" y="1477"/>
                                    </a:lnTo>
                                    <a:lnTo>
                                      <a:pt x="2600" y="1469"/>
                                    </a:lnTo>
                                    <a:lnTo>
                                      <a:pt x="2628" y="1451"/>
                                    </a:lnTo>
                                    <a:lnTo>
                                      <a:pt x="2633" y="1447"/>
                                    </a:lnTo>
                                    <a:lnTo>
                                      <a:pt x="2655" y="1429"/>
                                    </a:lnTo>
                                    <a:lnTo>
                                      <a:pt x="2703" y="1381"/>
                                    </a:lnTo>
                                    <a:lnTo>
                                      <a:pt x="2708" y="1373"/>
                                    </a:lnTo>
                                    <a:lnTo>
                                      <a:pt x="2712" y="1369"/>
                                    </a:lnTo>
                                    <a:lnTo>
                                      <a:pt x="2715" y="1361"/>
                                    </a:lnTo>
                                    <a:lnTo>
                                      <a:pt x="2715" y="1357"/>
                                    </a:lnTo>
                                    <a:lnTo>
                                      <a:pt x="2739" y="1367"/>
                                    </a:lnTo>
                                    <a:lnTo>
                                      <a:pt x="2760" y="1373"/>
                                    </a:lnTo>
                                    <a:lnTo>
                                      <a:pt x="2780" y="1379"/>
                                    </a:lnTo>
                                    <a:lnTo>
                                      <a:pt x="2796" y="1383"/>
                                    </a:lnTo>
                                    <a:lnTo>
                                      <a:pt x="2813" y="1385"/>
                                    </a:lnTo>
                                    <a:lnTo>
                                      <a:pt x="2825" y="1387"/>
                                    </a:lnTo>
                                    <a:lnTo>
                                      <a:pt x="2847" y="1387"/>
                                    </a:lnTo>
                                    <a:lnTo>
                                      <a:pt x="2861" y="1383"/>
                                    </a:lnTo>
                                    <a:lnTo>
                                      <a:pt x="2890" y="1367"/>
                                    </a:lnTo>
                                    <a:lnTo>
                                      <a:pt x="2895" y="1361"/>
                                    </a:lnTo>
                                    <a:lnTo>
                                      <a:pt x="2902" y="1357"/>
                                    </a:lnTo>
                                    <a:lnTo>
                                      <a:pt x="2909" y="1349"/>
                                    </a:lnTo>
                                    <a:lnTo>
                                      <a:pt x="2914" y="1341"/>
                                    </a:lnTo>
                                    <a:lnTo>
                                      <a:pt x="2921" y="1331"/>
                                    </a:lnTo>
                                    <a:lnTo>
                                      <a:pt x="2924" y="1323"/>
                                    </a:lnTo>
                                    <a:lnTo>
                                      <a:pt x="2928" y="1313"/>
                                    </a:lnTo>
                                    <a:lnTo>
                                      <a:pt x="2931" y="1301"/>
                                    </a:lnTo>
                                    <a:lnTo>
                                      <a:pt x="2933" y="1291"/>
                                    </a:lnTo>
                                    <a:lnTo>
                                      <a:pt x="2933" y="1287"/>
                                    </a:lnTo>
                                    <a:lnTo>
                                      <a:pt x="2933" y="1271"/>
                                    </a:lnTo>
                                    <a:close/>
                                    <a:moveTo>
                                      <a:pt x="3413" y="660"/>
                                    </a:moveTo>
                                    <a:lnTo>
                                      <a:pt x="3387" y="636"/>
                                    </a:lnTo>
                                    <a:lnTo>
                                      <a:pt x="3284" y="737"/>
                                    </a:lnTo>
                                    <a:lnTo>
                                      <a:pt x="3281" y="741"/>
                                    </a:lnTo>
                                    <a:lnTo>
                                      <a:pt x="3276" y="746"/>
                                    </a:lnTo>
                                    <a:lnTo>
                                      <a:pt x="3257" y="756"/>
                                    </a:lnTo>
                                    <a:lnTo>
                                      <a:pt x="3248" y="758"/>
                                    </a:lnTo>
                                    <a:lnTo>
                                      <a:pt x="3243" y="761"/>
                                    </a:lnTo>
                                    <a:lnTo>
                                      <a:pt x="3238" y="761"/>
                                    </a:lnTo>
                                    <a:lnTo>
                                      <a:pt x="3233" y="758"/>
                                    </a:lnTo>
                                    <a:lnTo>
                                      <a:pt x="3231" y="758"/>
                                    </a:lnTo>
                                    <a:lnTo>
                                      <a:pt x="3216" y="751"/>
                                    </a:lnTo>
                                    <a:lnTo>
                                      <a:pt x="3214" y="746"/>
                                    </a:lnTo>
                                    <a:lnTo>
                                      <a:pt x="2664" y="199"/>
                                    </a:lnTo>
                                    <a:lnTo>
                                      <a:pt x="2662" y="194"/>
                                    </a:lnTo>
                                    <a:lnTo>
                                      <a:pt x="2655" y="187"/>
                                    </a:lnTo>
                                    <a:lnTo>
                                      <a:pt x="2655" y="182"/>
                                    </a:lnTo>
                                    <a:lnTo>
                                      <a:pt x="2652" y="177"/>
                                    </a:lnTo>
                                    <a:lnTo>
                                      <a:pt x="2652" y="163"/>
                                    </a:lnTo>
                                    <a:lnTo>
                                      <a:pt x="2655" y="156"/>
                                    </a:lnTo>
                                    <a:lnTo>
                                      <a:pt x="2660" y="146"/>
                                    </a:lnTo>
                                    <a:lnTo>
                                      <a:pt x="2667" y="137"/>
                                    </a:lnTo>
                                    <a:lnTo>
                                      <a:pt x="2669" y="132"/>
                                    </a:lnTo>
                                    <a:lnTo>
                                      <a:pt x="2777" y="24"/>
                                    </a:lnTo>
                                    <a:lnTo>
                                      <a:pt x="2753" y="0"/>
                                    </a:lnTo>
                                    <a:lnTo>
                                      <a:pt x="2393" y="357"/>
                                    </a:lnTo>
                                    <a:lnTo>
                                      <a:pt x="2420" y="381"/>
                                    </a:lnTo>
                                    <a:lnTo>
                                      <a:pt x="2523" y="281"/>
                                    </a:lnTo>
                                    <a:lnTo>
                                      <a:pt x="2528" y="273"/>
                                    </a:lnTo>
                                    <a:lnTo>
                                      <a:pt x="2532" y="269"/>
                                    </a:lnTo>
                                    <a:lnTo>
                                      <a:pt x="2537" y="266"/>
                                    </a:lnTo>
                                    <a:lnTo>
                                      <a:pt x="2542" y="261"/>
                                    </a:lnTo>
                                    <a:lnTo>
                                      <a:pt x="2547" y="259"/>
                                    </a:lnTo>
                                    <a:lnTo>
                                      <a:pt x="2552" y="259"/>
                                    </a:lnTo>
                                    <a:lnTo>
                                      <a:pt x="2556" y="257"/>
                                    </a:lnTo>
                                    <a:lnTo>
                                      <a:pt x="2573" y="257"/>
                                    </a:lnTo>
                                    <a:lnTo>
                                      <a:pt x="2578" y="259"/>
                                    </a:lnTo>
                                    <a:lnTo>
                                      <a:pt x="2580" y="261"/>
                                    </a:lnTo>
                                    <a:lnTo>
                                      <a:pt x="2590" y="266"/>
                                    </a:lnTo>
                                    <a:lnTo>
                                      <a:pt x="2592" y="271"/>
                                    </a:lnTo>
                                    <a:lnTo>
                                      <a:pt x="3142" y="818"/>
                                    </a:lnTo>
                                    <a:lnTo>
                                      <a:pt x="3144" y="823"/>
                                    </a:lnTo>
                                    <a:lnTo>
                                      <a:pt x="3152" y="830"/>
                                    </a:lnTo>
                                    <a:lnTo>
                                      <a:pt x="3154" y="835"/>
                                    </a:lnTo>
                                    <a:lnTo>
                                      <a:pt x="3154" y="840"/>
                                    </a:lnTo>
                                    <a:lnTo>
                                      <a:pt x="3156" y="842"/>
                                    </a:lnTo>
                                    <a:lnTo>
                                      <a:pt x="3156" y="854"/>
                                    </a:lnTo>
                                    <a:lnTo>
                                      <a:pt x="3147" y="873"/>
                                    </a:lnTo>
                                    <a:lnTo>
                                      <a:pt x="3142" y="878"/>
                                    </a:lnTo>
                                    <a:lnTo>
                                      <a:pt x="3137" y="885"/>
                                    </a:lnTo>
                                    <a:lnTo>
                                      <a:pt x="3029" y="993"/>
                                    </a:lnTo>
                                    <a:lnTo>
                                      <a:pt x="3053" y="1017"/>
                                    </a:lnTo>
                                    <a:lnTo>
                                      <a:pt x="3413" y="66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style="position:absolute;margin-left:10pt;margin-top:34.65pt;width:3.55pt;height:3.7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13,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" path="m1215,2858r-27,-24l1162,2861r-19,9l1133,2873r-17,l1107,2868,548,2309r-5,-10l540,2297r-2,-5l538,2277r2,-9l545,2258r12,-12l560,2241r19,-19l552,2198,411,2342r374,653l776,3002,132,2621,,2753r24,24l44,2760r4,-7l53,2748r5,-3l63,2741r9,-5l94,2736r5,2l101,2741r10,4l113,2750r550,547l665,3302r7,7l675,3314r,5l677,3321r,12l668,3353r-5,4l658,3365r-5,4l639,3381r26,27l802,3271r-26,-24l754,3269r-19,9l725,3281r-5,2l716,3283r-3,-2l708,3281r-9,-5l204,2784r10,-10l896,3177r26,-26l507,2431r9,-10l1028,2933r4,2l1037,2945r3,2l1040,2952r2,5l1042,2969r-10,19l1023,2997r-5,8l996,3026r24,24l1215,2858xm1779,2294r-24,-26l1736,2287r-5,2l1726,2294r-14,7l1700,2304r-27,l1644,2294r-110,-62l1311,2106r,107l1121,2402,896,1987r4,-5l1311,2213r,-107l1092,1982,862,1853r-50,86l1229,2707r10,14l1241,2729r3,4l1244,2741r2,4l1246,2753r-2,4l1241,2769r-5,10l1234,2786r-2,5l1210,2813r24,26l1385,2685r15,-14l1376,2647r-22,22l1340,2678r-15,5l1320,2685r-7,l1308,2683r-12,-5l1287,2673r-7,-7l1270,2659r-5,-7l1258,2645r-7,-10l1244,2623,1138,2436r34,-34l1342,2232r214,125l1563,2361r9,5l1592,2385r2,5l1599,2395r2,7l1601,2409r-2,5l1599,2419r-5,7l1584,2436r-4,7l1560,2462r27,24l1769,2304r10,-10xm2266,1807r-24,-26l2129,1893r-19,10l2100,1905r-16,l2074,1901,1515,1341r-5,-9l1508,1329r-3,-4l1505,1310r5,-9l1512,1291r12,-12l1527,1274r103,-103l1606,1145r-358,360l1272,1529r113,-113l1392,1411r15,-7l1409,1404r5,-3l1419,1401r5,3l1426,1404r5,2l1436,1406r7,7l1448,1416r554,557l2007,1982r2,3l2009,2001r-2,5l2007,2011r-5,5l2000,2021r-10,9l1985,2037r-103,104l1908,2165r358,-358xm2933,1271r-7,-36l2921,1221r-21,-44l2873,1187r5,6l2885,1211r,20l2880,1245r-4,8l2868,1263r-2,4l2861,1273r-5,2l2854,1277r-10,6l2835,1285r-12,2l2816,1287r-8,-2l2801,1285r-14,-4l2777,1277r-7,-4l2760,1267r3,-20l2768,1199r-5,-46l2760,1125r-14,-54l2741,1057r-5,-12l2732,1031r-15,-30l2708,987r-5,-8l2703,1217r,14l2700,1239r,8l2681,1237r,106l2681,1347r-5,10l2631,1403r-24,18l2595,1429r-24,10l2556,1443r-24,4l2508,1447r-28,-6l2472,1433r-7,-4l2461,1425r-5,-6l2448,1409r-4,-6l2439,1393r-3,-10l2436,1365r3,-14l2444,1335r2,-10l2448,1319r12,-20l2477,1283r7,-2l2494,1275r10,-2l2528,1273r14,2l2554,1277r14,8l2583,1289r17,8l2681,1343r,-106l2679,1235r-22,-10l2636,1217r-20,-6l2583,1201r-17,-2l2535,1199r-29,4l2492,1207r-15,10l2456,1229r-20,20l2424,1261r-7,10l2408,1283r-8,8l2396,1301r-5,12l2386,1333r,42l2393,1411r5,14l2379,1417r-12,-6l2343,1397r-15,-10l2316,1379r-14,-12l2285,1355r-14,-12l2201,1281r-77,-78l2091,1165r-43,-54l2024,1075r-29,-50l1980,991r-4,-14l1971,961r-5,-14l1961,917r,-54l1966,839r14,-36l1995,783r9,-12l2012,761r36,-28l2060,725r12,-4l2084,713r12,-4l2108,707r14,-2l2134,705r14,-4l2163,705r14,l2192,709r14,2l2220,715r15,8l2249,727r17,8l2280,745r68,40l2364,801r17,10l2398,827r36,30l2453,875r65,64l2544,967r24,28l2590,1019r38,48l2645,1087r12,22l2672,1131r9,20l2696,1187r4,16l2703,1217r,-238l2688,955r-12,-14l2652,907r-12,-14l2626,877r-17,-16l2595,843r-17,-16l2556,807r-19,-20l2516,771r-41,-34l2456,723r-22,-12l2418,701r-3,-2l2396,689r-22,-8l2355,671r-22,-8l2295,653r-22,-4l2235,645r-39,l2177,647r-17,2l2141,651r-33,10l2091,667r-15,8l2060,683r-15,8l2028,701r-14,12l2002,725r-14,12l1973,751r-24,32l1937,797r-9,18l1906,865r-5,16l1896,901r-2,16l1892,937r,38l1899,1033r5,18l1908,1073r15,38l1932,1131r10,22l1954,1171r10,20l2007,1249r14,22l2038,1289r60,60l2122,1371r43,38l2208,1441r22,12l2252,1467r43,20l2314,1493r22,8l2374,1511r19,2l2451,1513r19,-2l2504,1505r50,-14l2568,1483r17,-6l2600,1469r28,-18l2633,1447r22,-18l2703,1381r5,-8l2712,1369r3,-8l2715,1357r24,10l2760,1373r20,6l2796,1383r17,2l2825,1387r22,l2861,1383r29,-16l2895,1361r7,-4l2909,1349r5,-8l2921,1331r3,-8l2928,1313r3,-12l2933,1291r,-4l2933,1271xm3413,660r-26,-24l3284,737r-3,4l3276,746r-19,10l3248,758r-5,3l3238,761r-5,-3l3231,758r-15,-7l3214,746,2664,199r-2,-5l2655,187r,-5l2652,177r,-14l2655,156r5,-10l2667,137r2,-5l2777,24,2753,,2393,357r27,24l2523,281r5,-8l2532,269r5,-3l2542,261r5,-2l2552,259r4,-2l2573,257r5,2l2580,261r10,5l2592,271r550,547l3144,823r8,7l3154,835r,5l3156,842r,12l3147,873r-5,5l3137,885,3029,993r24,24l3413,660xe" fillcolor="silver" stroked="f">
                      <v:path arrowok="t" o:connecttype="custom" o:connectlocs="7239,19124;7397,18187;317,25577;1308,25039;8917,33050;8785,34277;9419,32526;6816,20668;13632,28486;22932,18821;17318,16325;11387,12837;16459,25246;18296,24309;17278,24281;16433,23454;21056,20241;20871,20972;27873,13526;19881,5350;16803,8369;18837,6646;26538,14877;25204,17139;38110,3985;37701,4895;36684,4895;36208,1861;35666,4371;34279,6991;32509,6935;32285,5695;33394,4840;35389,4316;32919,3930;31651,5226;30951,6549;27622,3351;25904,-69;27212,-2716;28573,-2992;30118,-2441;33606,620;35614,3654;34689,-620;32443,-2744;30316,-3709;27622,-3516;26063,-2358;24993,207;25812,3433;29167,7156;32377,8149;34781,7239;36459,6218;38242,6053;38744,5088;43024,-2289;35191,-9969;35230,-10824;33447,-9004;34081,-9114;41690,-1103" o:connectangles="0,0,0,0,0,0,0,0,0,0,0,0,0,0,0,0,0,0,0,0,0,0,0,0,0,0,0,0,0,0,0,0,0,0,0,0,0,0,0,0,0,0,0,0,0,0,0,0,0,0,0,0,0,0,0,0,0,0,0,0,0,0,0"/>
                      <w10:wrap anchorx="page"/>
                    </v:shape>
                  </w:pict>
                </mc:Fallback>
              </mc:AlternateContent>
            </w:r>
            <w:proofErr w:type="spellStart"/>
            <w:r w:rsidR="00AA014D" w:rsidRPr="00AA014D">
              <w:rPr>
                <w:color w:val="808080" w:themeColor="background1" w:themeShade="80"/>
                <w:sz w:val="16"/>
                <w:szCs w:val="16"/>
              </w:rPr>
              <w:t>Pintura</w:t>
            </w:r>
            <w:proofErr w:type="spellEnd"/>
            <w:r w:rsidR="00AA014D" w:rsidRPr="00AA014D">
              <w:rPr>
                <w:color w:val="808080" w:themeColor="background1" w:themeShade="80"/>
                <w:sz w:val="16"/>
                <w:szCs w:val="16"/>
              </w:rPr>
              <w:t xml:space="preserve"> a </w:t>
            </w:r>
            <w:proofErr w:type="spellStart"/>
            <w:r w:rsidR="00AA014D" w:rsidRPr="00AA014D">
              <w:rPr>
                <w:color w:val="808080" w:themeColor="background1" w:themeShade="80"/>
                <w:sz w:val="16"/>
                <w:szCs w:val="16"/>
              </w:rPr>
              <w:t>juego</w:t>
            </w:r>
            <w:proofErr w:type="spellEnd"/>
            <w:r w:rsidR="00AA014D" w:rsidRPr="00AA014D">
              <w:rPr>
                <w:color w:val="808080" w:themeColor="background1" w:themeShade="80"/>
                <w:sz w:val="16"/>
                <w:szCs w:val="16"/>
              </w:rPr>
              <w:t xml:space="preserve"> al </w:t>
            </w:r>
            <w:proofErr w:type="spellStart"/>
            <w:r w:rsidR="00AA014D" w:rsidRPr="00AA014D">
              <w:rPr>
                <w:color w:val="808080" w:themeColor="background1" w:themeShade="80"/>
                <w:sz w:val="16"/>
                <w:szCs w:val="16"/>
              </w:rPr>
              <w:t>revés</w:t>
            </w:r>
            <w:proofErr w:type="spellEnd"/>
          </w:p>
        </w:tc>
        <w:tc>
          <w:tcPr>
            <w:tcW w:w="6897" w:type="dxa"/>
            <w:gridSpan w:val="4"/>
            <w:tcBorders>
              <w:right w:val="nil"/>
            </w:tcBorders>
          </w:tcPr>
          <w:p w:rsidR="00AA014D" w:rsidRPr="00AA014D" w:rsidRDefault="00AA014D" w:rsidP="00AA014D">
            <w:pPr>
              <w:pStyle w:val="Sinespaciado"/>
              <w:rPr>
                <w:color w:val="808080" w:themeColor="background1" w:themeShade="80"/>
                <w:sz w:val="16"/>
                <w:szCs w:val="16"/>
              </w:rPr>
            </w:pP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epoxi</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caucho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clorado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acrílicos</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poliuretano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polietileno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clorosulfonado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polietileno</w:t>
            </w:r>
            <w:proofErr w:type="spellEnd"/>
            <w:r w:rsidRPr="00AA014D">
              <w:rPr>
                <w:color w:val="808080" w:themeColor="background1" w:themeShade="80"/>
                <w:sz w:val="16"/>
                <w:szCs w:val="16"/>
              </w:rPr>
              <w:t xml:space="preserve"> con alto </w:t>
            </w:r>
            <w:proofErr w:type="spellStart"/>
            <w:r w:rsidRPr="00AA014D">
              <w:rPr>
                <w:color w:val="808080" w:themeColor="background1" w:themeShade="80"/>
                <w:sz w:val="16"/>
                <w:szCs w:val="16"/>
              </w:rPr>
              <w:t>contenido</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cloro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red </w:t>
            </w:r>
            <w:proofErr w:type="spellStart"/>
            <w:r w:rsidRPr="00AA014D">
              <w:rPr>
                <w:color w:val="808080" w:themeColor="background1" w:themeShade="80"/>
                <w:sz w:val="16"/>
                <w:szCs w:val="16"/>
              </w:rPr>
              <w:t>interpenetrantes</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recubrimientos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polisiloxano</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resina</w:t>
            </w:r>
            <w:proofErr w:type="spellEnd"/>
            <w:r w:rsidRPr="00AA014D">
              <w:rPr>
                <w:color w:val="808080" w:themeColor="background1" w:themeShade="80"/>
                <w:sz w:val="16"/>
                <w:szCs w:val="16"/>
              </w:rPr>
              <w:t xml:space="preserve"> </w:t>
            </w:r>
            <w:proofErr w:type="spellStart"/>
            <w:r w:rsidRPr="00AA014D">
              <w:rPr>
                <w:color w:val="808080" w:themeColor="background1" w:themeShade="80"/>
                <w:sz w:val="16"/>
                <w:szCs w:val="16"/>
              </w:rPr>
              <w:t>fluorada</w:t>
            </w:r>
            <w:proofErr w:type="spellEnd"/>
          </w:p>
          <w:p w:rsidR="00AA014D" w:rsidRPr="00AA014D" w:rsidRDefault="00AA014D" w:rsidP="00AA014D">
            <w:pPr>
              <w:pStyle w:val="Sinespaciado"/>
              <w:rPr>
                <w:color w:val="808080" w:themeColor="background1" w:themeShade="80"/>
                <w:sz w:val="16"/>
                <w:szCs w:val="16"/>
              </w:rPr>
            </w:pPr>
            <w:proofErr w:type="spellStart"/>
            <w:proofErr w:type="gramStart"/>
            <w:r w:rsidRPr="00AA014D">
              <w:rPr>
                <w:color w:val="808080" w:themeColor="background1" w:themeShade="80"/>
                <w:sz w:val="16"/>
                <w:szCs w:val="16"/>
              </w:rPr>
              <w:t>revestimientos</w:t>
            </w:r>
            <w:proofErr w:type="spellEnd"/>
            <w:proofErr w:type="gramEnd"/>
            <w:r w:rsidRPr="00AA014D">
              <w:rPr>
                <w:color w:val="808080" w:themeColor="background1" w:themeShade="80"/>
                <w:sz w:val="16"/>
                <w:szCs w:val="16"/>
              </w:rPr>
              <w:t xml:space="preserve">, </w:t>
            </w:r>
            <w:proofErr w:type="spellStart"/>
            <w:r w:rsidRPr="00AA014D">
              <w:rPr>
                <w:color w:val="808080" w:themeColor="background1" w:themeShade="80"/>
                <w:sz w:val="16"/>
                <w:szCs w:val="16"/>
              </w:rPr>
              <w:t>revestimientos</w:t>
            </w:r>
            <w:proofErr w:type="spellEnd"/>
            <w:r w:rsidRPr="00AA014D">
              <w:rPr>
                <w:color w:val="808080" w:themeColor="background1" w:themeShade="80"/>
                <w:sz w:val="16"/>
                <w:szCs w:val="16"/>
              </w:rPr>
              <w:t xml:space="preserve"> de </w:t>
            </w:r>
            <w:proofErr w:type="spellStart"/>
            <w:r w:rsidRPr="00AA014D">
              <w:rPr>
                <w:color w:val="808080" w:themeColor="background1" w:themeShade="80"/>
                <w:sz w:val="16"/>
                <w:szCs w:val="16"/>
              </w:rPr>
              <w:t>urushiol</w:t>
            </w:r>
            <w:proofErr w:type="spellEnd"/>
            <w:r w:rsidRPr="00AA014D">
              <w:rPr>
                <w:color w:val="808080" w:themeColor="background1" w:themeShade="80"/>
                <w:sz w:val="16"/>
                <w:szCs w:val="16"/>
              </w:rPr>
              <w:t>, etc.</w:t>
            </w:r>
          </w:p>
          <w:p w:rsidR="003C770A" w:rsidRPr="00AA014D" w:rsidRDefault="003C770A" w:rsidP="00AA014D">
            <w:pPr>
              <w:pStyle w:val="Sinespaciado"/>
              <w:rPr>
                <w:color w:val="808080" w:themeColor="background1" w:themeShade="80"/>
                <w:sz w:val="16"/>
                <w:szCs w:val="16"/>
              </w:rPr>
            </w:pPr>
          </w:p>
        </w:tc>
      </w:tr>
    </w:tbl>
    <w:p w:rsidR="003C770A" w:rsidRDefault="003C770A">
      <w:pPr>
        <w:pStyle w:val="Textoindependiente"/>
        <w:rPr>
          <w:sz w:val="26"/>
        </w:rPr>
      </w:pPr>
    </w:p>
    <w:p w:rsidR="003C770A" w:rsidRDefault="003C770A">
      <w:pPr>
        <w:pStyle w:val="Textoindependiente"/>
        <w:rPr>
          <w:sz w:val="26"/>
        </w:rPr>
      </w:pPr>
    </w:p>
    <w:p w:rsidR="003C770A" w:rsidRDefault="007767FC">
      <w:pPr>
        <w:ind w:left="3381" w:right="3347"/>
        <w:jc w:val="center"/>
      </w:pPr>
      <w:proofErr w:type="spellStart"/>
      <w:r>
        <w:rPr>
          <w:color w:val="242424"/>
        </w:rPr>
        <w:t>Preparacion</w:t>
      </w:r>
      <w:proofErr w:type="spellEnd"/>
      <w:r>
        <w:rPr>
          <w:color w:val="242424"/>
        </w:rPr>
        <w:t xml:space="preserve"> de </w:t>
      </w:r>
      <w:proofErr w:type="spellStart"/>
      <w:r>
        <w:rPr>
          <w:color w:val="242424"/>
        </w:rPr>
        <w:t>Superficie</w:t>
      </w:r>
      <w:proofErr w:type="spellEnd"/>
    </w:p>
    <w:p w:rsidR="007767FC" w:rsidRPr="007767FC" w:rsidRDefault="007767FC" w:rsidP="007767FC">
      <w:pPr>
        <w:pStyle w:val="Sinespaciado"/>
        <w:rPr>
          <w:lang w:val="es-DO" w:eastAsia="es-DO"/>
        </w:rPr>
      </w:pPr>
      <w:r w:rsidRPr="007767FC">
        <w:rPr>
          <w:sz w:val="16"/>
          <w:szCs w:val="16"/>
          <w:lang w:val="es-ES" w:eastAsia="es-DO"/>
        </w:rPr>
        <w:t xml:space="preserve">Una buena preparación de la superficie y seguir la declaración del método / procedimiento </w:t>
      </w:r>
      <w:r>
        <w:rPr>
          <w:sz w:val="16"/>
          <w:szCs w:val="16"/>
          <w:lang w:val="es-ES" w:eastAsia="es-DO"/>
        </w:rPr>
        <w:t xml:space="preserve">de sistema recomendado </w:t>
      </w:r>
      <w:r w:rsidRPr="007767FC">
        <w:rPr>
          <w:sz w:val="16"/>
          <w:szCs w:val="16"/>
          <w:lang w:val="es-ES" w:eastAsia="es-DO"/>
        </w:rPr>
        <w:t>es una recomendación ideal para la aplicación de la imprimación antioxidant</w:t>
      </w:r>
      <w:r>
        <w:rPr>
          <w:sz w:val="16"/>
          <w:szCs w:val="16"/>
          <w:lang w:val="es-ES" w:eastAsia="es-DO"/>
        </w:rPr>
        <w:t>e de fosfato de zinc epoxi</w:t>
      </w:r>
    </w:p>
    <w:p w:rsidR="003C770A" w:rsidRDefault="003C770A">
      <w:pPr>
        <w:pStyle w:val="Textoindependiente"/>
        <w:spacing w:before="2"/>
        <w:rPr>
          <w:b/>
          <w:sz w:val="24"/>
        </w:rPr>
      </w:pPr>
    </w:p>
    <w:p w:rsidR="007767FC" w:rsidRPr="007767FC" w:rsidRDefault="007767FC" w:rsidP="007767FC">
      <w:pPr>
        <w:pStyle w:val="Sinespaciado"/>
        <w:rPr>
          <w:sz w:val="16"/>
          <w:szCs w:val="16"/>
          <w:lang w:val="es-DO" w:eastAsia="es-DO"/>
        </w:rPr>
      </w:pPr>
      <w:r w:rsidRPr="007767FC">
        <w:rPr>
          <w:sz w:val="16"/>
          <w:szCs w:val="16"/>
          <w:lang w:val="es-ES" w:eastAsia="es-DO"/>
        </w:rPr>
        <w:t>La temperatura del sustrato no debe ser inferior a 5 ° C y al menos 3 ° C superior a la temperatura del punto de rocío del aire (la temperatura y la humedad relativa se medirán cerca del sustrato). Por lo general, se requiere una buena ventilación para asegurar un secado adecuado de la pintura.</w:t>
      </w:r>
    </w:p>
    <w:p w:rsidR="003C770A" w:rsidRDefault="003C770A">
      <w:pPr>
        <w:pStyle w:val="Textoindependiente"/>
        <w:spacing w:before="8"/>
        <w:rPr>
          <w:sz w:val="25"/>
        </w:rPr>
      </w:pPr>
    </w:p>
    <w:p w:rsidR="007767FC" w:rsidRPr="007767FC" w:rsidRDefault="007767FC" w:rsidP="007767FC">
      <w:pPr>
        <w:pStyle w:val="Sinespaciado"/>
        <w:rPr>
          <w:sz w:val="16"/>
          <w:szCs w:val="16"/>
          <w:lang w:val="es-DO" w:eastAsia="es-DO"/>
        </w:rPr>
      </w:pPr>
      <w:r w:rsidRPr="007767FC">
        <w:rPr>
          <w:sz w:val="16"/>
          <w:szCs w:val="16"/>
          <w:lang w:val="es-ES" w:eastAsia="es-DO"/>
        </w:rPr>
        <w:t>La temperatura del sustrato no debe ser inferior a 5 ° C y al menos 3 ° C superior a la temperatura del punto de rocío del aire (la temperatura y la humedad relativa se medirán cerca del sustrato). Por lo general, se requiere una buena ventilación para asegurar un secado adecuado de la pintura.</w:t>
      </w:r>
    </w:p>
    <w:p w:rsidR="003C770A" w:rsidRDefault="003C770A">
      <w:pPr>
        <w:spacing w:line="360" w:lineRule="auto"/>
        <w:sectPr w:rsidR="003C770A">
          <w:headerReference w:type="default" r:id="rId8"/>
          <w:footerReference w:type="default" r:id="rId9"/>
          <w:type w:val="continuous"/>
          <w:pgSz w:w="12240" w:h="15840"/>
          <w:pgMar w:top="1940" w:right="980" w:bottom="1740" w:left="1600" w:header="600" w:footer="1554" w:gutter="0"/>
          <w:pgNumType w:start="1"/>
          <w:cols w:space="720"/>
        </w:sectPr>
      </w:pPr>
    </w:p>
    <w:p w:rsidR="003C770A" w:rsidRDefault="003C770A">
      <w:pPr>
        <w:pStyle w:val="Textoindependiente"/>
        <w:rPr>
          <w:sz w:val="20"/>
        </w:rPr>
      </w:pPr>
    </w:p>
    <w:p w:rsidR="003C770A" w:rsidRDefault="003C770A">
      <w:pPr>
        <w:pStyle w:val="Textoindependiente"/>
        <w:rPr>
          <w:sz w:val="20"/>
        </w:rPr>
      </w:pPr>
    </w:p>
    <w:p w:rsidR="003C770A" w:rsidRPr="007767FC" w:rsidRDefault="007767FC">
      <w:pPr>
        <w:pStyle w:val="Ttulo1"/>
        <w:spacing w:before="224"/>
        <w:rPr>
          <w:color w:val="808080" w:themeColor="background1" w:themeShade="80"/>
        </w:rPr>
      </w:pPr>
      <w:proofErr w:type="spellStart"/>
      <w:r w:rsidRPr="007767FC">
        <w:rPr>
          <w:color w:val="808080" w:themeColor="background1" w:themeShade="80"/>
        </w:rPr>
        <w:t>Metodos</w:t>
      </w:r>
      <w:proofErr w:type="spellEnd"/>
      <w:r w:rsidRPr="007767FC">
        <w:rPr>
          <w:color w:val="808080" w:themeColor="background1" w:themeShade="80"/>
        </w:rPr>
        <w:t xml:space="preserve"> de </w:t>
      </w:r>
      <w:proofErr w:type="spellStart"/>
      <w:r w:rsidRPr="007767FC">
        <w:rPr>
          <w:color w:val="808080" w:themeColor="background1" w:themeShade="80"/>
        </w:rPr>
        <w:t>aplicacion</w:t>
      </w:r>
      <w:proofErr w:type="spellEnd"/>
    </w:p>
    <w:p w:rsidR="007767FC" w:rsidRPr="007767FC" w:rsidRDefault="007767FC" w:rsidP="007767FC">
      <w:pPr>
        <w:pStyle w:val="Sinespaciado"/>
        <w:rPr>
          <w:color w:val="808080" w:themeColor="background1" w:themeShade="80"/>
          <w:sz w:val="16"/>
          <w:szCs w:val="16"/>
          <w:lang w:val="es-ES" w:eastAsia="es-DO"/>
        </w:rPr>
      </w:pPr>
      <w:r w:rsidRPr="007767FC">
        <w:rPr>
          <w:color w:val="808080" w:themeColor="background1" w:themeShade="80"/>
          <w:sz w:val="16"/>
          <w:szCs w:val="16"/>
          <w:lang w:val="es-ES" w:eastAsia="es-DO"/>
        </w:rPr>
        <w:t>Pulverización: pulverización sin aire o pulverización con aire. Se recomienda la pulverización sin aire a alta presión. Se debe prestar atención al ajuste de la viscosidad y la presión del aire del recubrimiento al rociar con aire. El diluyente no debe exceder el 10%; de lo contrario, el rendimiento del recubrimiento se verá afectado.</w:t>
      </w:r>
    </w:p>
    <w:p w:rsidR="007767FC" w:rsidRPr="007767FC" w:rsidRDefault="007767FC" w:rsidP="007767F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7767FC" w:rsidRPr="007767FC" w:rsidRDefault="007767FC" w:rsidP="007767FC">
      <w:pPr>
        <w:pStyle w:val="Sinespaciado"/>
        <w:rPr>
          <w:color w:val="808080" w:themeColor="background1" w:themeShade="80"/>
          <w:sz w:val="16"/>
          <w:szCs w:val="16"/>
          <w:lang w:val="es-ES" w:eastAsia="es-DO"/>
        </w:rPr>
      </w:pPr>
      <w:r w:rsidRPr="007767FC">
        <w:rPr>
          <w:color w:val="808080" w:themeColor="background1" w:themeShade="80"/>
          <w:sz w:val="16"/>
          <w:szCs w:val="16"/>
          <w:lang w:val="es-ES" w:eastAsia="es-DO"/>
        </w:rPr>
        <w:t xml:space="preserve">Recubrimiento con brocha: se recomienda su uso en </w:t>
      </w:r>
      <w:proofErr w:type="spellStart"/>
      <w:r w:rsidRPr="007767FC">
        <w:rPr>
          <w:color w:val="808080" w:themeColor="background1" w:themeShade="80"/>
          <w:sz w:val="16"/>
          <w:szCs w:val="16"/>
          <w:lang w:val="es-ES" w:eastAsia="es-DO"/>
        </w:rPr>
        <w:t>prerrevestimientos</w:t>
      </w:r>
      <w:proofErr w:type="spellEnd"/>
      <w:r w:rsidRPr="007767FC">
        <w:rPr>
          <w:color w:val="808080" w:themeColor="background1" w:themeShade="80"/>
          <w:sz w:val="16"/>
          <w:szCs w:val="16"/>
          <w:lang w:val="es-ES" w:eastAsia="es-DO"/>
        </w:rPr>
        <w:t xml:space="preserve"> y revestimientos de áreas pequeñas, pero debe alcanzar el espesor de película seca especificado.</w:t>
      </w:r>
    </w:p>
    <w:p w:rsidR="007767FC" w:rsidRPr="007767FC" w:rsidRDefault="007767FC" w:rsidP="007767F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7767FC" w:rsidRPr="007767FC" w:rsidRDefault="007767FC" w:rsidP="007767FC">
      <w:pPr>
        <w:pStyle w:val="Sinespaciado"/>
        <w:rPr>
          <w:color w:val="808080" w:themeColor="background1" w:themeShade="80"/>
          <w:sz w:val="16"/>
          <w:szCs w:val="16"/>
          <w:lang w:val="es-ES" w:eastAsia="es-DO"/>
        </w:rPr>
      </w:pPr>
      <w:r w:rsidRPr="007767FC">
        <w:rPr>
          <w:color w:val="808080" w:themeColor="background1" w:themeShade="80"/>
          <w:sz w:val="16"/>
          <w:szCs w:val="16"/>
          <w:lang w:val="es-ES" w:eastAsia="es-DO"/>
        </w:rPr>
        <w:t>Precaución: Una dilución excesiva podría provocar combaduras y escurrimientos.</w:t>
      </w:r>
    </w:p>
    <w:p w:rsidR="007767FC" w:rsidRPr="007767FC" w:rsidRDefault="007767FC" w:rsidP="007767FC">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808080" w:themeColor="background1" w:themeShade="80"/>
          <w:sz w:val="16"/>
          <w:szCs w:val="16"/>
          <w:lang w:val="es-ES" w:eastAsia="es-DO"/>
        </w:rPr>
      </w:pPr>
    </w:p>
    <w:p w:rsidR="007767FC" w:rsidRPr="007767FC" w:rsidRDefault="007767FC" w:rsidP="007767FC">
      <w:pPr>
        <w:pStyle w:val="Sinespaciado"/>
        <w:rPr>
          <w:color w:val="808080" w:themeColor="background1" w:themeShade="80"/>
          <w:sz w:val="16"/>
          <w:szCs w:val="16"/>
          <w:lang w:val="es-DO" w:eastAsia="es-DO"/>
        </w:rPr>
      </w:pPr>
      <w:r w:rsidRPr="007767FC">
        <w:rPr>
          <w:color w:val="808080" w:themeColor="background1" w:themeShade="80"/>
          <w:sz w:val="16"/>
          <w:szCs w:val="16"/>
          <w:lang w:val="es-ES" w:eastAsia="es-DO"/>
        </w:rPr>
        <w:t>Evite calentar hasta que la pintura esté completamente seca (a 20 ° C durante al menos 24 horas). La sal de zinc (también conocida como óxido blanco) se puede formar en la superficie de la imprimación rica en zinc, que no debe exponerse durante mucho tiempo antes de pintar. En la superficie con sal de zinc, se debe realizar el tratamiento de oxidación secundario y eliminar todas las impurezas.</w:t>
      </w:r>
    </w:p>
    <w:p w:rsidR="003C770A" w:rsidRPr="007767FC" w:rsidRDefault="003C770A">
      <w:pPr>
        <w:pStyle w:val="Textoindependiente"/>
        <w:rPr>
          <w:color w:val="808080" w:themeColor="background1" w:themeShade="80"/>
          <w:sz w:val="16"/>
          <w:szCs w:val="16"/>
        </w:rPr>
      </w:pPr>
    </w:p>
    <w:p w:rsidR="003C770A" w:rsidRDefault="003C770A">
      <w:pPr>
        <w:pStyle w:val="Textoindependiente"/>
        <w:spacing w:before="3"/>
      </w:pPr>
    </w:p>
    <w:p w:rsidR="007767FC" w:rsidRPr="007767FC" w:rsidRDefault="007767FC" w:rsidP="007767FC">
      <w:pPr>
        <w:pStyle w:val="Sinespaciado"/>
        <w:jc w:val="center"/>
        <w:rPr>
          <w:lang w:val="es-DO" w:eastAsia="es-DO"/>
        </w:rPr>
      </w:pPr>
      <w:r w:rsidRPr="007767FC">
        <w:rPr>
          <w:lang w:val="es-ES" w:eastAsia="es-DO"/>
        </w:rPr>
        <w:t>SISTEMA DE PINTURA TÍPICO</w:t>
      </w:r>
    </w:p>
    <w:p w:rsidR="003C770A" w:rsidRDefault="003C770A">
      <w:pPr>
        <w:pStyle w:val="Textoindependiente"/>
        <w:spacing w:before="9" w:after="1"/>
        <w:rPr>
          <w:sz w:val="21"/>
        </w:r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7"/>
        <w:gridCol w:w="2847"/>
        <w:gridCol w:w="1550"/>
      </w:tblGrid>
      <w:tr w:rsidR="003C770A">
        <w:trPr>
          <w:trHeight w:val="892"/>
        </w:trPr>
        <w:tc>
          <w:tcPr>
            <w:tcW w:w="3957" w:type="dxa"/>
            <w:tcBorders>
              <w:left w:val="single" w:sz="2" w:space="0" w:color="000000"/>
            </w:tcBorders>
          </w:tcPr>
          <w:p w:rsidR="007767FC" w:rsidRDefault="007767FC" w:rsidP="007767FC">
            <w:pPr>
              <w:pStyle w:val="Sinespaciado"/>
            </w:pPr>
            <w:proofErr w:type="spellStart"/>
            <w:r w:rsidRPr="007767FC">
              <w:rPr>
                <w:color w:val="808080" w:themeColor="background1" w:themeShade="80"/>
                <w:sz w:val="16"/>
                <w:szCs w:val="16"/>
              </w:rPr>
              <w:t>Imprimación</w:t>
            </w:r>
            <w:proofErr w:type="spellEnd"/>
            <w:r w:rsidRPr="007767FC">
              <w:rPr>
                <w:color w:val="808080" w:themeColor="background1" w:themeShade="80"/>
                <w:sz w:val="16"/>
                <w:szCs w:val="16"/>
              </w:rPr>
              <w:t xml:space="preserve"> </w:t>
            </w:r>
            <w:proofErr w:type="spellStart"/>
            <w:r w:rsidRPr="007767FC">
              <w:rPr>
                <w:color w:val="808080" w:themeColor="background1" w:themeShade="80"/>
                <w:sz w:val="16"/>
                <w:szCs w:val="16"/>
              </w:rPr>
              <w:t>antioxidante</w:t>
            </w:r>
            <w:proofErr w:type="spellEnd"/>
            <w:r w:rsidRPr="007767FC">
              <w:rPr>
                <w:color w:val="808080" w:themeColor="background1" w:themeShade="80"/>
                <w:sz w:val="16"/>
                <w:szCs w:val="16"/>
              </w:rPr>
              <w:t xml:space="preserve"> de </w:t>
            </w:r>
            <w:proofErr w:type="spellStart"/>
            <w:r w:rsidRPr="007767FC">
              <w:rPr>
                <w:color w:val="808080" w:themeColor="background1" w:themeShade="80"/>
                <w:sz w:val="16"/>
                <w:szCs w:val="16"/>
              </w:rPr>
              <w:t>fosfato</w:t>
            </w:r>
            <w:proofErr w:type="spellEnd"/>
            <w:r w:rsidRPr="007767FC">
              <w:rPr>
                <w:color w:val="808080" w:themeColor="background1" w:themeShade="80"/>
                <w:sz w:val="16"/>
                <w:szCs w:val="16"/>
              </w:rPr>
              <w:t xml:space="preserve"> de zinc </w:t>
            </w:r>
            <w:proofErr w:type="spellStart"/>
            <w:r w:rsidRPr="007767FC">
              <w:rPr>
                <w:color w:val="808080" w:themeColor="background1" w:themeShade="80"/>
                <w:sz w:val="16"/>
                <w:szCs w:val="16"/>
              </w:rPr>
              <w:t>epoxi</w:t>
            </w:r>
            <w:proofErr w:type="spellEnd"/>
            <w:r w:rsidRPr="007767FC">
              <w:rPr>
                <w:color w:val="808080" w:themeColor="background1" w:themeShade="80"/>
                <w:sz w:val="16"/>
                <w:szCs w:val="16"/>
              </w:rPr>
              <w:t xml:space="preserve"> </w:t>
            </w:r>
            <w:proofErr w:type="spellStart"/>
            <w:r w:rsidRPr="007767FC">
              <w:rPr>
                <w:color w:val="808080" w:themeColor="background1" w:themeShade="80"/>
                <w:sz w:val="16"/>
                <w:szCs w:val="16"/>
              </w:rPr>
              <w:t>Masterlock</w:t>
            </w:r>
            <w:proofErr w:type="spellEnd"/>
            <w:r w:rsidRPr="007767FC">
              <w:rPr>
                <w:color w:val="808080" w:themeColor="background1" w:themeShade="80"/>
                <w:sz w:val="16"/>
                <w:szCs w:val="16"/>
              </w:rPr>
              <w:t xml:space="preserve"> 76</w:t>
            </w:r>
          </w:p>
          <w:p w:rsidR="003C770A" w:rsidRDefault="003C770A">
            <w:pPr>
              <w:pStyle w:val="TableParagraph"/>
              <w:ind w:left="0"/>
              <w:rPr>
                <w:sz w:val="16"/>
              </w:rPr>
            </w:pPr>
          </w:p>
          <w:p w:rsidR="003C770A" w:rsidRDefault="003C770A">
            <w:pPr>
              <w:pStyle w:val="TableParagraph"/>
              <w:spacing w:before="10"/>
              <w:ind w:left="0"/>
              <w:rPr>
                <w:sz w:val="11"/>
              </w:rPr>
            </w:pPr>
          </w:p>
          <w:p w:rsidR="003C770A" w:rsidRDefault="003C770A">
            <w:pPr>
              <w:pStyle w:val="TableParagraph"/>
              <w:numPr>
                <w:ilvl w:val="0"/>
                <w:numId w:val="1"/>
              </w:numPr>
              <w:tabs>
                <w:tab w:val="left" w:pos="780"/>
                <w:tab w:val="left" w:pos="781"/>
              </w:tabs>
              <w:ind w:hanging="337"/>
              <w:rPr>
                <w:sz w:val="14"/>
              </w:rPr>
            </w:pPr>
          </w:p>
        </w:tc>
        <w:tc>
          <w:tcPr>
            <w:tcW w:w="2847" w:type="dxa"/>
          </w:tcPr>
          <w:p w:rsidR="007767FC" w:rsidRDefault="007767FC" w:rsidP="007767FC">
            <w:pPr>
              <w:pStyle w:val="Sinespaciado"/>
            </w:pPr>
            <w:proofErr w:type="spellStart"/>
            <w:r w:rsidRPr="007767FC">
              <w:rPr>
                <w:color w:val="808080" w:themeColor="background1" w:themeShade="80"/>
                <w:sz w:val="16"/>
                <w:szCs w:val="16"/>
              </w:rPr>
              <w:t>Imprimación</w:t>
            </w:r>
            <w:proofErr w:type="spellEnd"/>
            <w:r w:rsidRPr="007767FC">
              <w:rPr>
                <w:color w:val="808080" w:themeColor="background1" w:themeShade="80"/>
                <w:sz w:val="16"/>
                <w:szCs w:val="16"/>
              </w:rPr>
              <w:t xml:space="preserve"> </w:t>
            </w:r>
            <w:proofErr w:type="spellStart"/>
            <w:r w:rsidRPr="007767FC">
              <w:rPr>
                <w:color w:val="808080" w:themeColor="background1" w:themeShade="80"/>
                <w:sz w:val="16"/>
                <w:szCs w:val="16"/>
              </w:rPr>
              <w:t>antioxidante</w:t>
            </w:r>
            <w:proofErr w:type="spellEnd"/>
            <w:r w:rsidRPr="007767FC">
              <w:rPr>
                <w:color w:val="808080" w:themeColor="background1" w:themeShade="80"/>
                <w:sz w:val="16"/>
                <w:szCs w:val="16"/>
              </w:rPr>
              <w:t xml:space="preserve"> de </w:t>
            </w:r>
            <w:proofErr w:type="spellStart"/>
            <w:r w:rsidRPr="007767FC">
              <w:rPr>
                <w:color w:val="808080" w:themeColor="background1" w:themeShade="80"/>
                <w:sz w:val="16"/>
                <w:szCs w:val="16"/>
              </w:rPr>
              <w:t>fosfato</w:t>
            </w:r>
            <w:proofErr w:type="spellEnd"/>
            <w:r w:rsidRPr="007767FC">
              <w:rPr>
                <w:color w:val="808080" w:themeColor="background1" w:themeShade="80"/>
                <w:sz w:val="16"/>
                <w:szCs w:val="16"/>
              </w:rPr>
              <w:t xml:space="preserve"> de zinc </w:t>
            </w:r>
            <w:proofErr w:type="spellStart"/>
            <w:r w:rsidRPr="007767FC">
              <w:rPr>
                <w:color w:val="808080" w:themeColor="background1" w:themeShade="80"/>
                <w:sz w:val="16"/>
                <w:szCs w:val="16"/>
              </w:rPr>
              <w:t>epoxi</w:t>
            </w:r>
            <w:proofErr w:type="spellEnd"/>
            <w:r w:rsidRPr="007767FC">
              <w:rPr>
                <w:color w:val="808080" w:themeColor="background1" w:themeShade="80"/>
                <w:sz w:val="16"/>
                <w:szCs w:val="16"/>
              </w:rPr>
              <w:t xml:space="preserve"> </w:t>
            </w:r>
            <w:proofErr w:type="spellStart"/>
            <w:r w:rsidRPr="007767FC">
              <w:rPr>
                <w:color w:val="808080" w:themeColor="background1" w:themeShade="80"/>
                <w:sz w:val="16"/>
                <w:szCs w:val="16"/>
              </w:rPr>
              <w:t>Masterlock</w:t>
            </w:r>
            <w:proofErr w:type="spellEnd"/>
            <w:r w:rsidRPr="007767FC">
              <w:rPr>
                <w:color w:val="808080" w:themeColor="background1" w:themeShade="80"/>
                <w:sz w:val="16"/>
                <w:szCs w:val="16"/>
              </w:rPr>
              <w:t xml:space="preserve"> 76</w:t>
            </w:r>
          </w:p>
          <w:p w:rsidR="003C770A" w:rsidRDefault="003C770A">
            <w:pPr>
              <w:pStyle w:val="TableParagraph"/>
              <w:spacing w:line="237" w:lineRule="auto"/>
              <w:ind w:left="103"/>
              <w:rPr>
                <w:b/>
                <w:sz w:val="14"/>
              </w:rPr>
            </w:pPr>
          </w:p>
        </w:tc>
        <w:tc>
          <w:tcPr>
            <w:tcW w:w="1550" w:type="dxa"/>
          </w:tcPr>
          <w:p w:rsidR="007767FC" w:rsidRPr="007767FC" w:rsidRDefault="007767FC" w:rsidP="007767FC">
            <w:pPr>
              <w:pStyle w:val="Sinespaciado"/>
              <w:rPr>
                <w:color w:val="808080" w:themeColor="background1" w:themeShade="80"/>
                <w:sz w:val="16"/>
                <w:szCs w:val="16"/>
                <w:lang w:val="es-DO" w:eastAsia="es-DO"/>
              </w:rPr>
            </w:pPr>
            <w:r w:rsidRPr="007767FC">
              <w:rPr>
                <w:color w:val="808080" w:themeColor="background1" w:themeShade="80"/>
                <w:sz w:val="16"/>
                <w:szCs w:val="16"/>
                <w:lang w:val="es-ES" w:eastAsia="es-DO"/>
              </w:rPr>
              <w:t>Una sola capa</w:t>
            </w:r>
          </w:p>
          <w:p w:rsidR="007767FC" w:rsidRPr="007767FC" w:rsidRDefault="007767FC" w:rsidP="007767FC">
            <w:pPr>
              <w:widowControl/>
              <w:shd w:val="clear" w:color="auto" w:fill="F8F9FA"/>
              <w:autoSpaceDE/>
              <w:autoSpaceDN/>
              <w:rPr>
                <w:rFonts w:ascii="Arial" w:eastAsia="Times New Roman" w:hAnsi="Arial" w:cs="Arial"/>
                <w:i/>
                <w:iCs/>
                <w:color w:val="202124"/>
                <w:sz w:val="18"/>
                <w:szCs w:val="18"/>
                <w:lang w:val="es-DO" w:eastAsia="es-DO"/>
              </w:rPr>
            </w:pPr>
          </w:p>
          <w:p w:rsidR="003C770A" w:rsidRDefault="003C770A">
            <w:pPr>
              <w:pStyle w:val="TableParagraph"/>
              <w:spacing w:line="164" w:lineRule="exact"/>
              <w:ind w:left="103"/>
              <w:rPr>
                <w:sz w:val="14"/>
              </w:rPr>
            </w:pPr>
          </w:p>
        </w:tc>
      </w:tr>
    </w:tbl>
    <w:p w:rsidR="003C770A" w:rsidRDefault="003C770A">
      <w:pPr>
        <w:pStyle w:val="Textoindependiente"/>
        <w:spacing w:before="3"/>
        <w:rPr>
          <w:sz w:val="28"/>
        </w:rPr>
      </w:pPr>
    </w:p>
    <w:p w:rsidR="00E7141C" w:rsidRPr="00E7141C" w:rsidRDefault="00E7141C" w:rsidP="00E7141C">
      <w:pPr>
        <w:pStyle w:val="Sinespaciado"/>
        <w:rPr>
          <w:rStyle w:val="y2iqfc"/>
          <w:color w:val="808080" w:themeColor="background1" w:themeShade="80"/>
          <w:sz w:val="16"/>
          <w:szCs w:val="16"/>
        </w:rPr>
      </w:pPr>
      <w:r w:rsidRPr="00E7141C">
        <w:rPr>
          <w:rStyle w:val="y2iqfc"/>
          <w:color w:val="808080" w:themeColor="background1" w:themeShade="80"/>
          <w:sz w:val="16"/>
          <w:szCs w:val="16"/>
        </w:rPr>
        <w:t>ALMACENAMIENTO Y VIDA ÚTIL</w:t>
      </w:r>
    </w:p>
    <w:p w:rsidR="00E7141C" w:rsidRPr="00E7141C" w:rsidRDefault="00E7141C" w:rsidP="00E7141C">
      <w:pPr>
        <w:pStyle w:val="Sinespaciado"/>
        <w:rPr>
          <w:rStyle w:val="y2iqfc"/>
          <w:color w:val="808080" w:themeColor="background1" w:themeShade="80"/>
          <w:sz w:val="16"/>
          <w:szCs w:val="16"/>
        </w:rPr>
      </w:pPr>
      <w:r w:rsidRPr="00E7141C">
        <w:rPr>
          <w:rStyle w:val="y2iqfc"/>
          <w:color w:val="808080" w:themeColor="background1" w:themeShade="80"/>
          <w:sz w:val="16"/>
          <w:szCs w:val="16"/>
        </w:rPr>
        <w:t xml:space="preserve">En </w:t>
      </w:r>
      <w:proofErr w:type="spellStart"/>
      <w:r w:rsidRPr="00E7141C">
        <w:rPr>
          <w:rStyle w:val="y2iqfc"/>
          <w:color w:val="808080" w:themeColor="background1" w:themeShade="80"/>
          <w:sz w:val="16"/>
          <w:szCs w:val="16"/>
        </w:rPr>
        <w:t>condiciones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secas</w:t>
      </w:r>
      <w:proofErr w:type="spellEnd"/>
      <w:r w:rsidRPr="00E7141C">
        <w:rPr>
          <w:rStyle w:val="y2iqfc"/>
          <w:color w:val="808080" w:themeColor="background1" w:themeShade="80"/>
          <w:sz w:val="16"/>
          <w:szCs w:val="16"/>
        </w:rPr>
        <w:t xml:space="preserve"> y </w:t>
      </w:r>
      <w:proofErr w:type="spellStart"/>
      <w:r w:rsidRPr="00E7141C">
        <w:rPr>
          <w:rStyle w:val="y2iqfc"/>
          <w:color w:val="808080" w:themeColor="background1" w:themeShade="80"/>
          <w:sz w:val="16"/>
          <w:szCs w:val="16"/>
        </w:rPr>
        <w:t>frescas</w:t>
      </w:r>
      <w:proofErr w:type="spellEnd"/>
      <w:r w:rsidRPr="00E7141C">
        <w:rPr>
          <w:rStyle w:val="y2iqfc"/>
          <w:color w:val="808080" w:themeColor="background1" w:themeShade="80"/>
          <w:sz w:val="16"/>
          <w:szCs w:val="16"/>
        </w:rPr>
        <w:t xml:space="preserve">, la </w:t>
      </w:r>
      <w:proofErr w:type="spellStart"/>
      <w:r w:rsidRPr="00E7141C">
        <w:rPr>
          <w:rStyle w:val="y2iqfc"/>
          <w:color w:val="808080" w:themeColor="background1" w:themeShade="80"/>
          <w:sz w:val="16"/>
          <w:szCs w:val="16"/>
        </w:rPr>
        <w:t>estabilidad</w:t>
      </w:r>
      <w:proofErr w:type="spellEnd"/>
      <w:r w:rsidRPr="00E7141C">
        <w:rPr>
          <w:rStyle w:val="y2iqfc"/>
          <w:color w:val="808080" w:themeColor="background1" w:themeShade="80"/>
          <w:sz w:val="16"/>
          <w:szCs w:val="16"/>
        </w:rPr>
        <w:t xml:space="preserve"> </w:t>
      </w:r>
      <w:proofErr w:type="spellStart"/>
      <w:proofErr w:type="gramStart"/>
      <w:r w:rsidRPr="00E7141C">
        <w:rPr>
          <w:rStyle w:val="y2iqfc"/>
          <w:color w:val="808080" w:themeColor="background1" w:themeShade="80"/>
          <w:sz w:val="16"/>
          <w:szCs w:val="16"/>
        </w:rPr>
        <w:t>durante</w:t>
      </w:r>
      <w:proofErr w:type="spellEnd"/>
      <w:proofErr w:type="gramEnd"/>
      <w:r w:rsidRPr="00E7141C">
        <w:rPr>
          <w:rStyle w:val="y2iqfc"/>
          <w:color w:val="808080" w:themeColor="background1" w:themeShade="80"/>
          <w:sz w:val="16"/>
          <w:szCs w:val="16"/>
        </w:rPr>
        <w:t xml:space="preserve"> el </w:t>
      </w:r>
      <w:proofErr w:type="spellStart"/>
      <w:r w:rsidRPr="00E7141C">
        <w:rPr>
          <w:rStyle w:val="y2iqfc"/>
          <w:color w:val="808080" w:themeColor="background1" w:themeShade="80"/>
          <w:sz w:val="16"/>
          <w:szCs w:val="16"/>
        </w:rPr>
        <w:t>almacenamiento</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puede</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durar</w:t>
      </w:r>
      <w:proofErr w:type="spellEnd"/>
      <w:r w:rsidRPr="00E7141C">
        <w:rPr>
          <w:rStyle w:val="y2iqfc"/>
          <w:color w:val="808080" w:themeColor="background1" w:themeShade="80"/>
          <w:sz w:val="16"/>
          <w:szCs w:val="16"/>
        </w:rPr>
        <w:t xml:space="preserve"> hasta 18 </w:t>
      </w:r>
      <w:proofErr w:type="spellStart"/>
      <w:r w:rsidRPr="00E7141C">
        <w:rPr>
          <w:rStyle w:val="y2iqfc"/>
          <w:color w:val="808080" w:themeColor="background1" w:themeShade="80"/>
          <w:sz w:val="16"/>
          <w:szCs w:val="16"/>
        </w:rPr>
        <w:t>meses</w:t>
      </w:r>
      <w:proofErr w:type="spellEnd"/>
      <w:r w:rsidRPr="00E7141C">
        <w:rPr>
          <w:rStyle w:val="y2iqfc"/>
          <w:color w:val="808080" w:themeColor="background1" w:themeShade="80"/>
          <w:sz w:val="16"/>
          <w:szCs w:val="16"/>
        </w:rPr>
        <w:t xml:space="preserve"> en </w:t>
      </w:r>
      <w:proofErr w:type="spellStart"/>
      <w:r w:rsidRPr="00E7141C">
        <w:rPr>
          <w:rStyle w:val="y2iqfc"/>
          <w:color w:val="808080" w:themeColor="background1" w:themeShade="80"/>
          <w:sz w:val="16"/>
          <w:szCs w:val="16"/>
        </w:rPr>
        <w:t>envases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sellados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originales</w:t>
      </w:r>
      <w:proofErr w:type="spellEnd"/>
      <w:r w:rsidRPr="00E7141C">
        <w:rPr>
          <w:rStyle w:val="y2iqfc"/>
          <w:color w:val="808080" w:themeColor="background1" w:themeShade="80"/>
          <w:sz w:val="16"/>
          <w:szCs w:val="16"/>
        </w:rPr>
        <w:t>.</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sz w:val="16"/>
          <w:szCs w:val="16"/>
        </w:rPr>
      </w:pPr>
      <w:r w:rsidRPr="00E7141C">
        <w:rPr>
          <w:rStyle w:val="y2iqfc"/>
          <w:color w:val="808080" w:themeColor="background1" w:themeShade="80"/>
          <w:sz w:val="16"/>
          <w:szCs w:val="16"/>
        </w:rPr>
        <w:t>MANEJO</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sz w:val="16"/>
          <w:szCs w:val="16"/>
        </w:rPr>
      </w:pPr>
      <w:proofErr w:type="spellStart"/>
      <w:r w:rsidRPr="00E7141C">
        <w:rPr>
          <w:rStyle w:val="y2iqfc"/>
          <w:color w:val="808080" w:themeColor="background1" w:themeShade="80"/>
          <w:sz w:val="16"/>
          <w:szCs w:val="16"/>
        </w:rPr>
        <w:t>Eliminación</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según</w:t>
      </w:r>
      <w:proofErr w:type="spellEnd"/>
      <w:r w:rsidRPr="00E7141C">
        <w:rPr>
          <w:rStyle w:val="y2iqfc"/>
          <w:color w:val="808080" w:themeColor="background1" w:themeShade="80"/>
          <w:sz w:val="16"/>
          <w:szCs w:val="16"/>
        </w:rPr>
        <w:t xml:space="preserve"> la </w:t>
      </w:r>
      <w:proofErr w:type="spellStart"/>
      <w:r w:rsidRPr="00E7141C">
        <w:rPr>
          <w:rStyle w:val="y2iqfc"/>
          <w:color w:val="808080" w:themeColor="background1" w:themeShade="80"/>
          <w:sz w:val="16"/>
          <w:szCs w:val="16"/>
        </w:rPr>
        <w:t>orientación</w:t>
      </w:r>
      <w:proofErr w:type="spellEnd"/>
      <w:r w:rsidRPr="00E7141C">
        <w:rPr>
          <w:rStyle w:val="y2iqfc"/>
          <w:color w:val="808080" w:themeColor="background1" w:themeShade="80"/>
          <w:sz w:val="16"/>
          <w:szCs w:val="16"/>
        </w:rPr>
        <w:t xml:space="preserve"> y </w:t>
      </w:r>
      <w:proofErr w:type="spellStart"/>
      <w:r w:rsidRPr="00E7141C">
        <w:rPr>
          <w:rStyle w:val="y2iqfc"/>
          <w:color w:val="808080" w:themeColor="background1" w:themeShade="80"/>
          <w:sz w:val="16"/>
          <w:szCs w:val="16"/>
        </w:rPr>
        <w:t>las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legislaciones</w:t>
      </w:r>
      <w:proofErr w:type="spellEnd"/>
      <w:r w:rsidRPr="00E7141C">
        <w:rPr>
          <w:rStyle w:val="y2iqfc"/>
          <w:color w:val="808080" w:themeColor="background1" w:themeShade="80"/>
          <w:sz w:val="16"/>
          <w:szCs w:val="16"/>
        </w:rPr>
        <w:t xml:space="preserve"> de la </w:t>
      </w:r>
      <w:proofErr w:type="spellStart"/>
      <w:r w:rsidRPr="00E7141C">
        <w:rPr>
          <w:rStyle w:val="y2iqfc"/>
          <w:color w:val="808080" w:themeColor="background1" w:themeShade="80"/>
          <w:sz w:val="16"/>
          <w:szCs w:val="16"/>
        </w:rPr>
        <w:t>autoridad</w:t>
      </w:r>
      <w:proofErr w:type="spellEnd"/>
      <w:r w:rsidRPr="00E7141C">
        <w:rPr>
          <w:rStyle w:val="y2iqfc"/>
          <w:color w:val="808080" w:themeColor="background1" w:themeShade="80"/>
          <w:sz w:val="16"/>
          <w:szCs w:val="16"/>
        </w:rPr>
        <w:t xml:space="preserve"> local, </w:t>
      </w:r>
      <w:proofErr w:type="spellStart"/>
      <w:r w:rsidRPr="00E7141C">
        <w:rPr>
          <w:rStyle w:val="y2iqfc"/>
          <w:color w:val="808080" w:themeColor="background1" w:themeShade="80"/>
          <w:sz w:val="16"/>
          <w:szCs w:val="16"/>
        </w:rPr>
        <w:t>por</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ejemplo</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mediante</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vertedero</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controlado</w:t>
      </w:r>
      <w:proofErr w:type="spellEnd"/>
      <w:r w:rsidRPr="00E7141C">
        <w:rPr>
          <w:rStyle w:val="y2iqfc"/>
          <w:color w:val="808080" w:themeColor="background1" w:themeShade="80"/>
          <w:sz w:val="16"/>
          <w:szCs w:val="16"/>
        </w:rPr>
        <w:t xml:space="preserve">. </w:t>
      </w:r>
      <w:proofErr w:type="gramStart"/>
      <w:r w:rsidRPr="00E7141C">
        <w:rPr>
          <w:rStyle w:val="y2iqfc"/>
          <w:color w:val="808080" w:themeColor="background1" w:themeShade="80"/>
          <w:sz w:val="16"/>
          <w:szCs w:val="16"/>
        </w:rPr>
        <w:t xml:space="preserve">En </w:t>
      </w:r>
      <w:proofErr w:type="spellStart"/>
      <w:r w:rsidRPr="00E7141C">
        <w:rPr>
          <w:rStyle w:val="y2iqfc"/>
          <w:color w:val="808080" w:themeColor="background1" w:themeShade="80"/>
          <w:sz w:val="16"/>
          <w:szCs w:val="16"/>
        </w:rPr>
        <w:t>caso</w:t>
      </w:r>
      <w:proofErr w:type="spellEnd"/>
      <w:r w:rsidRPr="00E7141C">
        <w:rPr>
          <w:rStyle w:val="y2iqfc"/>
          <w:color w:val="808080" w:themeColor="background1" w:themeShade="80"/>
          <w:sz w:val="16"/>
          <w:szCs w:val="16"/>
        </w:rPr>
        <w:t xml:space="preserve"> de </w:t>
      </w:r>
      <w:proofErr w:type="spellStart"/>
      <w:r w:rsidRPr="00E7141C">
        <w:rPr>
          <w:rStyle w:val="y2iqfc"/>
          <w:color w:val="808080" w:themeColor="background1" w:themeShade="80"/>
          <w:sz w:val="16"/>
          <w:szCs w:val="16"/>
        </w:rPr>
        <w:t>duda</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consulte</w:t>
      </w:r>
      <w:proofErr w:type="spellEnd"/>
      <w:r w:rsidRPr="00E7141C">
        <w:rPr>
          <w:rStyle w:val="y2iqfc"/>
          <w:color w:val="808080" w:themeColor="background1" w:themeShade="80"/>
          <w:sz w:val="16"/>
          <w:szCs w:val="16"/>
        </w:rPr>
        <w:t xml:space="preserve"> con la </w:t>
      </w:r>
      <w:proofErr w:type="spellStart"/>
      <w:r w:rsidRPr="00E7141C">
        <w:rPr>
          <w:rStyle w:val="y2iqfc"/>
          <w:color w:val="808080" w:themeColor="background1" w:themeShade="80"/>
          <w:sz w:val="16"/>
          <w:szCs w:val="16"/>
        </w:rPr>
        <w:t>autoridad</w:t>
      </w:r>
      <w:proofErr w:type="spellEnd"/>
      <w:r w:rsidRPr="00E7141C">
        <w:rPr>
          <w:rStyle w:val="y2iqfc"/>
          <w:color w:val="808080" w:themeColor="background1" w:themeShade="80"/>
          <w:sz w:val="16"/>
          <w:szCs w:val="16"/>
        </w:rPr>
        <w:t xml:space="preserve"> local.</w:t>
      </w:r>
      <w:proofErr w:type="gramEnd"/>
      <w:r w:rsidRPr="00E7141C">
        <w:rPr>
          <w:rStyle w:val="y2iqfc"/>
          <w:color w:val="808080" w:themeColor="background1" w:themeShade="80"/>
          <w:sz w:val="16"/>
          <w:szCs w:val="16"/>
        </w:rPr>
        <w:t xml:space="preserve"> No </w:t>
      </w:r>
      <w:proofErr w:type="spellStart"/>
      <w:r w:rsidRPr="00E7141C">
        <w:rPr>
          <w:rStyle w:val="y2iqfc"/>
          <w:color w:val="808080" w:themeColor="background1" w:themeShade="80"/>
          <w:sz w:val="16"/>
          <w:szCs w:val="16"/>
        </w:rPr>
        <w:t>vaciar</w:t>
      </w:r>
      <w:proofErr w:type="spellEnd"/>
      <w:r w:rsidRPr="00E7141C">
        <w:rPr>
          <w:rStyle w:val="y2iqfc"/>
          <w:color w:val="808080" w:themeColor="background1" w:themeShade="80"/>
          <w:sz w:val="16"/>
          <w:szCs w:val="16"/>
        </w:rPr>
        <w:t xml:space="preserve"> en </w:t>
      </w:r>
      <w:proofErr w:type="spellStart"/>
      <w:r w:rsidRPr="00E7141C">
        <w:rPr>
          <w:rStyle w:val="y2iqfc"/>
          <w:color w:val="808080" w:themeColor="background1" w:themeShade="80"/>
          <w:sz w:val="16"/>
          <w:szCs w:val="16"/>
        </w:rPr>
        <w:t>desagües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alcantarillas</w:t>
      </w:r>
      <w:proofErr w:type="spellEnd"/>
      <w:r w:rsidRPr="00E7141C">
        <w:rPr>
          <w:rStyle w:val="y2iqfc"/>
          <w:color w:val="808080" w:themeColor="background1" w:themeShade="80"/>
          <w:sz w:val="16"/>
          <w:szCs w:val="16"/>
        </w:rPr>
        <w:t xml:space="preserve"> u </w:t>
      </w:r>
      <w:proofErr w:type="spellStart"/>
      <w:r w:rsidRPr="00E7141C">
        <w:rPr>
          <w:rStyle w:val="y2iqfc"/>
          <w:color w:val="808080" w:themeColor="background1" w:themeShade="80"/>
          <w:sz w:val="16"/>
          <w:szCs w:val="16"/>
        </w:rPr>
        <w:t>otros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cursos</w:t>
      </w:r>
      <w:proofErr w:type="spellEnd"/>
      <w:r w:rsidRPr="00E7141C">
        <w:rPr>
          <w:rStyle w:val="y2iqfc"/>
          <w:color w:val="808080" w:themeColor="background1" w:themeShade="80"/>
          <w:sz w:val="16"/>
          <w:szCs w:val="16"/>
        </w:rPr>
        <w:t xml:space="preserve"> de </w:t>
      </w:r>
      <w:proofErr w:type="spellStart"/>
      <w:r w:rsidRPr="00E7141C">
        <w:rPr>
          <w:rStyle w:val="y2iqfc"/>
          <w:color w:val="808080" w:themeColor="background1" w:themeShade="80"/>
          <w:sz w:val="16"/>
          <w:szCs w:val="16"/>
        </w:rPr>
        <w:t>agua</w:t>
      </w:r>
      <w:proofErr w:type="spellEnd"/>
      <w:r w:rsidRPr="00E7141C">
        <w:rPr>
          <w:rStyle w:val="y2iqfc"/>
          <w:color w:val="808080" w:themeColor="background1" w:themeShade="80"/>
          <w:sz w:val="16"/>
          <w:szCs w:val="16"/>
        </w:rPr>
        <w:t>.</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sz w:val="16"/>
          <w:szCs w:val="16"/>
        </w:rPr>
      </w:pPr>
      <w:proofErr w:type="spellStart"/>
      <w:r w:rsidRPr="00E7141C">
        <w:rPr>
          <w:rStyle w:val="y2iqfc"/>
          <w:color w:val="808080" w:themeColor="background1" w:themeShade="80"/>
          <w:sz w:val="16"/>
          <w:szCs w:val="16"/>
        </w:rPr>
        <w:t>Punto</w:t>
      </w:r>
      <w:proofErr w:type="spellEnd"/>
      <w:r w:rsidRPr="00E7141C">
        <w:rPr>
          <w:rStyle w:val="y2iqfc"/>
          <w:color w:val="808080" w:themeColor="background1" w:themeShade="80"/>
          <w:sz w:val="16"/>
          <w:szCs w:val="16"/>
        </w:rPr>
        <w:t xml:space="preserve"> de </w:t>
      </w:r>
      <w:proofErr w:type="spellStart"/>
      <w:r w:rsidRPr="00E7141C">
        <w:rPr>
          <w:rStyle w:val="y2iqfc"/>
          <w:color w:val="808080" w:themeColor="background1" w:themeShade="80"/>
          <w:sz w:val="16"/>
          <w:szCs w:val="16"/>
        </w:rPr>
        <w:t>inflamación</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contiene</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disolventes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orgánicos</w:t>
      </w:r>
      <w:proofErr w:type="spellEnd"/>
      <w:r w:rsidRPr="00E7141C">
        <w:rPr>
          <w:rStyle w:val="y2iqfc"/>
          <w:color w:val="808080" w:themeColor="background1" w:themeShade="80"/>
          <w:sz w:val="16"/>
          <w:szCs w:val="16"/>
        </w:rPr>
        <w:t xml:space="preserve"> y </w:t>
      </w:r>
      <w:proofErr w:type="spellStart"/>
      <w:r w:rsidRPr="00E7141C">
        <w:rPr>
          <w:rStyle w:val="y2iqfc"/>
          <w:color w:val="808080" w:themeColor="background1" w:themeShade="80"/>
          <w:sz w:val="16"/>
          <w:szCs w:val="16"/>
        </w:rPr>
        <w:t>es</w:t>
      </w:r>
      <w:proofErr w:type="spellEnd"/>
      <w:r w:rsidRPr="00E7141C">
        <w:rPr>
          <w:rStyle w:val="y2iqfc"/>
          <w:color w:val="808080" w:themeColor="background1" w:themeShade="80"/>
          <w:sz w:val="16"/>
          <w:szCs w:val="16"/>
        </w:rPr>
        <w:t xml:space="preserve"> inferior a 23 ° c.</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color w:val="808080" w:themeColor="background1" w:themeShade="80"/>
          <w:sz w:val="16"/>
          <w:szCs w:val="16"/>
        </w:rPr>
      </w:pPr>
      <w:proofErr w:type="spellStart"/>
      <w:r w:rsidRPr="00E7141C">
        <w:rPr>
          <w:rStyle w:val="y2iqfc"/>
          <w:color w:val="808080" w:themeColor="background1" w:themeShade="80"/>
          <w:sz w:val="16"/>
          <w:szCs w:val="16"/>
        </w:rPr>
        <w:t>Precaución</w:t>
      </w:r>
      <w:proofErr w:type="spellEnd"/>
      <w:r w:rsidRPr="00E7141C">
        <w:rPr>
          <w:rStyle w:val="y2iqfc"/>
          <w:color w:val="808080" w:themeColor="background1" w:themeShade="80"/>
          <w:sz w:val="16"/>
          <w:szCs w:val="16"/>
        </w:rPr>
        <w:t xml:space="preserve">: Se </w:t>
      </w:r>
      <w:proofErr w:type="spellStart"/>
      <w:r w:rsidRPr="00E7141C">
        <w:rPr>
          <w:rStyle w:val="y2iqfc"/>
          <w:color w:val="808080" w:themeColor="background1" w:themeShade="80"/>
          <w:sz w:val="16"/>
          <w:szCs w:val="16"/>
        </w:rPr>
        <w:t>recomienda</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encarecidamente</w:t>
      </w:r>
      <w:proofErr w:type="spellEnd"/>
      <w:r w:rsidRPr="00E7141C">
        <w:rPr>
          <w:rStyle w:val="y2iqfc"/>
          <w:color w:val="808080" w:themeColor="background1" w:themeShade="80"/>
          <w:sz w:val="16"/>
          <w:szCs w:val="16"/>
        </w:rPr>
        <w:t xml:space="preserve"> no </w:t>
      </w:r>
      <w:proofErr w:type="spellStart"/>
      <w:r w:rsidRPr="00E7141C">
        <w:rPr>
          <w:rStyle w:val="y2iqfc"/>
          <w:color w:val="808080" w:themeColor="background1" w:themeShade="80"/>
          <w:sz w:val="16"/>
          <w:szCs w:val="16"/>
        </w:rPr>
        <w:t>mantener</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abiertos</w:t>
      </w:r>
      <w:proofErr w:type="spellEnd"/>
      <w:r w:rsidRPr="00E7141C">
        <w:rPr>
          <w:rStyle w:val="y2iqfc"/>
          <w:color w:val="808080" w:themeColor="background1" w:themeShade="80"/>
          <w:sz w:val="16"/>
          <w:szCs w:val="16"/>
        </w:rPr>
        <w:t xml:space="preserve"> los </w:t>
      </w:r>
      <w:proofErr w:type="spellStart"/>
      <w:r w:rsidRPr="00E7141C">
        <w:rPr>
          <w:rStyle w:val="y2iqfc"/>
          <w:color w:val="808080" w:themeColor="background1" w:themeShade="80"/>
          <w:sz w:val="16"/>
          <w:szCs w:val="16"/>
        </w:rPr>
        <w:t>bidones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medio</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usados</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ya</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que</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forman</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una</w:t>
      </w:r>
      <w:proofErr w:type="spellEnd"/>
      <w:r w:rsidRPr="00E7141C">
        <w:rPr>
          <w:rStyle w:val="y2iqfc"/>
          <w:color w:val="808080" w:themeColor="background1" w:themeShade="80"/>
          <w:sz w:val="16"/>
          <w:szCs w:val="16"/>
        </w:rPr>
        <w:t xml:space="preserve"> </w:t>
      </w:r>
      <w:proofErr w:type="spellStart"/>
      <w:r w:rsidRPr="00E7141C">
        <w:rPr>
          <w:rStyle w:val="y2iqfc"/>
          <w:color w:val="808080" w:themeColor="background1" w:themeShade="80"/>
          <w:sz w:val="16"/>
          <w:szCs w:val="16"/>
        </w:rPr>
        <w:t>piel</w:t>
      </w:r>
      <w:proofErr w:type="spellEnd"/>
      <w:r w:rsidRPr="00E7141C">
        <w:rPr>
          <w:rStyle w:val="y2iqfc"/>
          <w:color w:val="808080" w:themeColor="background1" w:themeShade="80"/>
          <w:sz w:val="16"/>
          <w:szCs w:val="16"/>
        </w:rPr>
        <w:t xml:space="preserve"> en la </w:t>
      </w:r>
      <w:proofErr w:type="spellStart"/>
      <w:r w:rsidRPr="00E7141C">
        <w:rPr>
          <w:rStyle w:val="y2iqfc"/>
          <w:color w:val="808080" w:themeColor="background1" w:themeShade="80"/>
          <w:sz w:val="16"/>
          <w:szCs w:val="16"/>
        </w:rPr>
        <w:t>capa</w:t>
      </w:r>
      <w:proofErr w:type="spellEnd"/>
      <w:r w:rsidRPr="00E7141C">
        <w:rPr>
          <w:rStyle w:val="y2iqfc"/>
          <w:color w:val="808080" w:themeColor="background1" w:themeShade="80"/>
          <w:sz w:val="16"/>
          <w:szCs w:val="16"/>
        </w:rPr>
        <w:t xml:space="preserve"> superior.</w:t>
      </w:r>
    </w:p>
    <w:p w:rsidR="003C770A" w:rsidRDefault="003C770A">
      <w:pPr>
        <w:pStyle w:val="Textoindependiente"/>
        <w:rPr>
          <w:sz w:val="20"/>
        </w:rPr>
      </w:pPr>
    </w:p>
    <w:p w:rsidR="003C770A" w:rsidRDefault="003C770A">
      <w:pPr>
        <w:pStyle w:val="Textoindependiente"/>
        <w:rPr>
          <w:sz w:val="20"/>
        </w:rPr>
      </w:pPr>
    </w:p>
    <w:p w:rsidR="003C770A" w:rsidRDefault="003C770A">
      <w:pPr>
        <w:pStyle w:val="Textoindependiente"/>
        <w:rPr>
          <w:sz w:val="20"/>
        </w:rPr>
      </w:pPr>
    </w:p>
    <w:p w:rsidR="003C770A" w:rsidRDefault="003C770A">
      <w:pPr>
        <w:pStyle w:val="Textoindependiente"/>
        <w:spacing w:before="3"/>
        <w:rPr>
          <w:sz w:val="28"/>
        </w:rPr>
      </w:pPr>
    </w:p>
    <w:p w:rsidR="00E7141C" w:rsidRDefault="00E7141C">
      <w:pPr>
        <w:pStyle w:val="Textoindependiente"/>
        <w:spacing w:before="3"/>
        <w:rPr>
          <w:sz w:val="28"/>
        </w:rPr>
      </w:pPr>
    </w:p>
    <w:p w:rsidR="00E7141C" w:rsidRDefault="00E7141C">
      <w:pPr>
        <w:pStyle w:val="Textoindependiente"/>
        <w:spacing w:before="3"/>
        <w:rPr>
          <w:sz w:val="28"/>
        </w:rPr>
      </w:pPr>
    </w:p>
    <w:p w:rsidR="00E7141C" w:rsidRPr="00E7141C" w:rsidRDefault="00E7141C" w:rsidP="00E7141C">
      <w:pPr>
        <w:pStyle w:val="Sinespaciado"/>
        <w:rPr>
          <w:rStyle w:val="y2iqfc"/>
          <w:color w:val="808080" w:themeColor="background1" w:themeShade="80"/>
        </w:rPr>
      </w:pPr>
      <w:r w:rsidRPr="00E7141C">
        <w:rPr>
          <w:rStyle w:val="y2iqfc"/>
          <w:color w:val="808080" w:themeColor="background1" w:themeShade="80"/>
        </w:rPr>
        <w:t>PRECAUCIONES DE SEGURIDAD</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rPr>
      </w:pPr>
      <w:proofErr w:type="spellStart"/>
      <w:r w:rsidRPr="00E7141C">
        <w:rPr>
          <w:rStyle w:val="y2iqfc"/>
          <w:color w:val="808080" w:themeColor="background1" w:themeShade="80"/>
        </w:rPr>
        <w:t>Evite</w:t>
      </w:r>
      <w:proofErr w:type="spellEnd"/>
      <w:r w:rsidRPr="00E7141C">
        <w:rPr>
          <w:rStyle w:val="y2iqfc"/>
          <w:color w:val="808080" w:themeColor="background1" w:themeShade="80"/>
        </w:rPr>
        <w:t xml:space="preserve"> el </w:t>
      </w:r>
      <w:proofErr w:type="spellStart"/>
      <w:r w:rsidRPr="00E7141C">
        <w:rPr>
          <w:rStyle w:val="y2iqfc"/>
          <w:color w:val="808080" w:themeColor="background1" w:themeShade="80"/>
        </w:rPr>
        <w:t>contacto</w:t>
      </w:r>
      <w:proofErr w:type="spellEnd"/>
      <w:r w:rsidRPr="00E7141C">
        <w:rPr>
          <w:rStyle w:val="y2iqfc"/>
          <w:color w:val="808080" w:themeColor="background1" w:themeShade="80"/>
        </w:rPr>
        <w:t xml:space="preserve"> con la </w:t>
      </w:r>
      <w:proofErr w:type="spellStart"/>
      <w:r w:rsidRPr="00E7141C">
        <w:rPr>
          <w:rStyle w:val="y2iqfc"/>
          <w:color w:val="808080" w:themeColor="background1" w:themeShade="80"/>
        </w:rPr>
        <w:t>piel</w:t>
      </w:r>
      <w:proofErr w:type="spellEnd"/>
      <w:r w:rsidRPr="00E7141C">
        <w:rPr>
          <w:rStyle w:val="y2iqfc"/>
          <w:color w:val="808080" w:themeColor="background1" w:themeShade="80"/>
        </w:rPr>
        <w:t xml:space="preserve"> y los </w:t>
      </w:r>
      <w:proofErr w:type="spellStart"/>
      <w:r w:rsidRPr="00E7141C">
        <w:rPr>
          <w:rStyle w:val="y2iqfc"/>
          <w:color w:val="808080" w:themeColor="background1" w:themeShade="80"/>
        </w:rPr>
        <w:t>ojos</w:t>
      </w:r>
      <w:proofErr w:type="spellEnd"/>
      <w:r w:rsidRPr="00E7141C">
        <w:rPr>
          <w:rStyle w:val="y2iqfc"/>
          <w:color w:val="808080" w:themeColor="background1" w:themeShade="80"/>
        </w:rPr>
        <w:t xml:space="preserve">. Use </w:t>
      </w:r>
      <w:proofErr w:type="spellStart"/>
      <w:r w:rsidRPr="00E7141C">
        <w:rPr>
          <w:rStyle w:val="y2iqfc"/>
          <w:color w:val="808080" w:themeColor="background1" w:themeShade="80"/>
        </w:rPr>
        <w:t>ropa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protectora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adecuada</w:t>
      </w:r>
      <w:proofErr w:type="spellEnd"/>
      <w:r w:rsidRPr="00E7141C">
        <w:rPr>
          <w:rStyle w:val="y2iqfc"/>
          <w:color w:val="808080" w:themeColor="background1" w:themeShade="80"/>
        </w:rPr>
        <w:t xml:space="preserve">, </w:t>
      </w:r>
      <w:proofErr w:type="spellStart"/>
      <w:proofErr w:type="gramStart"/>
      <w:r w:rsidRPr="00E7141C">
        <w:rPr>
          <w:rStyle w:val="y2iqfc"/>
          <w:color w:val="808080" w:themeColor="background1" w:themeShade="80"/>
        </w:rPr>
        <w:t>como</w:t>
      </w:r>
      <w:proofErr w:type="spellEnd"/>
      <w:proofErr w:type="gramEnd"/>
      <w:r w:rsidRPr="00E7141C">
        <w:rPr>
          <w:rStyle w:val="y2iqfc"/>
          <w:color w:val="808080" w:themeColor="background1" w:themeShade="80"/>
        </w:rPr>
        <w:t xml:space="preserve"> </w:t>
      </w:r>
      <w:proofErr w:type="spellStart"/>
      <w:r w:rsidRPr="00E7141C">
        <w:rPr>
          <w:rStyle w:val="y2iqfc"/>
          <w:color w:val="808080" w:themeColor="background1" w:themeShade="80"/>
        </w:rPr>
        <w:t>overoles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gafas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mascarilla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antipolvo</w:t>
      </w:r>
      <w:proofErr w:type="spellEnd"/>
      <w:r w:rsidRPr="00E7141C">
        <w:rPr>
          <w:rStyle w:val="y2iqfc"/>
          <w:color w:val="808080" w:themeColor="background1" w:themeShade="80"/>
        </w:rPr>
        <w:t xml:space="preserve"> y </w:t>
      </w:r>
      <w:proofErr w:type="spellStart"/>
      <w:r w:rsidRPr="00E7141C">
        <w:rPr>
          <w:rStyle w:val="y2iqfc"/>
          <w:color w:val="808080" w:themeColor="background1" w:themeShade="80"/>
        </w:rPr>
        <w:t>guantes</w:t>
      </w:r>
      <w:proofErr w:type="spellEnd"/>
      <w:r w:rsidRPr="00E7141C">
        <w:rPr>
          <w:rStyle w:val="y2iqfc"/>
          <w:color w:val="808080" w:themeColor="background1" w:themeShade="80"/>
        </w:rPr>
        <w:t xml:space="preserve">. </w:t>
      </w:r>
      <w:proofErr w:type="spellStart"/>
      <w:proofErr w:type="gramStart"/>
      <w:r w:rsidRPr="00E7141C">
        <w:rPr>
          <w:rStyle w:val="y2iqfc"/>
          <w:color w:val="808080" w:themeColor="background1" w:themeShade="80"/>
        </w:rPr>
        <w:t>Usa</w:t>
      </w:r>
      <w:proofErr w:type="spellEnd"/>
      <w:proofErr w:type="gramEnd"/>
      <w:r w:rsidRPr="00E7141C">
        <w:rPr>
          <w:rStyle w:val="y2iqfc"/>
          <w:color w:val="808080" w:themeColor="background1" w:themeShade="80"/>
        </w:rPr>
        <w:t xml:space="preserve"> </w:t>
      </w:r>
      <w:proofErr w:type="spellStart"/>
      <w:r w:rsidRPr="00E7141C">
        <w:rPr>
          <w:rStyle w:val="y2iqfc"/>
          <w:color w:val="808080" w:themeColor="background1" w:themeShade="80"/>
        </w:rPr>
        <w:t>una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crema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protectora</w:t>
      </w:r>
      <w:proofErr w:type="spellEnd"/>
      <w:r w:rsidRPr="00E7141C">
        <w:rPr>
          <w:rStyle w:val="y2iqfc"/>
          <w:color w:val="808080" w:themeColor="background1" w:themeShade="80"/>
        </w:rPr>
        <w:t xml:space="preserve">. </w:t>
      </w:r>
      <w:proofErr w:type="gramStart"/>
      <w:r w:rsidRPr="00E7141C">
        <w:rPr>
          <w:rStyle w:val="y2iqfc"/>
          <w:color w:val="808080" w:themeColor="background1" w:themeShade="80"/>
        </w:rPr>
        <w:t xml:space="preserve">Son </w:t>
      </w:r>
      <w:proofErr w:type="spellStart"/>
      <w:r w:rsidRPr="00E7141C">
        <w:rPr>
          <w:rStyle w:val="y2iqfc"/>
          <w:color w:val="808080" w:themeColor="background1" w:themeShade="80"/>
        </w:rPr>
        <w:t>aplicables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otras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prácticas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industriales</w:t>
      </w:r>
      <w:proofErr w:type="spellEnd"/>
      <w:r w:rsidRPr="00E7141C">
        <w:rPr>
          <w:rStyle w:val="y2iqfc"/>
          <w:color w:val="808080" w:themeColor="background1" w:themeShade="80"/>
        </w:rPr>
        <w:t>.</w:t>
      </w:r>
      <w:proofErr w:type="gramEnd"/>
    </w:p>
    <w:p w:rsidR="00E7141C" w:rsidRPr="00E7141C" w:rsidRDefault="00E7141C" w:rsidP="00E7141C">
      <w:pPr>
        <w:pStyle w:val="Sinespaciado"/>
        <w:rPr>
          <w:rStyle w:val="y2iqfc"/>
          <w:color w:val="808080" w:themeColor="background1" w:themeShade="80"/>
        </w:rPr>
      </w:pPr>
      <w:proofErr w:type="spellStart"/>
      <w:proofErr w:type="gramStart"/>
      <w:r w:rsidRPr="00E7141C">
        <w:rPr>
          <w:rStyle w:val="y2iqfc"/>
          <w:color w:val="808080" w:themeColor="background1" w:themeShade="80"/>
        </w:rPr>
        <w:t>Asegúrese</w:t>
      </w:r>
      <w:proofErr w:type="spellEnd"/>
      <w:r w:rsidRPr="00E7141C">
        <w:rPr>
          <w:rStyle w:val="y2iqfc"/>
          <w:color w:val="808080" w:themeColor="background1" w:themeShade="80"/>
        </w:rPr>
        <w:t xml:space="preserve"> de </w:t>
      </w:r>
      <w:proofErr w:type="spellStart"/>
      <w:r w:rsidRPr="00E7141C">
        <w:rPr>
          <w:rStyle w:val="y2iqfc"/>
          <w:color w:val="808080" w:themeColor="background1" w:themeShade="80"/>
        </w:rPr>
        <w:t>que</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haya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una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ventilación</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adecuada</w:t>
      </w:r>
      <w:proofErr w:type="spellEnd"/>
      <w:r w:rsidRPr="00E7141C">
        <w:rPr>
          <w:rStyle w:val="y2iqfc"/>
          <w:color w:val="808080" w:themeColor="background1" w:themeShade="80"/>
        </w:rPr>
        <w:t xml:space="preserve"> en el </w:t>
      </w:r>
      <w:proofErr w:type="spellStart"/>
      <w:r w:rsidRPr="00E7141C">
        <w:rPr>
          <w:rStyle w:val="y2iqfc"/>
          <w:color w:val="808080" w:themeColor="background1" w:themeShade="80"/>
        </w:rPr>
        <w:t>área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donde</w:t>
      </w:r>
      <w:proofErr w:type="spellEnd"/>
      <w:r w:rsidRPr="00E7141C">
        <w:rPr>
          <w:rStyle w:val="y2iqfc"/>
          <w:color w:val="808080" w:themeColor="background1" w:themeShade="80"/>
        </w:rPr>
        <w:t xml:space="preserve"> se </w:t>
      </w:r>
      <w:proofErr w:type="spellStart"/>
      <w:r w:rsidRPr="00E7141C">
        <w:rPr>
          <w:rStyle w:val="y2iqfc"/>
          <w:color w:val="808080" w:themeColor="background1" w:themeShade="80"/>
        </w:rPr>
        <w:t>aplica</w:t>
      </w:r>
      <w:proofErr w:type="spellEnd"/>
      <w:r w:rsidRPr="00E7141C">
        <w:rPr>
          <w:rStyle w:val="y2iqfc"/>
          <w:color w:val="808080" w:themeColor="background1" w:themeShade="80"/>
        </w:rPr>
        <w:t xml:space="preserve"> el </w:t>
      </w:r>
      <w:proofErr w:type="spellStart"/>
      <w:r w:rsidRPr="00E7141C">
        <w:rPr>
          <w:rStyle w:val="y2iqfc"/>
          <w:color w:val="808080" w:themeColor="background1" w:themeShade="80"/>
        </w:rPr>
        <w:t>producto</w:t>
      </w:r>
      <w:proofErr w:type="spellEnd"/>
      <w:r w:rsidRPr="00E7141C">
        <w:rPr>
          <w:rStyle w:val="y2iqfc"/>
          <w:color w:val="808080" w:themeColor="background1" w:themeShade="80"/>
        </w:rPr>
        <w:t>.</w:t>
      </w:r>
      <w:proofErr w:type="gramEnd"/>
      <w:r w:rsidRPr="00E7141C">
        <w:rPr>
          <w:rStyle w:val="y2iqfc"/>
          <w:color w:val="808080" w:themeColor="background1" w:themeShade="80"/>
        </w:rPr>
        <w:t xml:space="preserve"> No </w:t>
      </w:r>
      <w:proofErr w:type="gramStart"/>
      <w:r w:rsidRPr="00E7141C">
        <w:rPr>
          <w:rStyle w:val="y2iqfc"/>
          <w:color w:val="808080" w:themeColor="background1" w:themeShade="80"/>
        </w:rPr>
        <w:t>respire</w:t>
      </w:r>
      <w:proofErr w:type="gramEnd"/>
      <w:r w:rsidRPr="00E7141C">
        <w:rPr>
          <w:rStyle w:val="y2iqfc"/>
          <w:color w:val="808080" w:themeColor="background1" w:themeShade="80"/>
        </w:rPr>
        <w:t xml:space="preserve"> los </w:t>
      </w:r>
      <w:proofErr w:type="spellStart"/>
      <w:r w:rsidRPr="00E7141C">
        <w:rPr>
          <w:rStyle w:val="y2iqfc"/>
          <w:color w:val="808080" w:themeColor="background1" w:themeShade="80"/>
        </w:rPr>
        <w:t>vapores</w:t>
      </w:r>
      <w:proofErr w:type="spellEnd"/>
      <w:r w:rsidRPr="00E7141C">
        <w:rPr>
          <w:rStyle w:val="y2iqfc"/>
          <w:color w:val="808080" w:themeColor="background1" w:themeShade="80"/>
        </w:rPr>
        <w:t xml:space="preserve"> o </w:t>
      </w:r>
      <w:proofErr w:type="spellStart"/>
      <w:r w:rsidRPr="00E7141C">
        <w:rPr>
          <w:rStyle w:val="y2iqfc"/>
          <w:color w:val="808080" w:themeColor="background1" w:themeShade="80"/>
        </w:rPr>
        <w:t>aerosoles</w:t>
      </w:r>
      <w:proofErr w:type="spellEnd"/>
      <w:r w:rsidRPr="00E7141C">
        <w:rPr>
          <w:rStyle w:val="y2iqfc"/>
          <w:color w:val="808080" w:themeColor="background1" w:themeShade="80"/>
        </w:rPr>
        <w:t>.</w:t>
      </w:r>
    </w:p>
    <w:p w:rsidR="00E7141C" w:rsidRPr="00E7141C" w:rsidRDefault="00E7141C" w:rsidP="00E7141C">
      <w:pPr>
        <w:pStyle w:val="Sinespaciado"/>
        <w:rPr>
          <w:rStyle w:val="y2iqfc"/>
          <w:color w:val="808080" w:themeColor="background1" w:themeShade="80"/>
        </w:rPr>
      </w:pPr>
      <w:r w:rsidRPr="00E7141C">
        <w:rPr>
          <w:rStyle w:val="y2iqfc"/>
          <w:color w:val="808080" w:themeColor="background1" w:themeShade="80"/>
        </w:rPr>
        <w:t xml:space="preserve">MSDS </w:t>
      </w:r>
      <w:proofErr w:type="spellStart"/>
      <w:r w:rsidRPr="00E7141C">
        <w:rPr>
          <w:rStyle w:val="y2iqfc"/>
          <w:color w:val="808080" w:themeColor="background1" w:themeShade="80"/>
        </w:rPr>
        <w:t>está</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disponible</w:t>
      </w:r>
      <w:proofErr w:type="spellEnd"/>
      <w:r w:rsidRPr="00E7141C">
        <w:rPr>
          <w:rStyle w:val="y2iqfc"/>
          <w:color w:val="808080" w:themeColor="background1" w:themeShade="80"/>
        </w:rPr>
        <w:t xml:space="preserve"> a </w:t>
      </w:r>
      <w:proofErr w:type="spellStart"/>
      <w:r w:rsidRPr="00E7141C">
        <w:rPr>
          <w:rStyle w:val="y2iqfc"/>
          <w:color w:val="808080" w:themeColor="background1" w:themeShade="80"/>
        </w:rPr>
        <w:t>pedido</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para</w:t>
      </w:r>
      <w:proofErr w:type="spellEnd"/>
      <w:r w:rsidRPr="00E7141C">
        <w:rPr>
          <w:rStyle w:val="y2iqfc"/>
          <w:color w:val="808080" w:themeColor="background1" w:themeShade="80"/>
        </w:rPr>
        <w:t xml:space="preserve"> el </w:t>
      </w:r>
      <w:proofErr w:type="spellStart"/>
      <w:r w:rsidRPr="00E7141C">
        <w:rPr>
          <w:rStyle w:val="y2iqfc"/>
          <w:color w:val="808080" w:themeColor="background1" w:themeShade="80"/>
        </w:rPr>
        <w:t>manejo</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seguro</w:t>
      </w:r>
      <w:proofErr w:type="spellEnd"/>
      <w:r w:rsidRPr="00E7141C">
        <w:rPr>
          <w:rStyle w:val="y2iqfc"/>
          <w:color w:val="808080" w:themeColor="background1" w:themeShade="80"/>
        </w:rPr>
        <w:t xml:space="preserve"> de </w:t>
      </w:r>
      <w:proofErr w:type="spellStart"/>
      <w:proofErr w:type="gramStart"/>
      <w:r w:rsidRPr="00E7141C">
        <w:rPr>
          <w:rStyle w:val="y2iqfc"/>
          <w:color w:val="808080" w:themeColor="background1" w:themeShade="80"/>
        </w:rPr>
        <w:t>este</w:t>
      </w:r>
      <w:proofErr w:type="spellEnd"/>
      <w:proofErr w:type="gramEnd"/>
      <w:r w:rsidRPr="00E7141C">
        <w:rPr>
          <w:rStyle w:val="y2iqfc"/>
          <w:color w:val="808080" w:themeColor="background1" w:themeShade="80"/>
        </w:rPr>
        <w:t xml:space="preserve"> </w:t>
      </w:r>
      <w:proofErr w:type="spellStart"/>
      <w:r w:rsidRPr="00E7141C">
        <w:rPr>
          <w:rStyle w:val="y2iqfc"/>
          <w:color w:val="808080" w:themeColor="background1" w:themeShade="80"/>
        </w:rPr>
        <w:t>producto</w:t>
      </w:r>
      <w:proofErr w:type="spellEnd"/>
      <w:r w:rsidRPr="00E7141C">
        <w:rPr>
          <w:rStyle w:val="y2iqfc"/>
          <w:color w:val="808080" w:themeColor="background1" w:themeShade="80"/>
        </w:rPr>
        <w:t>.</w:t>
      </w:r>
    </w:p>
    <w:p w:rsidR="00E7141C" w:rsidRPr="00E7141C" w:rsidRDefault="00E7141C" w:rsidP="00E7141C">
      <w:pPr>
        <w:pStyle w:val="Sinespaciado"/>
        <w:rPr>
          <w:rStyle w:val="y2iqfc"/>
          <w:color w:val="808080" w:themeColor="background1" w:themeShade="80"/>
        </w:rPr>
      </w:pPr>
    </w:p>
    <w:p w:rsidR="00E7141C" w:rsidRPr="00E7141C" w:rsidRDefault="00E7141C" w:rsidP="00E7141C">
      <w:pPr>
        <w:pStyle w:val="Sinespaciado"/>
        <w:rPr>
          <w:rStyle w:val="y2iqfc"/>
          <w:color w:val="808080" w:themeColor="background1" w:themeShade="80"/>
        </w:rPr>
      </w:pPr>
      <w:r w:rsidRPr="00E7141C">
        <w:rPr>
          <w:rStyle w:val="y2iqfc"/>
          <w:color w:val="808080" w:themeColor="background1" w:themeShade="80"/>
        </w:rPr>
        <w:t>PRIMEROS AUXILIOS</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rPr>
      </w:pPr>
      <w:r w:rsidRPr="00E7141C">
        <w:rPr>
          <w:rStyle w:val="y2iqfc"/>
          <w:color w:val="808080" w:themeColor="background1" w:themeShade="80"/>
        </w:rPr>
        <w:t xml:space="preserve">Ojos: En </w:t>
      </w:r>
      <w:proofErr w:type="spellStart"/>
      <w:r w:rsidRPr="00E7141C">
        <w:rPr>
          <w:rStyle w:val="y2iqfc"/>
          <w:color w:val="808080" w:themeColor="background1" w:themeShade="80"/>
        </w:rPr>
        <w:t>caso</w:t>
      </w:r>
      <w:proofErr w:type="spellEnd"/>
      <w:r w:rsidRPr="00E7141C">
        <w:rPr>
          <w:rStyle w:val="y2iqfc"/>
          <w:color w:val="808080" w:themeColor="background1" w:themeShade="80"/>
        </w:rPr>
        <w:t xml:space="preserve"> de </w:t>
      </w:r>
      <w:proofErr w:type="spellStart"/>
      <w:r w:rsidRPr="00E7141C">
        <w:rPr>
          <w:rStyle w:val="y2iqfc"/>
          <w:color w:val="808080" w:themeColor="background1" w:themeShade="80"/>
        </w:rPr>
        <w:t>salpicaduras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accidentales</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enjuague</w:t>
      </w:r>
      <w:proofErr w:type="spellEnd"/>
      <w:r w:rsidRPr="00E7141C">
        <w:rPr>
          <w:rStyle w:val="y2iqfc"/>
          <w:color w:val="808080" w:themeColor="background1" w:themeShade="80"/>
        </w:rPr>
        <w:t xml:space="preserve"> los </w:t>
      </w:r>
      <w:proofErr w:type="spellStart"/>
      <w:r w:rsidRPr="00E7141C">
        <w:rPr>
          <w:rStyle w:val="y2iqfc"/>
          <w:color w:val="808080" w:themeColor="background1" w:themeShade="80"/>
        </w:rPr>
        <w:t>ojos</w:t>
      </w:r>
      <w:proofErr w:type="spellEnd"/>
      <w:r w:rsidRPr="00E7141C">
        <w:rPr>
          <w:rStyle w:val="y2iqfc"/>
          <w:color w:val="808080" w:themeColor="background1" w:themeShade="80"/>
        </w:rPr>
        <w:t xml:space="preserve"> con </w:t>
      </w:r>
      <w:proofErr w:type="spellStart"/>
      <w:r w:rsidRPr="00E7141C">
        <w:rPr>
          <w:rStyle w:val="y2iqfc"/>
          <w:color w:val="808080" w:themeColor="background1" w:themeShade="80"/>
        </w:rPr>
        <w:t>agua</w:t>
      </w:r>
      <w:proofErr w:type="spellEnd"/>
      <w:r w:rsidRPr="00E7141C">
        <w:rPr>
          <w:rStyle w:val="y2iqfc"/>
          <w:color w:val="808080" w:themeColor="background1" w:themeShade="80"/>
        </w:rPr>
        <w:t xml:space="preserve"> tibia </w:t>
      </w:r>
      <w:proofErr w:type="spellStart"/>
      <w:r w:rsidRPr="00E7141C">
        <w:rPr>
          <w:rStyle w:val="y2iqfc"/>
          <w:color w:val="808080" w:themeColor="background1" w:themeShade="80"/>
        </w:rPr>
        <w:t>inmediatamente</w:t>
      </w:r>
      <w:proofErr w:type="spellEnd"/>
      <w:r w:rsidRPr="00E7141C">
        <w:rPr>
          <w:rStyle w:val="y2iqfc"/>
          <w:color w:val="808080" w:themeColor="background1" w:themeShade="80"/>
        </w:rPr>
        <w:t xml:space="preserve"> y </w:t>
      </w:r>
      <w:proofErr w:type="spellStart"/>
      <w:r w:rsidRPr="00E7141C">
        <w:rPr>
          <w:rStyle w:val="y2iqfc"/>
          <w:color w:val="808080" w:themeColor="background1" w:themeShade="80"/>
        </w:rPr>
        <w:t>obtenga</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atención</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médica</w:t>
      </w:r>
      <w:proofErr w:type="spellEnd"/>
      <w:r w:rsidRPr="00E7141C">
        <w:rPr>
          <w:rStyle w:val="y2iqfc"/>
          <w:color w:val="808080" w:themeColor="background1" w:themeShade="80"/>
        </w:rPr>
        <w:t>.</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rPr>
      </w:pPr>
      <w:proofErr w:type="spellStart"/>
      <w:r w:rsidRPr="00E7141C">
        <w:rPr>
          <w:rStyle w:val="y2iqfc"/>
          <w:color w:val="808080" w:themeColor="background1" w:themeShade="80"/>
        </w:rPr>
        <w:t>Piel</w:t>
      </w:r>
      <w:proofErr w:type="spellEnd"/>
      <w:r w:rsidRPr="00E7141C">
        <w:rPr>
          <w:rStyle w:val="y2iqfc"/>
          <w:color w:val="808080" w:themeColor="background1" w:themeShade="80"/>
        </w:rPr>
        <w:t xml:space="preserve">: Lave la </w:t>
      </w:r>
      <w:proofErr w:type="spellStart"/>
      <w:r w:rsidRPr="00E7141C">
        <w:rPr>
          <w:rStyle w:val="y2iqfc"/>
          <w:color w:val="808080" w:themeColor="background1" w:themeShade="80"/>
        </w:rPr>
        <w:t>piel</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concienzudamente</w:t>
      </w:r>
      <w:proofErr w:type="spellEnd"/>
      <w:r w:rsidRPr="00E7141C">
        <w:rPr>
          <w:rStyle w:val="y2iqfc"/>
          <w:color w:val="808080" w:themeColor="background1" w:themeShade="80"/>
        </w:rPr>
        <w:t xml:space="preserve"> con </w:t>
      </w:r>
      <w:proofErr w:type="spellStart"/>
      <w:r w:rsidRPr="00E7141C">
        <w:rPr>
          <w:rStyle w:val="y2iqfc"/>
          <w:color w:val="808080" w:themeColor="background1" w:themeShade="80"/>
        </w:rPr>
        <w:t>agua</w:t>
      </w:r>
      <w:proofErr w:type="spellEnd"/>
      <w:r w:rsidRPr="00E7141C">
        <w:rPr>
          <w:rStyle w:val="y2iqfc"/>
          <w:color w:val="808080" w:themeColor="background1" w:themeShade="80"/>
        </w:rPr>
        <w:t xml:space="preserve"> y </w:t>
      </w:r>
      <w:proofErr w:type="spellStart"/>
      <w:r w:rsidRPr="00E7141C">
        <w:rPr>
          <w:rStyle w:val="y2iqfc"/>
          <w:color w:val="808080" w:themeColor="background1" w:themeShade="80"/>
        </w:rPr>
        <w:t>jabón</w:t>
      </w:r>
      <w:proofErr w:type="spellEnd"/>
      <w:r w:rsidRPr="00E7141C">
        <w:rPr>
          <w:rStyle w:val="y2iqfc"/>
          <w:color w:val="808080" w:themeColor="background1" w:themeShade="80"/>
        </w:rPr>
        <w:t xml:space="preserve"> o con </w:t>
      </w:r>
      <w:proofErr w:type="gramStart"/>
      <w:r w:rsidRPr="00E7141C">
        <w:rPr>
          <w:rStyle w:val="y2iqfc"/>
          <w:color w:val="808080" w:themeColor="background1" w:themeShade="80"/>
        </w:rPr>
        <w:t>un</w:t>
      </w:r>
      <w:proofErr w:type="gramEnd"/>
      <w:r w:rsidRPr="00E7141C">
        <w:rPr>
          <w:rStyle w:val="y2iqfc"/>
          <w:color w:val="808080" w:themeColor="background1" w:themeShade="80"/>
        </w:rPr>
        <w:t xml:space="preserve"> </w:t>
      </w:r>
      <w:proofErr w:type="spellStart"/>
      <w:r w:rsidRPr="00E7141C">
        <w:rPr>
          <w:rStyle w:val="y2iqfc"/>
          <w:color w:val="808080" w:themeColor="background1" w:themeShade="80"/>
        </w:rPr>
        <w:t>limpiador</w:t>
      </w:r>
      <w:proofErr w:type="spellEnd"/>
      <w:r w:rsidRPr="00E7141C">
        <w:rPr>
          <w:rStyle w:val="y2iqfc"/>
          <w:color w:val="808080" w:themeColor="background1" w:themeShade="80"/>
        </w:rPr>
        <w:t xml:space="preserve"> industrial </w:t>
      </w:r>
      <w:proofErr w:type="spellStart"/>
      <w:r w:rsidRPr="00E7141C">
        <w:rPr>
          <w:rStyle w:val="y2iqfc"/>
          <w:color w:val="808080" w:themeColor="background1" w:themeShade="80"/>
        </w:rPr>
        <w:t>aprobado</w:t>
      </w:r>
      <w:proofErr w:type="spellEnd"/>
      <w:r w:rsidRPr="00E7141C">
        <w:rPr>
          <w:rStyle w:val="y2iqfc"/>
          <w:color w:val="808080" w:themeColor="background1" w:themeShade="80"/>
        </w:rPr>
        <w:t xml:space="preserve">. NO USE </w:t>
      </w:r>
      <w:proofErr w:type="spellStart"/>
      <w:r w:rsidRPr="00E7141C">
        <w:rPr>
          <w:rStyle w:val="y2iqfc"/>
          <w:color w:val="808080" w:themeColor="background1" w:themeShade="80"/>
        </w:rPr>
        <w:t>solventes</w:t>
      </w:r>
      <w:proofErr w:type="spellEnd"/>
      <w:r w:rsidRPr="00E7141C">
        <w:rPr>
          <w:rStyle w:val="y2iqfc"/>
          <w:color w:val="808080" w:themeColor="background1" w:themeShade="80"/>
        </w:rPr>
        <w:t xml:space="preserve"> </w:t>
      </w:r>
      <w:proofErr w:type="spellStart"/>
      <w:proofErr w:type="gramStart"/>
      <w:r w:rsidRPr="00E7141C">
        <w:rPr>
          <w:rStyle w:val="y2iqfc"/>
          <w:color w:val="808080" w:themeColor="background1" w:themeShade="80"/>
        </w:rPr>
        <w:t>ni</w:t>
      </w:r>
      <w:proofErr w:type="spellEnd"/>
      <w:proofErr w:type="gramEnd"/>
      <w:r w:rsidRPr="00E7141C">
        <w:rPr>
          <w:rStyle w:val="y2iqfc"/>
          <w:color w:val="808080" w:themeColor="background1" w:themeShade="80"/>
        </w:rPr>
        <w:t xml:space="preserve"> </w:t>
      </w:r>
      <w:proofErr w:type="spellStart"/>
      <w:r w:rsidRPr="00E7141C">
        <w:rPr>
          <w:rStyle w:val="y2iqfc"/>
          <w:color w:val="808080" w:themeColor="background1" w:themeShade="80"/>
        </w:rPr>
        <w:t>diluyentes</w:t>
      </w:r>
      <w:proofErr w:type="spellEnd"/>
      <w:r w:rsidRPr="00E7141C">
        <w:rPr>
          <w:rStyle w:val="y2iqfc"/>
          <w:color w:val="808080" w:themeColor="background1" w:themeShade="80"/>
        </w:rPr>
        <w:t>.</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7141C" w:rsidRDefault="00E7141C" w:rsidP="00E7141C">
      <w:pPr>
        <w:pStyle w:val="Sinespaciado"/>
        <w:rPr>
          <w:rStyle w:val="y2iqfc"/>
          <w:color w:val="808080" w:themeColor="background1" w:themeShade="80"/>
        </w:rPr>
      </w:pPr>
      <w:proofErr w:type="spellStart"/>
      <w:r w:rsidRPr="00E7141C">
        <w:rPr>
          <w:rStyle w:val="y2iqfc"/>
          <w:color w:val="808080" w:themeColor="background1" w:themeShade="80"/>
        </w:rPr>
        <w:t>Inhalación</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Salga</w:t>
      </w:r>
      <w:proofErr w:type="spellEnd"/>
      <w:r w:rsidRPr="00E7141C">
        <w:rPr>
          <w:rStyle w:val="y2iqfc"/>
          <w:color w:val="808080" w:themeColor="background1" w:themeShade="80"/>
        </w:rPr>
        <w:t xml:space="preserve"> al </w:t>
      </w:r>
      <w:proofErr w:type="spellStart"/>
      <w:r w:rsidRPr="00E7141C">
        <w:rPr>
          <w:rStyle w:val="y2iqfc"/>
          <w:color w:val="808080" w:themeColor="background1" w:themeShade="80"/>
        </w:rPr>
        <w:t>aire</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libre</w:t>
      </w:r>
      <w:proofErr w:type="spellEnd"/>
      <w:r w:rsidRPr="00E7141C">
        <w:rPr>
          <w:rStyle w:val="y2iqfc"/>
          <w:color w:val="808080" w:themeColor="background1" w:themeShade="80"/>
        </w:rPr>
        <w:t xml:space="preserve">, </w:t>
      </w:r>
      <w:proofErr w:type="spellStart"/>
      <w:r w:rsidRPr="00E7141C">
        <w:rPr>
          <w:rStyle w:val="y2iqfc"/>
          <w:color w:val="808080" w:themeColor="background1" w:themeShade="80"/>
        </w:rPr>
        <w:t>afloje</w:t>
      </w:r>
      <w:proofErr w:type="spellEnd"/>
      <w:r w:rsidRPr="00E7141C">
        <w:rPr>
          <w:rStyle w:val="y2iqfc"/>
          <w:color w:val="808080" w:themeColor="background1" w:themeShade="80"/>
        </w:rPr>
        <w:t xml:space="preserve"> el collar y </w:t>
      </w:r>
      <w:proofErr w:type="spellStart"/>
      <w:r w:rsidRPr="00E7141C">
        <w:rPr>
          <w:rStyle w:val="y2iqfc"/>
          <w:color w:val="808080" w:themeColor="background1" w:themeShade="80"/>
        </w:rPr>
        <w:t>mantenga</w:t>
      </w:r>
      <w:proofErr w:type="spellEnd"/>
      <w:r w:rsidRPr="00E7141C">
        <w:rPr>
          <w:rStyle w:val="y2iqfc"/>
          <w:color w:val="808080" w:themeColor="background1" w:themeShade="80"/>
        </w:rPr>
        <w:t xml:space="preserve"> al </w:t>
      </w:r>
      <w:proofErr w:type="spellStart"/>
      <w:r w:rsidRPr="00E7141C">
        <w:rPr>
          <w:rStyle w:val="y2iqfc"/>
          <w:color w:val="808080" w:themeColor="background1" w:themeShade="80"/>
        </w:rPr>
        <w:t>paciente</w:t>
      </w:r>
      <w:proofErr w:type="spellEnd"/>
      <w:r w:rsidRPr="00E7141C">
        <w:rPr>
          <w:rStyle w:val="y2iqfc"/>
          <w:color w:val="808080" w:themeColor="background1" w:themeShade="80"/>
        </w:rPr>
        <w:t xml:space="preserve"> en </w:t>
      </w:r>
      <w:proofErr w:type="spellStart"/>
      <w:r w:rsidRPr="00E7141C">
        <w:rPr>
          <w:rStyle w:val="y2iqfc"/>
          <w:color w:val="808080" w:themeColor="background1" w:themeShade="80"/>
        </w:rPr>
        <w:t>reposo</w:t>
      </w:r>
      <w:proofErr w:type="spellEnd"/>
      <w:r w:rsidRPr="00E7141C">
        <w:rPr>
          <w:rStyle w:val="y2iqfc"/>
          <w:color w:val="808080" w:themeColor="background1" w:themeShade="80"/>
        </w:rPr>
        <w:t>.</w:t>
      </w:r>
    </w:p>
    <w:p w:rsidR="00E7141C" w:rsidRDefault="00E7141C" w:rsidP="00E7141C">
      <w:pPr>
        <w:pStyle w:val="HTMLconformatoprevio"/>
        <w:shd w:val="clear" w:color="auto" w:fill="F8F9FA"/>
        <w:spacing w:line="540" w:lineRule="atLeast"/>
        <w:rPr>
          <w:rStyle w:val="y2iqfc"/>
          <w:rFonts w:ascii="inherit" w:hAnsi="inherit"/>
          <w:color w:val="202124"/>
          <w:sz w:val="42"/>
          <w:szCs w:val="42"/>
          <w:lang w:val="es-ES"/>
        </w:rPr>
      </w:pPr>
    </w:p>
    <w:p w:rsidR="00E7141C" w:rsidRPr="00E519BB" w:rsidRDefault="00E7141C" w:rsidP="00E7141C">
      <w:pPr>
        <w:pStyle w:val="Sinespaciado"/>
        <w:rPr>
          <w:i/>
          <w:color w:val="808080" w:themeColor="background1" w:themeShade="80"/>
        </w:rPr>
      </w:pPr>
      <w:proofErr w:type="spellStart"/>
      <w:r w:rsidRPr="00E519BB">
        <w:rPr>
          <w:rStyle w:val="y2iqfc"/>
          <w:i/>
          <w:color w:val="808080" w:themeColor="background1" w:themeShade="80"/>
        </w:rPr>
        <w:t>Ingestión</w:t>
      </w:r>
      <w:proofErr w:type="spellEnd"/>
      <w:r w:rsidRPr="00E519BB">
        <w:rPr>
          <w:rStyle w:val="y2iqfc"/>
          <w:i/>
          <w:color w:val="808080" w:themeColor="background1" w:themeShade="80"/>
        </w:rPr>
        <w:t xml:space="preserve">: En </w:t>
      </w:r>
      <w:proofErr w:type="spellStart"/>
      <w:r w:rsidRPr="00E519BB">
        <w:rPr>
          <w:rStyle w:val="y2iqfc"/>
          <w:i/>
          <w:color w:val="808080" w:themeColor="background1" w:themeShade="80"/>
        </w:rPr>
        <w:t>caso</w:t>
      </w:r>
      <w:proofErr w:type="spellEnd"/>
      <w:r w:rsidRPr="00E519BB">
        <w:rPr>
          <w:rStyle w:val="y2iqfc"/>
          <w:i/>
          <w:color w:val="808080" w:themeColor="background1" w:themeShade="80"/>
        </w:rPr>
        <w:t xml:space="preserve"> de </w:t>
      </w:r>
      <w:proofErr w:type="spellStart"/>
      <w:r w:rsidRPr="00E519BB">
        <w:rPr>
          <w:rStyle w:val="y2iqfc"/>
          <w:i/>
          <w:color w:val="808080" w:themeColor="background1" w:themeShade="80"/>
        </w:rPr>
        <w:t>ingestión</w:t>
      </w:r>
      <w:proofErr w:type="spellEnd"/>
      <w:r w:rsidRPr="00E519BB">
        <w:rPr>
          <w:rStyle w:val="y2iqfc"/>
          <w:i/>
          <w:color w:val="808080" w:themeColor="background1" w:themeShade="80"/>
        </w:rPr>
        <w:t xml:space="preserve"> accidental NO INDUZCA EL VÓMITO. </w:t>
      </w:r>
      <w:proofErr w:type="spellStart"/>
      <w:r w:rsidRPr="00E519BB">
        <w:rPr>
          <w:rStyle w:val="y2iqfc"/>
          <w:i/>
          <w:color w:val="808080" w:themeColor="background1" w:themeShade="80"/>
        </w:rPr>
        <w:t>Obtener</w:t>
      </w:r>
      <w:proofErr w:type="spellEnd"/>
      <w:r w:rsidRPr="00E519BB">
        <w:rPr>
          <w:rStyle w:val="y2iqfc"/>
          <w:i/>
          <w:color w:val="808080" w:themeColor="background1" w:themeShade="80"/>
        </w:rPr>
        <w:t xml:space="preserve"> de </w:t>
      </w:r>
      <w:proofErr w:type="spellStart"/>
      <w:r w:rsidRPr="00E519BB">
        <w:rPr>
          <w:rStyle w:val="y2iqfc"/>
          <w:i/>
          <w:color w:val="808080" w:themeColor="background1" w:themeShade="80"/>
        </w:rPr>
        <w:t>inmediato</w:t>
      </w:r>
      <w:proofErr w:type="spellEnd"/>
    </w:p>
    <w:p w:rsidR="003C770A" w:rsidRDefault="003C770A" w:rsidP="00E7141C">
      <w:pPr>
        <w:pStyle w:val="Ttulo1"/>
        <w:spacing w:before="101"/>
      </w:pPr>
    </w:p>
    <w:sectPr w:rsidR="003C770A">
      <w:pgSz w:w="12240" w:h="15840"/>
      <w:pgMar w:top="1940" w:right="980" w:bottom="1740" w:left="1600" w:header="600" w:footer="15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05" w:rsidRDefault="008A4205">
      <w:r>
        <w:separator/>
      </w:r>
    </w:p>
  </w:endnote>
  <w:endnote w:type="continuationSeparator" w:id="0">
    <w:p w:rsidR="008A4205" w:rsidRDefault="008A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0A" w:rsidRDefault="00E7141C">
    <w:pPr>
      <w:pStyle w:val="Textoindependiente"/>
      <w:spacing w:line="14" w:lineRule="auto"/>
      <w:rPr>
        <w:sz w:val="20"/>
      </w:rPr>
    </w:pPr>
    <w:r>
      <w:rPr>
        <w:noProof/>
        <w:lang w:val="es-DO" w:eastAsia="es-DO"/>
      </w:rPr>
      <mc:AlternateContent>
        <mc:Choice Requires="wps">
          <w:drawing>
            <wp:anchor distT="0" distB="0" distL="114300" distR="114300" simplePos="0" relativeHeight="487428608" behindDoc="1" locked="0" layoutInCell="1" allowOverlap="1">
              <wp:simplePos x="0" y="0"/>
              <wp:positionH relativeFrom="page">
                <wp:posOffset>1086485</wp:posOffset>
              </wp:positionH>
              <wp:positionV relativeFrom="page">
                <wp:posOffset>9385935</wp:posOffset>
              </wp:positionV>
              <wp:extent cx="171450" cy="18034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80340"/>
                      </a:xfrm>
                      <a:custGeom>
                        <a:avLst/>
                        <a:gdLst>
                          <a:gd name="T0" fmla="+- 0 1980 1711"/>
                          <a:gd name="T1" fmla="*/ T0 w 270"/>
                          <a:gd name="T2" fmla="+- 0 14781 14781"/>
                          <a:gd name="T3" fmla="*/ 14781 h 284"/>
                          <a:gd name="T4" fmla="+- 0 1711 1711"/>
                          <a:gd name="T5" fmla="*/ T4 w 270"/>
                          <a:gd name="T6" fmla="+- 0 14781 14781"/>
                          <a:gd name="T7" fmla="*/ 14781 h 284"/>
                          <a:gd name="T8" fmla="+- 0 1711 1711"/>
                          <a:gd name="T9" fmla="*/ T8 w 270"/>
                          <a:gd name="T10" fmla="+- 0 15064 14781"/>
                          <a:gd name="T11" fmla="*/ 15064 h 284"/>
                          <a:gd name="T12" fmla="+- 0 1980 1711"/>
                          <a:gd name="T13" fmla="*/ T12 w 270"/>
                          <a:gd name="T14" fmla="+- 0 15064 14781"/>
                          <a:gd name="T15" fmla="*/ 15064 h 284"/>
                          <a:gd name="T16" fmla="+- 0 1980 1711"/>
                          <a:gd name="T17" fmla="*/ T16 w 270"/>
                          <a:gd name="T18" fmla="+- 0 15057 14781"/>
                          <a:gd name="T19" fmla="*/ 15057 h 284"/>
                          <a:gd name="T20" fmla="+- 0 1980 1711"/>
                          <a:gd name="T21" fmla="*/ T20 w 270"/>
                          <a:gd name="T22" fmla="+- 0 15050 14781"/>
                          <a:gd name="T23" fmla="*/ 15050 h 284"/>
                          <a:gd name="T24" fmla="+- 0 1980 1711"/>
                          <a:gd name="T25" fmla="*/ T24 w 270"/>
                          <a:gd name="T26" fmla="+- 0 14795 14781"/>
                          <a:gd name="T27" fmla="*/ 14795 h 284"/>
                          <a:gd name="T28" fmla="+- 0 1980 1711"/>
                          <a:gd name="T29" fmla="*/ T28 w 270"/>
                          <a:gd name="T30" fmla="+- 0 14788 14781"/>
                          <a:gd name="T31" fmla="*/ 14788 h 284"/>
                          <a:gd name="T32" fmla="+- 0 1980 1711"/>
                          <a:gd name="T33" fmla="*/ T32 w 270"/>
                          <a:gd name="T34" fmla="+- 0 14781 14781"/>
                          <a:gd name="T35" fmla="*/ 1478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84">
                            <a:moveTo>
                              <a:pt x="269" y="0"/>
                            </a:moveTo>
                            <a:lnTo>
                              <a:pt x="0" y="0"/>
                            </a:lnTo>
                            <a:lnTo>
                              <a:pt x="0" y="283"/>
                            </a:lnTo>
                            <a:lnTo>
                              <a:pt x="269" y="283"/>
                            </a:lnTo>
                            <a:lnTo>
                              <a:pt x="269" y="276"/>
                            </a:lnTo>
                            <a:lnTo>
                              <a:pt x="269" y="269"/>
                            </a:lnTo>
                            <a:lnTo>
                              <a:pt x="269" y="14"/>
                            </a:lnTo>
                            <a:lnTo>
                              <a:pt x="269" y="7"/>
                            </a:lnTo>
                            <a:lnTo>
                              <a:pt x="269" y="0"/>
                            </a:lnTo>
                            <a:close/>
                          </a:path>
                        </a:pathLst>
                      </a:custGeom>
                      <a:solidFill>
                        <a:srgbClr val="BDBD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85.55pt;margin-top:739.05pt;width:13.5pt;height:14.2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" path="m269,l,,,283r269,l269,276r,-7l269,14r,-7l269,xe" fillcolor="#bdbdbd" stroked="f">
              <v:path arrowok="t" o:connecttype="custom" o:connectlocs="170815,9385935;0,9385935;0,9565640;170815,9565640;170815,9561195;170815,9556750;170815,9394825;170815,9390380;170815,9385935" o:connectangles="0,0,0,0,0,0,0,0,0"/>
              <w10:wrap anchorx="page" anchory="page"/>
            </v:shape>
          </w:pict>
        </mc:Fallback>
      </mc:AlternateContent>
    </w:r>
    <w:r>
      <w:rPr>
        <w:noProof/>
        <w:lang w:val="es-DO" w:eastAsia="es-DO"/>
      </w:rPr>
      <mc:AlternateContent>
        <mc:Choice Requires="wps">
          <w:drawing>
            <wp:anchor distT="0" distB="0" distL="114300" distR="114300" simplePos="0" relativeHeight="487429120" behindDoc="1" locked="0" layoutInCell="1" allowOverlap="1">
              <wp:simplePos x="0" y="0"/>
              <wp:positionH relativeFrom="page">
                <wp:posOffset>869950</wp:posOffset>
              </wp:positionH>
              <wp:positionV relativeFrom="page">
                <wp:posOffset>9182100</wp:posOffset>
              </wp:positionV>
              <wp:extent cx="171450" cy="177165"/>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77165"/>
                      </a:xfrm>
                      <a:custGeom>
                        <a:avLst/>
                        <a:gdLst>
                          <a:gd name="T0" fmla="+- 0 1639 1370"/>
                          <a:gd name="T1" fmla="*/ T0 w 270"/>
                          <a:gd name="T2" fmla="+- 0 14460 14460"/>
                          <a:gd name="T3" fmla="*/ 14460 h 279"/>
                          <a:gd name="T4" fmla="+- 0 1370 1370"/>
                          <a:gd name="T5" fmla="*/ T4 w 270"/>
                          <a:gd name="T6" fmla="+- 0 14460 14460"/>
                          <a:gd name="T7" fmla="*/ 14460 h 279"/>
                          <a:gd name="T8" fmla="+- 0 1370 1370"/>
                          <a:gd name="T9" fmla="*/ T8 w 270"/>
                          <a:gd name="T10" fmla="+- 0 14738 14460"/>
                          <a:gd name="T11" fmla="*/ 14738 h 279"/>
                          <a:gd name="T12" fmla="+- 0 1639 1370"/>
                          <a:gd name="T13" fmla="*/ T12 w 270"/>
                          <a:gd name="T14" fmla="+- 0 14738 14460"/>
                          <a:gd name="T15" fmla="*/ 14738 h 279"/>
                          <a:gd name="T16" fmla="+- 0 1639 1370"/>
                          <a:gd name="T17" fmla="*/ T16 w 270"/>
                          <a:gd name="T18" fmla="+- 0 14731 14460"/>
                          <a:gd name="T19" fmla="*/ 14731 h 279"/>
                          <a:gd name="T20" fmla="+- 0 1639 1370"/>
                          <a:gd name="T21" fmla="*/ T20 w 270"/>
                          <a:gd name="T22" fmla="+- 0 14724 14460"/>
                          <a:gd name="T23" fmla="*/ 14724 h 279"/>
                          <a:gd name="T24" fmla="+- 0 1639 1370"/>
                          <a:gd name="T25" fmla="*/ T24 w 270"/>
                          <a:gd name="T26" fmla="+- 0 14474 14460"/>
                          <a:gd name="T27" fmla="*/ 14474 h 279"/>
                          <a:gd name="T28" fmla="+- 0 1639 1370"/>
                          <a:gd name="T29" fmla="*/ T28 w 270"/>
                          <a:gd name="T30" fmla="+- 0 14467 14460"/>
                          <a:gd name="T31" fmla="*/ 14467 h 279"/>
                          <a:gd name="T32" fmla="+- 0 1639 1370"/>
                          <a:gd name="T33" fmla="*/ T32 w 270"/>
                          <a:gd name="T34" fmla="+- 0 14460 14460"/>
                          <a:gd name="T35" fmla="*/ 14460 h 2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70" h="279">
                            <a:moveTo>
                              <a:pt x="269" y="0"/>
                            </a:moveTo>
                            <a:lnTo>
                              <a:pt x="0" y="0"/>
                            </a:lnTo>
                            <a:lnTo>
                              <a:pt x="0" y="278"/>
                            </a:lnTo>
                            <a:lnTo>
                              <a:pt x="269" y="278"/>
                            </a:lnTo>
                            <a:lnTo>
                              <a:pt x="269" y="271"/>
                            </a:lnTo>
                            <a:lnTo>
                              <a:pt x="269" y="264"/>
                            </a:lnTo>
                            <a:lnTo>
                              <a:pt x="269" y="14"/>
                            </a:lnTo>
                            <a:lnTo>
                              <a:pt x="269" y="7"/>
                            </a:lnTo>
                            <a:lnTo>
                              <a:pt x="269"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8.5pt;margin-top:723pt;width:13.5pt;height:13.95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" path="m269,l,,,278r269,l269,271r,-7l269,14r,-7l269,xe" fillcolor="#f0f0f0" stroked="f">
              <v:path arrowok="t" o:connecttype="custom" o:connectlocs="170815,9182100;0,9182100;0,9358630;170815,9358630;170815,9354185;170815,9349740;170815,9190990;170815,9186545;170815,9182100" o:connectangles="0,0,0,0,0,0,0,0,0"/>
              <w10:wrap anchorx="page" anchory="page"/>
            </v:shape>
          </w:pict>
        </mc:Fallback>
      </mc:AlternateContent>
    </w:r>
    <w:r>
      <w:rPr>
        <w:noProof/>
        <w:lang w:val="es-DO" w:eastAsia="es-DO"/>
      </w:rPr>
      <mc:AlternateContent>
        <mc:Choice Requires="wps">
          <w:drawing>
            <wp:anchor distT="0" distB="0" distL="114300" distR="114300" simplePos="0" relativeHeight="487429632" behindDoc="1" locked="0" layoutInCell="1" allowOverlap="1">
              <wp:simplePos x="0" y="0"/>
              <wp:positionH relativeFrom="page">
                <wp:posOffset>1090930</wp:posOffset>
              </wp:positionH>
              <wp:positionV relativeFrom="page">
                <wp:posOffset>9186545</wp:posOffset>
              </wp:positionV>
              <wp:extent cx="161290" cy="16764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76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9pt;margin-top:723.35pt;width:12.7pt;height:13.2pt;z-index:-158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" fillcolor="red" stroked="f">
              <w10:wrap anchorx="page" anchory="page"/>
            </v:rect>
          </w:pict>
        </mc:Fallback>
      </mc:AlternateContent>
    </w:r>
    <w:r>
      <w:rPr>
        <w:noProof/>
        <w:lang w:val="es-DO" w:eastAsia="es-DO"/>
      </w:rPr>
      <mc:AlternateContent>
        <mc:Choice Requires="wps">
          <w:drawing>
            <wp:anchor distT="0" distB="0" distL="114300" distR="114300" simplePos="0" relativeHeight="487430144" behindDoc="1" locked="0" layoutInCell="1" allowOverlap="1">
              <wp:simplePos x="0" y="0"/>
              <wp:positionH relativeFrom="page">
                <wp:posOffset>1563370</wp:posOffset>
              </wp:positionH>
              <wp:positionV relativeFrom="page">
                <wp:posOffset>8944610</wp:posOffset>
              </wp:positionV>
              <wp:extent cx="5300980" cy="889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980" cy="8890"/>
                      </a:xfrm>
                      <a:prstGeom prst="rect">
                        <a:avLst/>
                      </a:prstGeom>
                      <a:solidFill>
                        <a:srgbClr val="A3A3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3.1pt;margin-top:704.3pt;width:417.4pt;height:.7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" fillcolor="#a3a3a3" stroked="f">
              <w10:wrap anchorx="page" anchory="page"/>
            </v:rect>
          </w:pict>
        </mc:Fallback>
      </mc:AlternateContent>
    </w:r>
    <w:r>
      <w:rPr>
        <w:noProof/>
        <w:lang w:val="es-DO" w:eastAsia="es-DO"/>
      </w:rPr>
      <mc:AlternateContent>
        <mc:Choice Requires="wps">
          <w:drawing>
            <wp:anchor distT="0" distB="0" distL="114300" distR="114300" simplePos="0" relativeHeight="487430656" behindDoc="1" locked="0" layoutInCell="1" allowOverlap="1">
              <wp:simplePos x="0" y="0"/>
              <wp:positionH relativeFrom="page">
                <wp:posOffset>1550670</wp:posOffset>
              </wp:positionH>
              <wp:positionV relativeFrom="page">
                <wp:posOffset>8957310</wp:posOffset>
              </wp:positionV>
              <wp:extent cx="5128260" cy="6629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7FC" w:rsidRPr="007767FC" w:rsidRDefault="007767FC" w:rsidP="007767FC">
                          <w:pPr>
                            <w:pStyle w:val="Sinespaciado"/>
                            <w:rPr>
                              <w:lang w:val="es-ES" w:eastAsia="es-DO"/>
                            </w:rPr>
                          </w:pPr>
                          <w:r w:rsidRPr="007767FC">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 usuario. Todos los consejos dados sobre este producto se dan con buena fe. Dado que no tenemos control sobre las condiciones del sustrato y la aplicación, el fabricante y el vendedor no pueden aceptar ninguna</w:t>
                          </w:r>
                          <w:r w:rsidRPr="007767FC">
                            <w:rPr>
                              <w:sz w:val="16"/>
                              <w:szCs w:val="16"/>
                              <w:lang w:val="es-ES" w:eastAsia="es-DO"/>
                            </w:rPr>
                            <w:t xml:space="preserve"> </w:t>
                          </w:r>
                          <w:proofErr w:type="spellStart"/>
                          <w:r w:rsidRPr="007767FC">
                            <w:rPr>
                              <w:sz w:val="10"/>
                              <w:szCs w:val="10"/>
                            </w:rPr>
                            <w:t>responsabilidad</w:t>
                          </w:r>
                          <w:proofErr w:type="spellEnd"/>
                          <w:r w:rsidRPr="007767FC">
                            <w:rPr>
                              <w:sz w:val="10"/>
                              <w:szCs w:val="10"/>
                            </w:rPr>
                            <w:t xml:space="preserve"> en </w:t>
                          </w:r>
                          <w:proofErr w:type="spellStart"/>
                          <w:r w:rsidRPr="007767FC">
                            <w:rPr>
                              <w:sz w:val="10"/>
                              <w:szCs w:val="10"/>
                            </w:rPr>
                            <w:t>relación</w:t>
                          </w:r>
                          <w:proofErr w:type="spellEnd"/>
                          <w:r w:rsidRPr="007767FC">
                            <w:rPr>
                              <w:sz w:val="10"/>
                              <w:szCs w:val="10"/>
                            </w:rPr>
                            <w:t xml:space="preserve"> con el </w:t>
                          </w:r>
                          <w:proofErr w:type="spellStart"/>
                          <w:r w:rsidRPr="007767FC">
                            <w:rPr>
                              <w:sz w:val="10"/>
                              <w:szCs w:val="10"/>
                            </w:rPr>
                            <w:t>uso</w:t>
                          </w:r>
                          <w:proofErr w:type="spellEnd"/>
                          <w:r w:rsidRPr="007767FC">
                            <w:rPr>
                              <w:sz w:val="10"/>
                              <w:szCs w:val="10"/>
                            </w:rPr>
                            <w:t xml:space="preserve"> del </w:t>
                          </w:r>
                          <w:proofErr w:type="spellStart"/>
                          <w:r w:rsidRPr="007767FC">
                            <w:rPr>
                              <w:sz w:val="10"/>
                              <w:szCs w:val="10"/>
                            </w:rPr>
                            <w:t>producto</w:t>
                          </w:r>
                          <w:proofErr w:type="spellEnd"/>
                          <w:r w:rsidRPr="007767FC">
                            <w:rPr>
                              <w:sz w:val="10"/>
                              <w:szCs w:val="10"/>
                            </w:rPr>
                            <w:t xml:space="preserve"> en </w:t>
                          </w:r>
                          <w:proofErr w:type="spellStart"/>
                          <w:r w:rsidRPr="007767FC">
                            <w:rPr>
                              <w:sz w:val="10"/>
                              <w:szCs w:val="10"/>
                            </w:rPr>
                            <w:t>relación</w:t>
                          </w:r>
                          <w:proofErr w:type="spellEnd"/>
                          <w:r w:rsidRPr="007767FC">
                            <w:rPr>
                              <w:sz w:val="10"/>
                              <w:szCs w:val="10"/>
                            </w:rPr>
                            <w:t xml:space="preserve"> con la</w:t>
                          </w:r>
                          <w:r w:rsidRPr="007767FC">
                            <w:rPr>
                              <w:lang w:val="es-ES" w:eastAsia="es-DO"/>
                            </w:rPr>
                            <w:t xml:space="preserve"> </w:t>
                          </w:r>
                          <w:r w:rsidRPr="007767FC">
                            <w:rPr>
                              <w:sz w:val="10"/>
                              <w:szCs w:val="10"/>
                              <w:lang w:val="es-ES" w:eastAsia="es-DO"/>
                            </w:rPr>
                            <w:t>cobertura, el rendimiento, las lesiones o los daños, a menos que lo especifiquemos por escrito. La información de esta hoja de datos está sujeta a cambios</w:t>
                          </w:r>
                          <w:r w:rsidRPr="007767FC">
                            <w:rPr>
                              <w:lang w:val="es-ES" w:eastAsia="es-DO"/>
                            </w:rPr>
                            <w:t xml:space="preserve"> </w:t>
                          </w:r>
                          <w:r w:rsidRPr="007767FC">
                            <w:rPr>
                              <w:sz w:val="10"/>
                              <w:szCs w:val="10"/>
                              <w:lang w:val="es-ES" w:eastAsia="es-DO"/>
                            </w:rPr>
                            <w:t>sin previo aviso y es responsabilidad del usuario asegurarse de que esté</w:t>
                          </w:r>
                          <w:r w:rsidRPr="007767FC">
                            <w:rPr>
                              <w:lang w:val="es-ES" w:eastAsia="es-DO"/>
                            </w:rPr>
                            <w:t xml:space="preserve"> </w:t>
                          </w:r>
                          <w:r w:rsidRPr="007767FC">
                            <w:rPr>
                              <w:sz w:val="10"/>
                              <w:szCs w:val="10"/>
                              <w:lang w:val="es-ES" w:eastAsia="es-DO"/>
                            </w:rPr>
                            <w:t>actualizada. Para obtener más información y asesoramiento, comuníquese con el Departamento de Servicio Técnico.</w:t>
                          </w:r>
                        </w:p>
                        <w:p w:rsidR="007767FC" w:rsidRPr="007767FC" w:rsidRDefault="007767FC" w:rsidP="007767FC">
                          <w:pPr>
                            <w:pStyle w:val="Sinespaciado"/>
                            <w:rPr>
                              <w:sz w:val="10"/>
                              <w:szCs w:val="10"/>
                              <w:lang w:val="es-DO" w:eastAsia="es-DO"/>
                            </w:rPr>
                          </w:pPr>
                          <w:r w:rsidRPr="007767FC">
                            <w:rPr>
                              <w:sz w:val="10"/>
                              <w:szCs w:val="10"/>
                              <w:lang w:val="es-ES" w:eastAsia="es-DO"/>
                            </w:rPr>
                            <w:t>Fecha de revisión: 28 de enero de 2021</w:t>
                          </w:r>
                        </w:p>
                        <w:p w:rsidR="003C770A" w:rsidRDefault="003C770A">
                          <w:pPr>
                            <w:spacing w:before="107"/>
                            <w:ind w:left="20"/>
                            <w:rPr>
                              <w:rFonts w:ascii="Arial"/>
                              <w:b/>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22.1pt;margin-top:705.3pt;width:403.8pt;height:52.2pt;z-index:-158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uIsQIAALA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" filled="f" stroked="f">
              <v:textbox inset="0,0,0,0">
                <w:txbxContent>
                  <w:p w:rsidR="007767FC" w:rsidRPr="007767FC" w:rsidRDefault="007767FC" w:rsidP="007767FC">
                    <w:pPr>
                      <w:pStyle w:val="Sinespaciado"/>
                      <w:rPr>
                        <w:lang w:val="es-ES" w:eastAsia="es-DO"/>
                      </w:rPr>
                    </w:pPr>
                    <w:r w:rsidRPr="007767FC">
                      <w:rPr>
                        <w:sz w:val="10"/>
                        <w:szCs w:val="10"/>
                        <w:lang w:val="es-ES" w:eastAsia="es-DO"/>
                      </w:rPr>
                      <w:t>Esta información contenida en la hoja de datos es, a nuestro leal saber y entender, correcta y actualizada. En condiciones bien definidas. Su precisión o idoneidad en las condiciones reales de cualquier uso independiente no está garantizada y debe ser determinada por el usuario. Todos los consejos dados sobre este producto se dan con buena fe. Dado que no tenemos control sobre las condiciones del sustrato y la aplicación, el fabricante y el vendedor no pueden aceptar ninguna</w:t>
                    </w:r>
                    <w:r w:rsidRPr="007767FC">
                      <w:rPr>
                        <w:sz w:val="16"/>
                        <w:szCs w:val="16"/>
                        <w:lang w:val="es-ES" w:eastAsia="es-DO"/>
                      </w:rPr>
                      <w:t xml:space="preserve"> </w:t>
                    </w:r>
                    <w:proofErr w:type="spellStart"/>
                    <w:r w:rsidRPr="007767FC">
                      <w:rPr>
                        <w:sz w:val="10"/>
                        <w:szCs w:val="10"/>
                      </w:rPr>
                      <w:t>responsabilidad</w:t>
                    </w:r>
                    <w:proofErr w:type="spellEnd"/>
                    <w:r w:rsidRPr="007767FC">
                      <w:rPr>
                        <w:sz w:val="10"/>
                        <w:szCs w:val="10"/>
                      </w:rPr>
                      <w:t xml:space="preserve"> en </w:t>
                    </w:r>
                    <w:proofErr w:type="spellStart"/>
                    <w:r w:rsidRPr="007767FC">
                      <w:rPr>
                        <w:sz w:val="10"/>
                        <w:szCs w:val="10"/>
                      </w:rPr>
                      <w:t>relación</w:t>
                    </w:r>
                    <w:proofErr w:type="spellEnd"/>
                    <w:r w:rsidRPr="007767FC">
                      <w:rPr>
                        <w:sz w:val="10"/>
                        <w:szCs w:val="10"/>
                      </w:rPr>
                      <w:t xml:space="preserve"> con el </w:t>
                    </w:r>
                    <w:proofErr w:type="spellStart"/>
                    <w:r w:rsidRPr="007767FC">
                      <w:rPr>
                        <w:sz w:val="10"/>
                        <w:szCs w:val="10"/>
                      </w:rPr>
                      <w:t>uso</w:t>
                    </w:r>
                    <w:proofErr w:type="spellEnd"/>
                    <w:r w:rsidRPr="007767FC">
                      <w:rPr>
                        <w:sz w:val="10"/>
                        <w:szCs w:val="10"/>
                      </w:rPr>
                      <w:t xml:space="preserve"> del </w:t>
                    </w:r>
                    <w:proofErr w:type="spellStart"/>
                    <w:r w:rsidRPr="007767FC">
                      <w:rPr>
                        <w:sz w:val="10"/>
                        <w:szCs w:val="10"/>
                      </w:rPr>
                      <w:t>producto</w:t>
                    </w:r>
                    <w:proofErr w:type="spellEnd"/>
                    <w:r w:rsidRPr="007767FC">
                      <w:rPr>
                        <w:sz w:val="10"/>
                        <w:szCs w:val="10"/>
                      </w:rPr>
                      <w:t xml:space="preserve"> en </w:t>
                    </w:r>
                    <w:proofErr w:type="spellStart"/>
                    <w:r w:rsidRPr="007767FC">
                      <w:rPr>
                        <w:sz w:val="10"/>
                        <w:szCs w:val="10"/>
                      </w:rPr>
                      <w:t>relación</w:t>
                    </w:r>
                    <w:proofErr w:type="spellEnd"/>
                    <w:r w:rsidRPr="007767FC">
                      <w:rPr>
                        <w:sz w:val="10"/>
                        <w:szCs w:val="10"/>
                      </w:rPr>
                      <w:t xml:space="preserve"> con la</w:t>
                    </w:r>
                    <w:r w:rsidRPr="007767FC">
                      <w:rPr>
                        <w:lang w:val="es-ES" w:eastAsia="es-DO"/>
                      </w:rPr>
                      <w:t xml:space="preserve"> </w:t>
                    </w:r>
                    <w:r w:rsidRPr="007767FC">
                      <w:rPr>
                        <w:sz w:val="10"/>
                        <w:szCs w:val="10"/>
                        <w:lang w:val="es-ES" w:eastAsia="es-DO"/>
                      </w:rPr>
                      <w:t>cobertura, el rendimiento, las lesiones o los daños, a menos que lo especifiquemos por escrito. La información de esta hoja de datos está sujeta a cambios</w:t>
                    </w:r>
                    <w:r w:rsidRPr="007767FC">
                      <w:rPr>
                        <w:lang w:val="es-ES" w:eastAsia="es-DO"/>
                      </w:rPr>
                      <w:t xml:space="preserve"> </w:t>
                    </w:r>
                    <w:r w:rsidRPr="007767FC">
                      <w:rPr>
                        <w:sz w:val="10"/>
                        <w:szCs w:val="10"/>
                        <w:lang w:val="es-ES" w:eastAsia="es-DO"/>
                      </w:rPr>
                      <w:t>sin previo aviso y es responsabilidad del usuario asegurarse de que esté</w:t>
                    </w:r>
                    <w:r w:rsidRPr="007767FC">
                      <w:rPr>
                        <w:lang w:val="es-ES" w:eastAsia="es-DO"/>
                      </w:rPr>
                      <w:t xml:space="preserve"> </w:t>
                    </w:r>
                    <w:r w:rsidRPr="007767FC">
                      <w:rPr>
                        <w:sz w:val="10"/>
                        <w:szCs w:val="10"/>
                        <w:lang w:val="es-ES" w:eastAsia="es-DO"/>
                      </w:rPr>
                      <w:t>actualizada. Para obtener más información y asesoramiento, comuníquese con el Departamento de Servicio Técnico.</w:t>
                    </w:r>
                  </w:p>
                  <w:p w:rsidR="007767FC" w:rsidRPr="007767FC" w:rsidRDefault="007767FC" w:rsidP="007767FC">
                    <w:pPr>
                      <w:pStyle w:val="Sinespaciado"/>
                      <w:rPr>
                        <w:sz w:val="10"/>
                        <w:szCs w:val="10"/>
                        <w:lang w:val="es-DO" w:eastAsia="es-DO"/>
                      </w:rPr>
                    </w:pPr>
                    <w:r w:rsidRPr="007767FC">
                      <w:rPr>
                        <w:sz w:val="10"/>
                        <w:szCs w:val="10"/>
                        <w:lang w:val="es-ES" w:eastAsia="es-DO"/>
                      </w:rPr>
                      <w:t>Fecha de revisión: 28 de enero de 2021</w:t>
                    </w:r>
                  </w:p>
                  <w:p w:rsidR="003C770A" w:rsidRDefault="003C770A">
                    <w:pPr>
                      <w:spacing w:before="107"/>
                      <w:ind w:left="20"/>
                      <w:rPr>
                        <w:rFonts w:ascii="Arial"/>
                        <w:b/>
                        <w:sz w:val="11"/>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31168" behindDoc="1" locked="0" layoutInCell="1" allowOverlap="1">
              <wp:simplePos x="0" y="0"/>
              <wp:positionH relativeFrom="page">
                <wp:posOffset>6786245</wp:posOffset>
              </wp:positionH>
              <wp:positionV relativeFrom="page">
                <wp:posOffset>9453880</wp:posOffset>
              </wp:positionV>
              <wp:extent cx="153035" cy="1720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0A" w:rsidRDefault="00EA7FFB">
                          <w:pPr>
                            <w:spacing w:before="20"/>
                            <w:ind w:left="60"/>
                            <w:rPr>
                              <w:sz w:val="19"/>
                            </w:rPr>
                          </w:pPr>
                          <w:r>
                            <w:fldChar w:fldCharType="begin"/>
                          </w:r>
                          <w:r>
                            <w:rPr>
                              <w:sz w:val="19"/>
                            </w:rPr>
                            <w:instrText xml:space="preserve"> PAGE </w:instrText>
                          </w:r>
                          <w:r>
                            <w:fldChar w:fldCharType="separate"/>
                          </w:r>
                          <w:r w:rsidR="00A423EB">
                            <w:rPr>
                              <w:noProof/>
                              <w:sz w:val="1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34.35pt;margin-top:744.4pt;width:12.05pt;height:13.55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6BrwIAAK8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" filled="f" stroked="f">
              <v:textbox inset="0,0,0,0">
                <w:txbxContent>
                  <w:p w:rsidR="003C770A" w:rsidRDefault="00EA7FFB">
                    <w:pPr>
                      <w:spacing w:before="20"/>
                      <w:ind w:left="60"/>
                      <w:rPr>
                        <w:sz w:val="19"/>
                      </w:rPr>
                    </w:pPr>
                    <w:r>
                      <w:fldChar w:fldCharType="begin"/>
                    </w:r>
                    <w:r>
                      <w:rPr>
                        <w:sz w:val="19"/>
                      </w:rPr>
                      <w:instrText xml:space="preserve"> PAGE </w:instrText>
                    </w:r>
                    <w:r>
                      <w:fldChar w:fldCharType="separate"/>
                    </w:r>
                    <w:r w:rsidR="00A423EB">
                      <w:rPr>
                        <w:noProof/>
                        <w:sz w:val="1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05" w:rsidRDefault="008A4205">
      <w:r>
        <w:separator/>
      </w:r>
    </w:p>
  </w:footnote>
  <w:footnote w:type="continuationSeparator" w:id="0">
    <w:p w:rsidR="008A4205" w:rsidRDefault="008A4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70A" w:rsidRDefault="00E7141C">
    <w:pPr>
      <w:pStyle w:val="Textoindependiente"/>
      <w:spacing w:line="14" w:lineRule="auto"/>
      <w:rPr>
        <w:sz w:val="20"/>
      </w:rPr>
    </w:pPr>
    <w:r>
      <w:rPr>
        <w:noProof/>
        <w:lang w:val="es-DO" w:eastAsia="es-DO"/>
      </w:rPr>
      <mc:AlternateContent>
        <mc:Choice Requires="wps">
          <w:drawing>
            <wp:anchor distT="0" distB="0" distL="114300" distR="114300" simplePos="0" relativeHeight="487427072" behindDoc="1" locked="0" layoutInCell="1" allowOverlap="1">
              <wp:simplePos x="0" y="0"/>
              <wp:positionH relativeFrom="page">
                <wp:posOffset>1092200</wp:posOffset>
              </wp:positionH>
              <wp:positionV relativeFrom="page">
                <wp:posOffset>1225550</wp:posOffset>
              </wp:positionV>
              <wp:extent cx="5848350" cy="7620"/>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6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6pt;margin-top:96.5pt;width:460.5pt;height:.6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" fillcolor="gray" stroked="f">
              <w10:wrap anchorx="page" anchory="page"/>
            </v:rect>
          </w:pict>
        </mc:Fallback>
      </mc:AlternateContent>
    </w:r>
    <w:r>
      <w:rPr>
        <w:noProof/>
        <w:lang w:val="es-DO" w:eastAsia="es-DO"/>
      </w:rPr>
      <mc:AlternateContent>
        <mc:Choice Requires="wps">
          <w:drawing>
            <wp:anchor distT="0" distB="0" distL="114300" distR="114300" simplePos="0" relativeHeight="487427584" behindDoc="1" locked="0" layoutInCell="1" allowOverlap="1">
              <wp:simplePos x="0" y="0"/>
              <wp:positionH relativeFrom="page">
                <wp:posOffset>3390265</wp:posOffset>
              </wp:positionH>
              <wp:positionV relativeFrom="page">
                <wp:posOffset>518160</wp:posOffset>
              </wp:positionV>
              <wp:extent cx="3583305" cy="32448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70A" w:rsidRDefault="00AA014D">
                          <w:pPr>
                            <w:spacing w:line="193" w:lineRule="exact"/>
                            <w:ind w:left="20"/>
                            <w:rPr>
                              <w:rFonts w:ascii="Trebuchet MS"/>
                              <w:b/>
                              <w:color w:val="000006"/>
                              <w:sz w:val="24"/>
                              <w:lang w:val="es-DO"/>
                            </w:rPr>
                          </w:pPr>
                          <w:r>
                            <w:rPr>
                              <w:rFonts w:ascii="Trebuchet MS"/>
                              <w:b/>
                              <w:color w:val="000006"/>
                              <w:sz w:val="24"/>
                              <w:lang w:val="es-DO"/>
                            </w:rPr>
                            <w:t>HOJA TECNICA</w:t>
                          </w:r>
                        </w:p>
                        <w:p w:rsidR="00AA014D" w:rsidRDefault="00AA014D" w:rsidP="00AA014D">
                          <w:pPr>
                            <w:spacing w:line="193" w:lineRule="exact"/>
                            <w:rPr>
                              <w:rFonts w:ascii="Trebuchet MS"/>
                              <w:b/>
                              <w:color w:val="000006"/>
                              <w:sz w:val="24"/>
                              <w:lang w:val="es-DO"/>
                            </w:rPr>
                          </w:pPr>
                          <w:r>
                            <w:rPr>
                              <w:rFonts w:ascii="Trebuchet MS"/>
                              <w:b/>
                              <w:color w:val="000006"/>
                              <w:sz w:val="24"/>
                              <w:lang w:val="es-DO"/>
                            </w:rPr>
                            <w:t xml:space="preserve">MASTERLOCK </w:t>
                          </w:r>
                          <w:r w:rsidR="00E519BB">
                            <w:rPr>
                              <w:rFonts w:ascii="Trebuchet MS"/>
                              <w:b/>
                              <w:color w:val="000006"/>
                              <w:sz w:val="24"/>
                              <w:lang w:val="es-DO"/>
                            </w:rPr>
                            <w:t>76</w:t>
                          </w:r>
                        </w:p>
                        <w:p w:rsidR="00E519BB" w:rsidRPr="00AA014D" w:rsidRDefault="00E519BB" w:rsidP="00AA014D">
                          <w:pPr>
                            <w:spacing w:line="193" w:lineRule="exact"/>
                            <w:rPr>
                              <w:sz w:val="16"/>
                              <w:lang w:val="es-D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66.95pt;margin-top:40.8pt;width:282.15pt;height:25.55pt;z-index:-158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DorQIAAKo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" filled="f" stroked="f">
              <v:textbox inset="0,0,0,0">
                <w:txbxContent>
                  <w:p w:rsidR="003C770A" w:rsidRDefault="00AA014D">
                    <w:pPr>
                      <w:spacing w:line="193" w:lineRule="exact"/>
                      <w:ind w:left="20"/>
                      <w:rPr>
                        <w:rFonts w:ascii="Trebuchet MS"/>
                        <w:b/>
                        <w:color w:val="000006"/>
                        <w:sz w:val="24"/>
                        <w:lang w:val="es-DO"/>
                      </w:rPr>
                    </w:pPr>
                    <w:r>
                      <w:rPr>
                        <w:rFonts w:ascii="Trebuchet MS"/>
                        <w:b/>
                        <w:color w:val="000006"/>
                        <w:sz w:val="24"/>
                        <w:lang w:val="es-DO"/>
                      </w:rPr>
                      <w:t>HOJA TECNICA</w:t>
                    </w:r>
                  </w:p>
                  <w:p w:rsidR="00AA014D" w:rsidRDefault="00AA014D" w:rsidP="00AA014D">
                    <w:pPr>
                      <w:spacing w:line="193" w:lineRule="exact"/>
                      <w:rPr>
                        <w:rFonts w:ascii="Trebuchet MS"/>
                        <w:b/>
                        <w:color w:val="000006"/>
                        <w:sz w:val="24"/>
                        <w:lang w:val="es-DO"/>
                      </w:rPr>
                    </w:pPr>
                    <w:r>
                      <w:rPr>
                        <w:rFonts w:ascii="Trebuchet MS"/>
                        <w:b/>
                        <w:color w:val="000006"/>
                        <w:sz w:val="24"/>
                        <w:lang w:val="es-DO"/>
                      </w:rPr>
                      <w:t xml:space="preserve">MASTERLOCK </w:t>
                    </w:r>
                    <w:r w:rsidR="00E519BB">
                      <w:rPr>
                        <w:rFonts w:ascii="Trebuchet MS"/>
                        <w:b/>
                        <w:color w:val="000006"/>
                        <w:sz w:val="24"/>
                        <w:lang w:val="es-DO"/>
                      </w:rPr>
                      <w:t>76</w:t>
                    </w:r>
                  </w:p>
                  <w:p w:rsidR="00E519BB" w:rsidRPr="00AA014D" w:rsidRDefault="00E519BB" w:rsidP="00AA014D">
                    <w:pPr>
                      <w:spacing w:line="193" w:lineRule="exact"/>
                      <w:rPr>
                        <w:sz w:val="16"/>
                        <w:lang w:val="es-DO"/>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28096" behindDoc="1" locked="0" layoutInCell="1" allowOverlap="1">
              <wp:simplePos x="0" y="0"/>
              <wp:positionH relativeFrom="page">
                <wp:posOffset>2038350</wp:posOffset>
              </wp:positionH>
              <wp:positionV relativeFrom="page">
                <wp:posOffset>990600</wp:posOffset>
              </wp:positionV>
              <wp:extent cx="3987165" cy="22479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4D" w:rsidRPr="00AA014D" w:rsidRDefault="00AA014D" w:rsidP="00AA014D">
                          <w:pPr>
                            <w:pStyle w:val="Sinespaciado"/>
                            <w:rPr>
                              <w:lang w:val="es-DO" w:eastAsia="es-DO"/>
                            </w:rPr>
                          </w:pPr>
                          <w:r w:rsidRPr="00AA014D">
                            <w:rPr>
                              <w:lang w:val="es-ES" w:eastAsia="es-DO"/>
                            </w:rPr>
                            <w:t>PRIMER ANTIOXIDO DE FOSFATO DE ZINC EPOXI</w:t>
                          </w:r>
                        </w:p>
                        <w:p w:rsidR="003C770A" w:rsidRDefault="003C770A">
                          <w:pPr>
                            <w:spacing w:before="11"/>
                            <w:ind w:left="20"/>
                            <w:rPr>
                              <w:rFonts w:ascii="Arial"/>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60.5pt;margin-top:78pt;width:313.95pt;height:17.7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Uu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" filled="f" stroked="f">
              <v:textbox inset="0,0,0,0">
                <w:txbxContent>
                  <w:p w:rsidR="00AA014D" w:rsidRPr="00AA014D" w:rsidRDefault="00AA014D" w:rsidP="00AA014D">
                    <w:pPr>
                      <w:pStyle w:val="Sinespaciado"/>
                      <w:rPr>
                        <w:lang w:val="es-DO" w:eastAsia="es-DO"/>
                      </w:rPr>
                    </w:pPr>
                    <w:r w:rsidRPr="00AA014D">
                      <w:rPr>
                        <w:lang w:val="es-ES" w:eastAsia="es-DO"/>
                      </w:rPr>
                      <w:t>PRIMER ANTIOXIDO DE FOSFATO DE ZINC EPOXI</w:t>
                    </w:r>
                  </w:p>
                  <w:p w:rsidR="003C770A" w:rsidRDefault="003C770A">
                    <w:pPr>
                      <w:spacing w:before="11"/>
                      <w:ind w:left="20"/>
                      <w:rPr>
                        <w:rFonts w:ascii="Arial"/>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0C13"/>
    <w:multiLevelType w:val="hybridMultilevel"/>
    <w:tmpl w:val="D7405B02"/>
    <w:lvl w:ilvl="0" w:tplc="BE88EC2C">
      <w:numFmt w:val="bullet"/>
      <w:lvlText w:val=""/>
      <w:lvlJc w:val="left"/>
      <w:pPr>
        <w:ind w:left="780" w:hanging="336"/>
      </w:pPr>
      <w:rPr>
        <w:rFonts w:ascii="Symbol" w:eastAsia="Symbol" w:hAnsi="Symbol" w:cs="Symbol" w:hint="default"/>
        <w:color w:val="808080"/>
        <w:w w:val="99"/>
        <w:sz w:val="14"/>
        <w:szCs w:val="14"/>
        <w:lang w:val="en-US" w:eastAsia="en-US" w:bidi="ar-SA"/>
      </w:rPr>
    </w:lvl>
    <w:lvl w:ilvl="1" w:tplc="0C5A22CA">
      <w:numFmt w:val="bullet"/>
      <w:lvlText w:val="•"/>
      <w:lvlJc w:val="left"/>
      <w:pPr>
        <w:ind w:left="1096" w:hanging="336"/>
      </w:pPr>
      <w:rPr>
        <w:rFonts w:hint="default"/>
        <w:lang w:val="en-US" w:eastAsia="en-US" w:bidi="ar-SA"/>
      </w:rPr>
    </w:lvl>
    <w:lvl w:ilvl="2" w:tplc="08B0C23C">
      <w:numFmt w:val="bullet"/>
      <w:lvlText w:val="•"/>
      <w:lvlJc w:val="left"/>
      <w:pPr>
        <w:ind w:left="1413" w:hanging="336"/>
      </w:pPr>
      <w:rPr>
        <w:rFonts w:hint="default"/>
        <w:lang w:val="en-US" w:eastAsia="en-US" w:bidi="ar-SA"/>
      </w:rPr>
    </w:lvl>
    <w:lvl w:ilvl="3" w:tplc="E9C48B14">
      <w:numFmt w:val="bullet"/>
      <w:lvlText w:val="•"/>
      <w:lvlJc w:val="left"/>
      <w:pPr>
        <w:ind w:left="1730" w:hanging="336"/>
      </w:pPr>
      <w:rPr>
        <w:rFonts w:hint="default"/>
        <w:lang w:val="en-US" w:eastAsia="en-US" w:bidi="ar-SA"/>
      </w:rPr>
    </w:lvl>
    <w:lvl w:ilvl="4" w:tplc="0A3025B2">
      <w:numFmt w:val="bullet"/>
      <w:lvlText w:val="•"/>
      <w:lvlJc w:val="left"/>
      <w:pPr>
        <w:ind w:left="2047" w:hanging="336"/>
      </w:pPr>
      <w:rPr>
        <w:rFonts w:hint="default"/>
        <w:lang w:val="en-US" w:eastAsia="en-US" w:bidi="ar-SA"/>
      </w:rPr>
    </w:lvl>
    <w:lvl w:ilvl="5" w:tplc="60E0DD9E">
      <w:numFmt w:val="bullet"/>
      <w:lvlText w:val="•"/>
      <w:lvlJc w:val="left"/>
      <w:pPr>
        <w:ind w:left="2364" w:hanging="336"/>
      </w:pPr>
      <w:rPr>
        <w:rFonts w:hint="default"/>
        <w:lang w:val="en-US" w:eastAsia="en-US" w:bidi="ar-SA"/>
      </w:rPr>
    </w:lvl>
    <w:lvl w:ilvl="6" w:tplc="869EE30C">
      <w:numFmt w:val="bullet"/>
      <w:lvlText w:val="•"/>
      <w:lvlJc w:val="left"/>
      <w:pPr>
        <w:ind w:left="2681" w:hanging="336"/>
      </w:pPr>
      <w:rPr>
        <w:rFonts w:hint="default"/>
        <w:lang w:val="en-US" w:eastAsia="en-US" w:bidi="ar-SA"/>
      </w:rPr>
    </w:lvl>
    <w:lvl w:ilvl="7" w:tplc="D36C5160">
      <w:numFmt w:val="bullet"/>
      <w:lvlText w:val="•"/>
      <w:lvlJc w:val="left"/>
      <w:pPr>
        <w:ind w:left="2998" w:hanging="336"/>
      </w:pPr>
      <w:rPr>
        <w:rFonts w:hint="default"/>
        <w:lang w:val="en-US" w:eastAsia="en-US" w:bidi="ar-SA"/>
      </w:rPr>
    </w:lvl>
    <w:lvl w:ilvl="8" w:tplc="5A42202E">
      <w:numFmt w:val="bullet"/>
      <w:lvlText w:val="•"/>
      <w:lvlJc w:val="left"/>
      <w:pPr>
        <w:ind w:left="3315" w:hanging="3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0A"/>
    <w:rsid w:val="003C770A"/>
    <w:rsid w:val="007767FC"/>
    <w:rsid w:val="008A4205"/>
    <w:rsid w:val="00A423EB"/>
    <w:rsid w:val="00AA014D"/>
    <w:rsid w:val="00E519BB"/>
    <w:rsid w:val="00E7141C"/>
    <w:rsid w:val="00EA7FF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20"/>
      <w:outlineLvl w:val="0"/>
    </w:pPr>
  </w:style>
  <w:style w:type="paragraph" w:styleId="Ttulo2">
    <w:name w:val="heading 2"/>
    <w:basedOn w:val="Normal"/>
    <w:uiPriority w:val="1"/>
    <w:qFormat/>
    <w:pPr>
      <w:spacing w:before="1"/>
      <w:ind w:left="838"/>
      <w:outlineLvl w:val="1"/>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11"/>
      <w:ind w:left="20"/>
    </w:pPr>
    <w:rPr>
      <w:rFonts w:ascii="Arial" w:eastAsia="Arial" w:hAnsi="Arial" w:cs="Arial"/>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AA014D"/>
    <w:pPr>
      <w:tabs>
        <w:tab w:val="center" w:pos="4419"/>
        <w:tab w:val="right" w:pos="8838"/>
      </w:tabs>
    </w:pPr>
  </w:style>
  <w:style w:type="character" w:customStyle="1" w:styleId="EncabezadoCar">
    <w:name w:val="Encabezado Car"/>
    <w:basedOn w:val="Fuentedeprrafopredeter"/>
    <w:link w:val="Encabezado"/>
    <w:uiPriority w:val="99"/>
    <w:rsid w:val="00AA014D"/>
    <w:rPr>
      <w:rFonts w:ascii="Verdana" w:eastAsia="Verdana" w:hAnsi="Verdana" w:cs="Verdana"/>
    </w:rPr>
  </w:style>
  <w:style w:type="paragraph" w:styleId="Piedepgina">
    <w:name w:val="footer"/>
    <w:basedOn w:val="Normal"/>
    <w:link w:val="PiedepginaCar"/>
    <w:uiPriority w:val="99"/>
    <w:unhideWhenUsed/>
    <w:rsid w:val="00AA014D"/>
    <w:pPr>
      <w:tabs>
        <w:tab w:val="center" w:pos="4419"/>
        <w:tab w:val="right" w:pos="8838"/>
      </w:tabs>
    </w:pPr>
  </w:style>
  <w:style w:type="character" w:customStyle="1" w:styleId="PiedepginaCar">
    <w:name w:val="Pie de página Car"/>
    <w:basedOn w:val="Fuentedeprrafopredeter"/>
    <w:link w:val="Piedepgina"/>
    <w:uiPriority w:val="99"/>
    <w:rsid w:val="00AA014D"/>
    <w:rPr>
      <w:rFonts w:ascii="Verdana" w:eastAsia="Verdana" w:hAnsi="Verdana" w:cs="Verdana"/>
    </w:rPr>
  </w:style>
  <w:style w:type="paragraph" w:styleId="Sinespaciado">
    <w:name w:val="No Spacing"/>
    <w:uiPriority w:val="1"/>
    <w:qFormat/>
    <w:rsid w:val="00AA014D"/>
    <w:rPr>
      <w:rFonts w:ascii="Verdana" w:eastAsia="Verdana" w:hAnsi="Verdana" w:cs="Verdana"/>
    </w:rPr>
  </w:style>
  <w:style w:type="paragraph" w:styleId="HTMLconformatoprevio">
    <w:name w:val="HTML Preformatted"/>
    <w:basedOn w:val="Normal"/>
    <w:link w:val="HTMLconformatoprevioCar"/>
    <w:uiPriority w:val="99"/>
    <w:semiHidden/>
    <w:unhideWhenUsed/>
    <w:rsid w:val="007767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semiHidden/>
    <w:rsid w:val="007767FC"/>
    <w:rPr>
      <w:rFonts w:ascii="Courier New" w:eastAsia="Times New Roman" w:hAnsi="Courier New" w:cs="Courier New"/>
      <w:sz w:val="20"/>
      <w:szCs w:val="20"/>
      <w:lang w:val="es-DO" w:eastAsia="es-DO"/>
    </w:rPr>
  </w:style>
  <w:style w:type="character" w:customStyle="1" w:styleId="y2iqfc">
    <w:name w:val="y2iqfc"/>
    <w:basedOn w:val="Fuentedeprrafopredeter"/>
    <w:rsid w:val="00776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20"/>
      <w:outlineLvl w:val="0"/>
    </w:pPr>
  </w:style>
  <w:style w:type="paragraph" w:styleId="Ttulo2">
    <w:name w:val="heading 2"/>
    <w:basedOn w:val="Normal"/>
    <w:uiPriority w:val="1"/>
    <w:qFormat/>
    <w:pPr>
      <w:spacing w:before="1"/>
      <w:ind w:left="838"/>
      <w:outlineLvl w:val="1"/>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11"/>
      <w:ind w:left="20"/>
    </w:pPr>
    <w:rPr>
      <w:rFonts w:ascii="Arial" w:eastAsia="Arial" w:hAnsi="Arial" w:cs="Arial"/>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style>
  <w:style w:type="paragraph" w:styleId="Encabezado">
    <w:name w:val="header"/>
    <w:basedOn w:val="Normal"/>
    <w:link w:val="EncabezadoCar"/>
    <w:uiPriority w:val="99"/>
    <w:unhideWhenUsed/>
    <w:rsid w:val="00AA014D"/>
    <w:pPr>
      <w:tabs>
        <w:tab w:val="center" w:pos="4419"/>
        <w:tab w:val="right" w:pos="8838"/>
      </w:tabs>
    </w:pPr>
  </w:style>
  <w:style w:type="character" w:customStyle="1" w:styleId="EncabezadoCar">
    <w:name w:val="Encabezado Car"/>
    <w:basedOn w:val="Fuentedeprrafopredeter"/>
    <w:link w:val="Encabezado"/>
    <w:uiPriority w:val="99"/>
    <w:rsid w:val="00AA014D"/>
    <w:rPr>
      <w:rFonts w:ascii="Verdana" w:eastAsia="Verdana" w:hAnsi="Verdana" w:cs="Verdana"/>
    </w:rPr>
  </w:style>
  <w:style w:type="paragraph" w:styleId="Piedepgina">
    <w:name w:val="footer"/>
    <w:basedOn w:val="Normal"/>
    <w:link w:val="PiedepginaCar"/>
    <w:uiPriority w:val="99"/>
    <w:unhideWhenUsed/>
    <w:rsid w:val="00AA014D"/>
    <w:pPr>
      <w:tabs>
        <w:tab w:val="center" w:pos="4419"/>
        <w:tab w:val="right" w:pos="8838"/>
      </w:tabs>
    </w:pPr>
  </w:style>
  <w:style w:type="character" w:customStyle="1" w:styleId="PiedepginaCar">
    <w:name w:val="Pie de página Car"/>
    <w:basedOn w:val="Fuentedeprrafopredeter"/>
    <w:link w:val="Piedepgina"/>
    <w:uiPriority w:val="99"/>
    <w:rsid w:val="00AA014D"/>
    <w:rPr>
      <w:rFonts w:ascii="Verdana" w:eastAsia="Verdana" w:hAnsi="Verdana" w:cs="Verdana"/>
    </w:rPr>
  </w:style>
  <w:style w:type="paragraph" w:styleId="Sinespaciado">
    <w:name w:val="No Spacing"/>
    <w:uiPriority w:val="1"/>
    <w:qFormat/>
    <w:rsid w:val="00AA014D"/>
    <w:rPr>
      <w:rFonts w:ascii="Verdana" w:eastAsia="Verdana" w:hAnsi="Verdana" w:cs="Verdana"/>
    </w:rPr>
  </w:style>
  <w:style w:type="paragraph" w:styleId="HTMLconformatoprevio">
    <w:name w:val="HTML Preformatted"/>
    <w:basedOn w:val="Normal"/>
    <w:link w:val="HTMLconformatoprevioCar"/>
    <w:uiPriority w:val="99"/>
    <w:semiHidden/>
    <w:unhideWhenUsed/>
    <w:rsid w:val="007767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DO" w:eastAsia="es-DO"/>
    </w:rPr>
  </w:style>
  <w:style w:type="character" w:customStyle="1" w:styleId="HTMLconformatoprevioCar">
    <w:name w:val="HTML con formato previo Car"/>
    <w:basedOn w:val="Fuentedeprrafopredeter"/>
    <w:link w:val="HTMLconformatoprevio"/>
    <w:uiPriority w:val="99"/>
    <w:semiHidden/>
    <w:rsid w:val="007767FC"/>
    <w:rPr>
      <w:rFonts w:ascii="Courier New" w:eastAsia="Times New Roman" w:hAnsi="Courier New" w:cs="Courier New"/>
      <w:sz w:val="20"/>
      <w:szCs w:val="20"/>
      <w:lang w:val="es-DO" w:eastAsia="es-DO"/>
    </w:rPr>
  </w:style>
  <w:style w:type="character" w:customStyle="1" w:styleId="y2iqfc">
    <w:name w:val="y2iqfc"/>
    <w:basedOn w:val="Fuentedeprrafopredeter"/>
    <w:rsid w:val="00776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3346">
      <w:bodyDiv w:val="1"/>
      <w:marLeft w:val="0"/>
      <w:marRight w:val="0"/>
      <w:marTop w:val="0"/>
      <w:marBottom w:val="0"/>
      <w:divBdr>
        <w:top w:val="none" w:sz="0" w:space="0" w:color="auto"/>
        <w:left w:val="none" w:sz="0" w:space="0" w:color="auto"/>
        <w:bottom w:val="none" w:sz="0" w:space="0" w:color="auto"/>
        <w:right w:val="none" w:sz="0" w:space="0" w:color="auto"/>
      </w:divBdr>
    </w:div>
    <w:div w:id="215161829">
      <w:bodyDiv w:val="1"/>
      <w:marLeft w:val="0"/>
      <w:marRight w:val="0"/>
      <w:marTop w:val="0"/>
      <w:marBottom w:val="0"/>
      <w:divBdr>
        <w:top w:val="none" w:sz="0" w:space="0" w:color="auto"/>
        <w:left w:val="none" w:sz="0" w:space="0" w:color="auto"/>
        <w:bottom w:val="none" w:sz="0" w:space="0" w:color="auto"/>
        <w:right w:val="none" w:sz="0" w:space="0" w:color="auto"/>
      </w:divBdr>
    </w:div>
    <w:div w:id="398285243">
      <w:bodyDiv w:val="1"/>
      <w:marLeft w:val="0"/>
      <w:marRight w:val="0"/>
      <w:marTop w:val="0"/>
      <w:marBottom w:val="0"/>
      <w:divBdr>
        <w:top w:val="none" w:sz="0" w:space="0" w:color="auto"/>
        <w:left w:val="none" w:sz="0" w:space="0" w:color="auto"/>
        <w:bottom w:val="none" w:sz="0" w:space="0" w:color="auto"/>
        <w:right w:val="none" w:sz="0" w:space="0" w:color="auto"/>
      </w:divBdr>
    </w:div>
    <w:div w:id="453213534">
      <w:bodyDiv w:val="1"/>
      <w:marLeft w:val="0"/>
      <w:marRight w:val="0"/>
      <w:marTop w:val="0"/>
      <w:marBottom w:val="0"/>
      <w:divBdr>
        <w:top w:val="none" w:sz="0" w:space="0" w:color="auto"/>
        <w:left w:val="none" w:sz="0" w:space="0" w:color="auto"/>
        <w:bottom w:val="none" w:sz="0" w:space="0" w:color="auto"/>
        <w:right w:val="none" w:sz="0" w:space="0" w:color="auto"/>
      </w:divBdr>
      <w:divsChild>
        <w:div w:id="1667513336">
          <w:marLeft w:val="0"/>
          <w:marRight w:val="0"/>
          <w:marTop w:val="0"/>
          <w:marBottom w:val="0"/>
          <w:divBdr>
            <w:top w:val="none" w:sz="0" w:space="0" w:color="auto"/>
            <w:left w:val="none" w:sz="0" w:space="0" w:color="auto"/>
            <w:bottom w:val="none" w:sz="0" w:space="0" w:color="auto"/>
            <w:right w:val="none" w:sz="0" w:space="0" w:color="auto"/>
          </w:divBdr>
          <w:divsChild>
            <w:div w:id="2033069839">
              <w:marLeft w:val="0"/>
              <w:marRight w:val="0"/>
              <w:marTop w:val="0"/>
              <w:marBottom w:val="0"/>
              <w:divBdr>
                <w:top w:val="none" w:sz="0" w:space="0" w:color="auto"/>
                <w:left w:val="none" w:sz="0" w:space="0" w:color="auto"/>
                <w:bottom w:val="none" w:sz="0" w:space="0" w:color="auto"/>
                <w:right w:val="none" w:sz="0" w:space="0" w:color="auto"/>
              </w:divBdr>
              <w:divsChild>
                <w:div w:id="916480380">
                  <w:marLeft w:val="0"/>
                  <w:marRight w:val="0"/>
                  <w:marTop w:val="0"/>
                  <w:marBottom w:val="0"/>
                  <w:divBdr>
                    <w:top w:val="none" w:sz="0" w:space="0" w:color="auto"/>
                    <w:left w:val="none" w:sz="0" w:space="0" w:color="auto"/>
                    <w:bottom w:val="none" w:sz="0" w:space="0" w:color="auto"/>
                    <w:right w:val="none" w:sz="0" w:space="0" w:color="auto"/>
                  </w:divBdr>
                  <w:divsChild>
                    <w:div w:id="323048709">
                      <w:marLeft w:val="0"/>
                      <w:marRight w:val="0"/>
                      <w:marTop w:val="0"/>
                      <w:marBottom w:val="0"/>
                      <w:divBdr>
                        <w:top w:val="none" w:sz="0" w:space="0" w:color="auto"/>
                        <w:left w:val="none" w:sz="0" w:space="0" w:color="auto"/>
                        <w:bottom w:val="none" w:sz="0" w:space="0" w:color="auto"/>
                        <w:right w:val="none" w:sz="0" w:space="0" w:color="auto"/>
                      </w:divBdr>
                      <w:divsChild>
                        <w:div w:id="302583532">
                          <w:marLeft w:val="0"/>
                          <w:marRight w:val="0"/>
                          <w:marTop w:val="0"/>
                          <w:marBottom w:val="0"/>
                          <w:divBdr>
                            <w:top w:val="none" w:sz="0" w:space="0" w:color="auto"/>
                            <w:left w:val="none" w:sz="0" w:space="0" w:color="auto"/>
                            <w:bottom w:val="none" w:sz="0" w:space="0" w:color="auto"/>
                            <w:right w:val="none" w:sz="0" w:space="0" w:color="auto"/>
                          </w:divBdr>
                          <w:divsChild>
                            <w:div w:id="1174758294">
                              <w:marLeft w:val="0"/>
                              <w:marRight w:val="0"/>
                              <w:marTop w:val="0"/>
                              <w:marBottom w:val="0"/>
                              <w:divBdr>
                                <w:top w:val="none" w:sz="0" w:space="0" w:color="auto"/>
                                <w:left w:val="none" w:sz="0" w:space="0" w:color="auto"/>
                                <w:bottom w:val="none" w:sz="0" w:space="0" w:color="auto"/>
                                <w:right w:val="none" w:sz="0" w:space="0" w:color="auto"/>
                              </w:divBdr>
                              <w:divsChild>
                                <w:div w:id="816730767">
                                  <w:marLeft w:val="0"/>
                                  <w:marRight w:val="0"/>
                                  <w:marTop w:val="0"/>
                                  <w:marBottom w:val="0"/>
                                  <w:divBdr>
                                    <w:top w:val="none" w:sz="0" w:space="0" w:color="auto"/>
                                    <w:left w:val="none" w:sz="0" w:space="0" w:color="auto"/>
                                    <w:bottom w:val="none" w:sz="0" w:space="0" w:color="auto"/>
                                    <w:right w:val="none" w:sz="0" w:space="0" w:color="auto"/>
                                  </w:divBdr>
                                  <w:divsChild>
                                    <w:div w:id="578247743">
                                      <w:marLeft w:val="0"/>
                                      <w:marRight w:val="0"/>
                                      <w:marTop w:val="0"/>
                                      <w:marBottom w:val="0"/>
                                      <w:divBdr>
                                        <w:top w:val="none" w:sz="0" w:space="0" w:color="auto"/>
                                        <w:left w:val="none" w:sz="0" w:space="0" w:color="auto"/>
                                        <w:bottom w:val="none" w:sz="0" w:space="0" w:color="auto"/>
                                        <w:right w:val="none" w:sz="0" w:space="0" w:color="auto"/>
                                      </w:divBdr>
                                    </w:div>
                                    <w:div w:id="1245529664">
                                      <w:marLeft w:val="0"/>
                                      <w:marRight w:val="0"/>
                                      <w:marTop w:val="0"/>
                                      <w:marBottom w:val="0"/>
                                      <w:divBdr>
                                        <w:top w:val="none" w:sz="0" w:space="0" w:color="auto"/>
                                        <w:left w:val="none" w:sz="0" w:space="0" w:color="auto"/>
                                        <w:bottom w:val="none" w:sz="0" w:space="0" w:color="auto"/>
                                        <w:right w:val="none" w:sz="0" w:space="0" w:color="auto"/>
                                      </w:divBdr>
                                      <w:divsChild>
                                        <w:div w:id="1587618804">
                                          <w:marLeft w:val="0"/>
                                          <w:marRight w:val="165"/>
                                          <w:marTop w:val="150"/>
                                          <w:marBottom w:val="0"/>
                                          <w:divBdr>
                                            <w:top w:val="none" w:sz="0" w:space="0" w:color="auto"/>
                                            <w:left w:val="none" w:sz="0" w:space="0" w:color="auto"/>
                                            <w:bottom w:val="none" w:sz="0" w:space="0" w:color="auto"/>
                                            <w:right w:val="none" w:sz="0" w:space="0" w:color="auto"/>
                                          </w:divBdr>
                                          <w:divsChild>
                                            <w:div w:id="1966038488">
                                              <w:marLeft w:val="0"/>
                                              <w:marRight w:val="0"/>
                                              <w:marTop w:val="0"/>
                                              <w:marBottom w:val="0"/>
                                              <w:divBdr>
                                                <w:top w:val="none" w:sz="0" w:space="0" w:color="auto"/>
                                                <w:left w:val="none" w:sz="0" w:space="0" w:color="auto"/>
                                                <w:bottom w:val="none" w:sz="0" w:space="0" w:color="auto"/>
                                                <w:right w:val="none" w:sz="0" w:space="0" w:color="auto"/>
                                              </w:divBdr>
                                              <w:divsChild>
                                                <w:div w:id="19150478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226955">
      <w:bodyDiv w:val="1"/>
      <w:marLeft w:val="0"/>
      <w:marRight w:val="0"/>
      <w:marTop w:val="0"/>
      <w:marBottom w:val="0"/>
      <w:divBdr>
        <w:top w:val="none" w:sz="0" w:space="0" w:color="auto"/>
        <w:left w:val="none" w:sz="0" w:space="0" w:color="auto"/>
        <w:bottom w:val="none" w:sz="0" w:space="0" w:color="auto"/>
        <w:right w:val="none" w:sz="0" w:space="0" w:color="auto"/>
      </w:divBdr>
    </w:div>
    <w:div w:id="527834076">
      <w:bodyDiv w:val="1"/>
      <w:marLeft w:val="0"/>
      <w:marRight w:val="0"/>
      <w:marTop w:val="0"/>
      <w:marBottom w:val="0"/>
      <w:divBdr>
        <w:top w:val="none" w:sz="0" w:space="0" w:color="auto"/>
        <w:left w:val="none" w:sz="0" w:space="0" w:color="auto"/>
        <w:bottom w:val="none" w:sz="0" w:space="0" w:color="auto"/>
        <w:right w:val="none" w:sz="0" w:space="0" w:color="auto"/>
      </w:divBdr>
    </w:div>
    <w:div w:id="739595043">
      <w:bodyDiv w:val="1"/>
      <w:marLeft w:val="0"/>
      <w:marRight w:val="0"/>
      <w:marTop w:val="0"/>
      <w:marBottom w:val="0"/>
      <w:divBdr>
        <w:top w:val="none" w:sz="0" w:space="0" w:color="auto"/>
        <w:left w:val="none" w:sz="0" w:space="0" w:color="auto"/>
        <w:bottom w:val="none" w:sz="0" w:space="0" w:color="auto"/>
        <w:right w:val="none" w:sz="0" w:space="0" w:color="auto"/>
      </w:divBdr>
    </w:div>
    <w:div w:id="780075581">
      <w:bodyDiv w:val="1"/>
      <w:marLeft w:val="0"/>
      <w:marRight w:val="0"/>
      <w:marTop w:val="0"/>
      <w:marBottom w:val="0"/>
      <w:divBdr>
        <w:top w:val="none" w:sz="0" w:space="0" w:color="auto"/>
        <w:left w:val="none" w:sz="0" w:space="0" w:color="auto"/>
        <w:bottom w:val="none" w:sz="0" w:space="0" w:color="auto"/>
        <w:right w:val="none" w:sz="0" w:space="0" w:color="auto"/>
      </w:divBdr>
    </w:div>
    <w:div w:id="866677745">
      <w:bodyDiv w:val="1"/>
      <w:marLeft w:val="0"/>
      <w:marRight w:val="0"/>
      <w:marTop w:val="0"/>
      <w:marBottom w:val="0"/>
      <w:divBdr>
        <w:top w:val="none" w:sz="0" w:space="0" w:color="auto"/>
        <w:left w:val="none" w:sz="0" w:space="0" w:color="auto"/>
        <w:bottom w:val="none" w:sz="0" w:space="0" w:color="auto"/>
        <w:right w:val="none" w:sz="0" w:space="0" w:color="auto"/>
      </w:divBdr>
    </w:div>
    <w:div w:id="1232807951">
      <w:bodyDiv w:val="1"/>
      <w:marLeft w:val="0"/>
      <w:marRight w:val="0"/>
      <w:marTop w:val="0"/>
      <w:marBottom w:val="0"/>
      <w:divBdr>
        <w:top w:val="none" w:sz="0" w:space="0" w:color="auto"/>
        <w:left w:val="none" w:sz="0" w:space="0" w:color="auto"/>
        <w:bottom w:val="none" w:sz="0" w:space="0" w:color="auto"/>
        <w:right w:val="none" w:sz="0" w:space="0" w:color="auto"/>
      </w:divBdr>
    </w:div>
    <w:div w:id="1420371693">
      <w:bodyDiv w:val="1"/>
      <w:marLeft w:val="0"/>
      <w:marRight w:val="0"/>
      <w:marTop w:val="0"/>
      <w:marBottom w:val="0"/>
      <w:divBdr>
        <w:top w:val="none" w:sz="0" w:space="0" w:color="auto"/>
        <w:left w:val="none" w:sz="0" w:space="0" w:color="auto"/>
        <w:bottom w:val="none" w:sz="0" w:space="0" w:color="auto"/>
        <w:right w:val="none" w:sz="0" w:space="0" w:color="auto"/>
      </w:divBdr>
    </w:div>
    <w:div w:id="1464813843">
      <w:bodyDiv w:val="1"/>
      <w:marLeft w:val="0"/>
      <w:marRight w:val="0"/>
      <w:marTop w:val="0"/>
      <w:marBottom w:val="0"/>
      <w:divBdr>
        <w:top w:val="none" w:sz="0" w:space="0" w:color="auto"/>
        <w:left w:val="none" w:sz="0" w:space="0" w:color="auto"/>
        <w:bottom w:val="none" w:sz="0" w:space="0" w:color="auto"/>
        <w:right w:val="none" w:sz="0" w:space="0" w:color="auto"/>
      </w:divBdr>
    </w:div>
    <w:div w:id="1478062476">
      <w:bodyDiv w:val="1"/>
      <w:marLeft w:val="0"/>
      <w:marRight w:val="0"/>
      <w:marTop w:val="0"/>
      <w:marBottom w:val="0"/>
      <w:divBdr>
        <w:top w:val="none" w:sz="0" w:space="0" w:color="auto"/>
        <w:left w:val="none" w:sz="0" w:space="0" w:color="auto"/>
        <w:bottom w:val="none" w:sz="0" w:space="0" w:color="auto"/>
        <w:right w:val="none" w:sz="0" w:space="0" w:color="auto"/>
      </w:divBdr>
    </w:div>
    <w:div w:id="1898854915">
      <w:bodyDiv w:val="1"/>
      <w:marLeft w:val="0"/>
      <w:marRight w:val="0"/>
      <w:marTop w:val="0"/>
      <w:marBottom w:val="0"/>
      <w:divBdr>
        <w:top w:val="none" w:sz="0" w:space="0" w:color="auto"/>
        <w:left w:val="none" w:sz="0" w:space="0" w:color="auto"/>
        <w:bottom w:val="none" w:sz="0" w:space="0" w:color="auto"/>
        <w:right w:val="none" w:sz="0" w:space="0" w:color="auto"/>
      </w:divBdr>
    </w:div>
    <w:div w:id="1965037918">
      <w:bodyDiv w:val="1"/>
      <w:marLeft w:val="0"/>
      <w:marRight w:val="0"/>
      <w:marTop w:val="0"/>
      <w:marBottom w:val="0"/>
      <w:divBdr>
        <w:top w:val="none" w:sz="0" w:space="0" w:color="auto"/>
        <w:left w:val="none" w:sz="0" w:space="0" w:color="auto"/>
        <w:bottom w:val="none" w:sz="0" w:space="0" w:color="auto"/>
        <w:right w:val="none" w:sz="0" w:space="0" w:color="auto"/>
      </w:divBdr>
    </w:div>
    <w:div w:id="2045444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Microsoft Word - PS3751 RITVER ACRYLIC ROAD MARKING PAINT - 2012 -.doc</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PS3751 RITVER ACRYLIC ROAD MARKING PAINT - 2012 -.doc</dc:title>
  <dc:creator>reception</dc:creator>
  <cp:lastModifiedBy>APLITEC PC PAE</cp:lastModifiedBy>
  <cp:revision>4</cp:revision>
  <dcterms:created xsi:type="dcterms:W3CDTF">2021-10-07T18:52:00Z</dcterms:created>
  <dcterms:modified xsi:type="dcterms:W3CDTF">2022-06-08T20:18:00Z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WPS Writer</vt:lpwstr>
  </property>
  <property fmtid="{D5CDD505-2E9C-101B-9397-08002B2CF9AE}" pid="4" name="LastSaved">
    <vt:filetime>2021-10-07T00:00:00Z</vt:filetime>
  </property>
</Properties>
</file>