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CD0" w:rsidRDefault="00E40CD0">
      <w:pPr>
        <w:pStyle w:val="Textoindependiente"/>
        <w:spacing w:before="4"/>
        <w:rPr>
          <w:rFonts w:ascii="Times New Roman"/>
          <w:sz w:val="12"/>
        </w:rPr>
      </w:pPr>
    </w:p>
    <w:p w:rsidR="00E40CD0" w:rsidRPr="005C1F32" w:rsidRDefault="005C1F32" w:rsidP="005C1F32">
      <w:pPr>
        <w:pStyle w:val="Sinespaciado"/>
        <w:jc w:val="center"/>
        <w:rPr>
          <w:color w:val="808080" w:themeColor="background1" w:themeShade="80"/>
          <w:lang w:val="es-DO" w:eastAsia="es-DO"/>
        </w:rPr>
      </w:pPr>
      <w:r w:rsidRPr="005C1F32">
        <w:rPr>
          <w:color w:val="808080" w:themeColor="background1" w:themeShade="80"/>
          <w:lang w:val="es-ES" w:eastAsia="es-DO"/>
        </w:rPr>
        <w:t>ACERO POLIURETANO / ACABADO METÁLICO</w:t>
      </w:r>
    </w:p>
    <w:p w:rsidR="00E40CD0" w:rsidRDefault="00E40CD0">
      <w:pPr>
        <w:pStyle w:val="Textoindependiente"/>
        <w:rPr>
          <w:sz w:val="29"/>
        </w:rPr>
      </w:pPr>
    </w:p>
    <w:p w:rsidR="005C1F32" w:rsidRPr="005C1F32" w:rsidRDefault="005C1F32" w:rsidP="005C1F32">
      <w:pPr>
        <w:pStyle w:val="Sinespaciado"/>
        <w:rPr>
          <w:color w:val="808080" w:themeColor="background1" w:themeShade="80"/>
          <w:sz w:val="16"/>
          <w:szCs w:val="16"/>
          <w:lang w:val="es-ES" w:eastAsia="es-DO"/>
        </w:rPr>
      </w:pPr>
      <w:r w:rsidRPr="005C1F32">
        <w:rPr>
          <w:color w:val="808080" w:themeColor="background1" w:themeShade="80"/>
          <w:sz w:val="16"/>
          <w:szCs w:val="16"/>
          <w:lang w:val="es-ES" w:eastAsia="es-DO"/>
        </w:rPr>
        <w:t>Una capa superior de curado a temperatura ambiente de dos componentes está compuesta de resina acrílica hidroxilo especial como material base, agente de curado de isocianato de trímero amarillo constante, pigmentos, rellenos, solubilizantes y aditivos.</w:t>
      </w:r>
    </w:p>
    <w:p w:rsidR="005C1F32" w:rsidRPr="005C1F32" w:rsidRDefault="005C1F32" w:rsidP="005C1F3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808080" w:themeColor="background1" w:themeShade="80"/>
          <w:sz w:val="16"/>
          <w:szCs w:val="16"/>
          <w:lang w:val="es-ES" w:eastAsia="es-DO"/>
        </w:rPr>
      </w:pPr>
    </w:p>
    <w:p w:rsidR="005C1F32" w:rsidRPr="005C1F32" w:rsidRDefault="005C1F32" w:rsidP="005C1F32">
      <w:pPr>
        <w:pStyle w:val="Sinespaciado"/>
        <w:rPr>
          <w:color w:val="808080" w:themeColor="background1" w:themeShade="80"/>
          <w:sz w:val="16"/>
          <w:szCs w:val="16"/>
          <w:lang w:val="es-ES" w:eastAsia="es-DO"/>
        </w:rPr>
      </w:pPr>
      <w:r w:rsidRPr="005C1F32">
        <w:rPr>
          <w:color w:val="808080" w:themeColor="background1" w:themeShade="80"/>
          <w:sz w:val="16"/>
          <w:szCs w:val="16"/>
          <w:lang w:val="es-ES" w:eastAsia="es-DO"/>
        </w:rPr>
        <w:t>SOLICITUD</w:t>
      </w:r>
    </w:p>
    <w:p w:rsidR="005C1F32" w:rsidRPr="005C1F32" w:rsidRDefault="005C1F32" w:rsidP="005C1F32">
      <w:pPr>
        <w:pStyle w:val="Sinespaciado"/>
        <w:rPr>
          <w:color w:val="808080" w:themeColor="background1" w:themeShade="80"/>
          <w:sz w:val="16"/>
          <w:szCs w:val="16"/>
          <w:lang w:val="es-DO" w:eastAsia="es-DO"/>
        </w:rPr>
      </w:pPr>
      <w:r w:rsidRPr="005C1F32">
        <w:rPr>
          <w:color w:val="808080" w:themeColor="background1" w:themeShade="80"/>
          <w:sz w:val="16"/>
          <w:szCs w:val="16"/>
          <w:lang w:val="es-ES" w:eastAsia="es-DO"/>
        </w:rPr>
        <w:t>Sustratos: se utiliza para estructuras de acero de puentes grandes, maquinaria portuaria, maquinaria de ingeniería, contenedores, barcos, tanques de gas, tanques de almacenamiento, tanques esféricos de alta presión, centrales hidroeléctricas, subestaciones, torres de transmisión, chimeneas, señales de aviación, etc. , que requieren protección y decoración a largo plazo.</w:t>
      </w:r>
    </w:p>
    <w:p w:rsidR="00E40CD0" w:rsidRDefault="00E40CD0">
      <w:pPr>
        <w:pStyle w:val="Textoindependiente"/>
        <w:spacing w:before="3"/>
        <w:rPr>
          <w:sz w:val="23"/>
        </w:rPr>
      </w:pPr>
    </w:p>
    <w:p w:rsidR="00E40CD0" w:rsidRDefault="005C1F32">
      <w:pPr>
        <w:pStyle w:val="Ttulo2"/>
        <w:spacing w:after="54"/>
        <w:ind w:left="3748"/>
      </w:pPr>
      <w:r>
        <w:rPr>
          <w:color w:val="585858"/>
        </w:rPr>
        <w:t>ESPECIFICACIONES</w:t>
      </w:r>
    </w:p>
    <w:tbl>
      <w:tblPr>
        <w:tblStyle w:val="TableNormal"/>
        <w:tblW w:w="8859" w:type="dxa"/>
        <w:tblInd w:w="7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39"/>
        <w:gridCol w:w="2703"/>
        <w:gridCol w:w="1151"/>
        <w:gridCol w:w="1179"/>
        <w:gridCol w:w="1887"/>
      </w:tblGrid>
      <w:tr w:rsidR="005C1F32" w:rsidTr="009F4E5C">
        <w:trPr>
          <w:trHeight w:val="334"/>
        </w:trPr>
        <w:tc>
          <w:tcPr>
            <w:tcW w:w="1939" w:type="dxa"/>
            <w:vMerge w:val="restart"/>
            <w:tcBorders>
              <w:left w:val="nil"/>
            </w:tcBorders>
          </w:tcPr>
          <w:p w:rsidR="005C1F32" w:rsidRDefault="005C1F32">
            <w:pPr>
              <w:pStyle w:val="TableParagraph"/>
              <w:spacing w:before="0"/>
              <w:ind w:left="0"/>
              <w:rPr>
                <w:sz w:val="20"/>
              </w:rPr>
            </w:pPr>
          </w:p>
          <w:p w:rsidR="005C1F32" w:rsidRDefault="005C1F32">
            <w:pPr>
              <w:pStyle w:val="TableParagraph"/>
              <w:spacing w:before="0"/>
              <w:ind w:left="0"/>
              <w:rPr>
                <w:sz w:val="20"/>
              </w:rPr>
            </w:pPr>
          </w:p>
          <w:p w:rsidR="005C1F32" w:rsidRDefault="005C1F32">
            <w:pPr>
              <w:pStyle w:val="TableParagraph"/>
              <w:spacing w:before="0"/>
              <w:ind w:left="0"/>
              <w:rPr>
                <w:sz w:val="20"/>
              </w:rPr>
            </w:pPr>
          </w:p>
          <w:p w:rsidR="005C1F32" w:rsidRDefault="005C1F32">
            <w:pPr>
              <w:pStyle w:val="TableParagraph"/>
              <w:spacing w:before="4"/>
              <w:ind w:left="0"/>
              <w:rPr>
                <w:sz w:val="24"/>
              </w:rPr>
            </w:pPr>
          </w:p>
          <w:p w:rsidR="005C1F32" w:rsidRDefault="005C1F32">
            <w:pPr>
              <w:pStyle w:val="TableParagraph"/>
              <w:spacing w:before="0"/>
              <w:ind w:left="113"/>
              <w:rPr>
                <w:sz w:val="16"/>
              </w:rPr>
            </w:pPr>
            <w:r>
              <w:rPr>
                <w:color w:val="585858"/>
                <w:sz w:val="16"/>
              </w:rPr>
              <w:t>Parametros Basicos</w:t>
            </w:r>
          </w:p>
        </w:tc>
        <w:tc>
          <w:tcPr>
            <w:tcW w:w="2703" w:type="dxa"/>
          </w:tcPr>
          <w:p w:rsidR="005C1F32" w:rsidRPr="005C1F32" w:rsidRDefault="005C1F32" w:rsidP="005C1F32">
            <w:pPr>
              <w:pStyle w:val="Sinespaciado"/>
              <w:rPr>
                <w:rStyle w:val="y2iqfc"/>
                <w:color w:val="808080" w:themeColor="background1" w:themeShade="80"/>
                <w:sz w:val="16"/>
                <w:szCs w:val="16"/>
              </w:rPr>
            </w:pPr>
            <w:r w:rsidRPr="005C1F32">
              <w:rPr>
                <w:rStyle w:val="y2iqfc"/>
                <w:color w:val="808080" w:themeColor="background1" w:themeShade="80"/>
                <w:sz w:val="16"/>
                <w:szCs w:val="16"/>
              </w:rPr>
              <w:t>Color</w:t>
            </w:r>
          </w:p>
        </w:tc>
        <w:tc>
          <w:tcPr>
            <w:tcW w:w="4216" w:type="dxa"/>
            <w:gridSpan w:val="3"/>
            <w:tcBorders>
              <w:right w:val="nil"/>
            </w:tcBorders>
          </w:tcPr>
          <w:p w:rsidR="005C1F32" w:rsidRDefault="005C1F32">
            <w:pPr>
              <w:pStyle w:val="TableParagraph"/>
              <w:spacing w:before="65"/>
              <w:ind w:left="107"/>
              <w:rPr>
                <w:sz w:val="16"/>
              </w:rPr>
            </w:pPr>
            <w:r>
              <w:rPr>
                <w:color w:val="585858"/>
                <w:sz w:val="16"/>
              </w:rPr>
              <w:t>Colores Varios</w:t>
            </w:r>
          </w:p>
        </w:tc>
      </w:tr>
      <w:tr w:rsidR="005C1F32" w:rsidTr="009F4E5C">
        <w:trPr>
          <w:trHeight w:val="319"/>
        </w:trPr>
        <w:tc>
          <w:tcPr>
            <w:tcW w:w="1939" w:type="dxa"/>
            <w:vMerge/>
            <w:tcBorders>
              <w:top w:val="nil"/>
              <w:left w:val="nil"/>
            </w:tcBorders>
          </w:tcPr>
          <w:p w:rsidR="005C1F32" w:rsidRDefault="005C1F32">
            <w:pPr>
              <w:rPr>
                <w:sz w:val="2"/>
                <w:szCs w:val="2"/>
              </w:rPr>
            </w:pPr>
          </w:p>
        </w:tc>
        <w:tc>
          <w:tcPr>
            <w:tcW w:w="2703" w:type="dxa"/>
          </w:tcPr>
          <w:p w:rsidR="005C1F32" w:rsidRPr="005C1F32" w:rsidRDefault="005C1F32" w:rsidP="005C1F32">
            <w:pPr>
              <w:pStyle w:val="Sinespaciado"/>
              <w:rPr>
                <w:rStyle w:val="y2iqfc"/>
                <w:color w:val="808080" w:themeColor="background1" w:themeShade="80"/>
                <w:sz w:val="16"/>
                <w:szCs w:val="16"/>
              </w:rPr>
            </w:pPr>
            <w:r w:rsidRPr="005C1F32">
              <w:rPr>
                <w:rStyle w:val="y2iqfc"/>
                <w:color w:val="808080" w:themeColor="background1" w:themeShade="80"/>
                <w:sz w:val="16"/>
                <w:szCs w:val="16"/>
              </w:rPr>
              <w:t>Brillo</w:t>
            </w:r>
          </w:p>
        </w:tc>
        <w:tc>
          <w:tcPr>
            <w:tcW w:w="4216" w:type="dxa"/>
            <w:gridSpan w:val="3"/>
            <w:tcBorders>
              <w:right w:val="nil"/>
            </w:tcBorders>
          </w:tcPr>
          <w:p w:rsidR="005C1F32" w:rsidRDefault="005C1F32">
            <w:pPr>
              <w:pStyle w:val="TableParagraph"/>
              <w:spacing w:before="58"/>
              <w:ind w:left="107"/>
              <w:rPr>
                <w:sz w:val="16"/>
              </w:rPr>
            </w:pPr>
            <w:r>
              <w:rPr>
                <w:color w:val="585858"/>
                <w:sz w:val="16"/>
              </w:rPr>
              <w:t>Glossy</w:t>
            </w:r>
          </w:p>
        </w:tc>
      </w:tr>
      <w:tr w:rsidR="005C1F32" w:rsidTr="009F4E5C">
        <w:trPr>
          <w:trHeight w:val="319"/>
        </w:trPr>
        <w:tc>
          <w:tcPr>
            <w:tcW w:w="1939" w:type="dxa"/>
            <w:vMerge/>
            <w:tcBorders>
              <w:top w:val="nil"/>
              <w:left w:val="nil"/>
            </w:tcBorders>
          </w:tcPr>
          <w:p w:rsidR="005C1F32" w:rsidRDefault="005C1F32">
            <w:pPr>
              <w:rPr>
                <w:sz w:val="2"/>
                <w:szCs w:val="2"/>
              </w:rPr>
            </w:pPr>
          </w:p>
        </w:tc>
        <w:tc>
          <w:tcPr>
            <w:tcW w:w="2703" w:type="dxa"/>
          </w:tcPr>
          <w:p w:rsidR="005C1F32" w:rsidRPr="005C1F32" w:rsidRDefault="005C1F32" w:rsidP="005C1F32">
            <w:pPr>
              <w:pStyle w:val="Sinespaciado"/>
              <w:rPr>
                <w:rStyle w:val="y2iqfc"/>
                <w:color w:val="808080" w:themeColor="background1" w:themeShade="80"/>
                <w:sz w:val="16"/>
                <w:szCs w:val="16"/>
              </w:rPr>
            </w:pPr>
            <w:r w:rsidRPr="005C1F32">
              <w:rPr>
                <w:rStyle w:val="y2iqfc"/>
                <w:color w:val="808080" w:themeColor="background1" w:themeShade="80"/>
                <w:sz w:val="16"/>
                <w:szCs w:val="16"/>
              </w:rPr>
              <w:t>Contenido solido</w:t>
            </w:r>
          </w:p>
        </w:tc>
        <w:tc>
          <w:tcPr>
            <w:tcW w:w="4216" w:type="dxa"/>
            <w:gridSpan w:val="3"/>
            <w:tcBorders>
              <w:right w:val="nil"/>
            </w:tcBorders>
          </w:tcPr>
          <w:p w:rsidR="005C1F32" w:rsidRDefault="005C1F32">
            <w:pPr>
              <w:pStyle w:val="TableParagraph"/>
              <w:spacing w:before="60"/>
              <w:ind w:left="107"/>
              <w:rPr>
                <w:sz w:val="16"/>
              </w:rPr>
            </w:pPr>
            <w:r>
              <w:rPr>
                <w:color w:val="585858"/>
                <w:sz w:val="16"/>
              </w:rPr>
              <w:t>55~65%</w:t>
            </w:r>
          </w:p>
        </w:tc>
      </w:tr>
      <w:tr w:rsidR="005C1F32" w:rsidTr="009F4E5C">
        <w:trPr>
          <w:trHeight w:val="319"/>
        </w:trPr>
        <w:tc>
          <w:tcPr>
            <w:tcW w:w="1939" w:type="dxa"/>
            <w:vMerge/>
            <w:tcBorders>
              <w:top w:val="nil"/>
              <w:left w:val="nil"/>
            </w:tcBorders>
          </w:tcPr>
          <w:p w:rsidR="005C1F32" w:rsidRDefault="005C1F32">
            <w:pPr>
              <w:rPr>
                <w:sz w:val="2"/>
                <w:szCs w:val="2"/>
              </w:rPr>
            </w:pPr>
          </w:p>
        </w:tc>
        <w:tc>
          <w:tcPr>
            <w:tcW w:w="2703" w:type="dxa"/>
          </w:tcPr>
          <w:p w:rsidR="005C1F32" w:rsidRPr="005C1F32" w:rsidRDefault="005C1F32" w:rsidP="005C1F32">
            <w:pPr>
              <w:pStyle w:val="Sinespaciado"/>
              <w:rPr>
                <w:rStyle w:val="y2iqfc"/>
                <w:color w:val="808080" w:themeColor="background1" w:themeShade="80"/>
                <w:sz w:val="16"/>
                <w:szCs w:val="16"/>
              </w:rPr>
            </w:pPr>
            <w:r w:rsidRPr="005C1F32">
              <w:rPr>
                <w:rStyle w:val="y2iqfc"/>
                <w:color w:val="808080" w:themeColor="background1" w:themeShade="80"/>
                <w:sz w:val="16"/>
                <w:szCs w:val="16"/>
              </w:rPr>
              <w:t>Espesor de película seca</w:t>
            </w:r>
          </w:p>
        </w:tc>
        <w:tc>
          <w:tcPr>
            <w:tcW w:w="4216" w:type="dxa"/>
            <w:gridSpan w:val="3"/>
            <w:tcBorders>
              <w:right w:val="nil"/>
            </w:tcBorders>
          </w:tcPr>
          <w:p w:rsidR="005C1F32" w:rsidRDefault="005C1F32">
            <w:pPr>
              <w:pStyle w:val="TableParagraph"/>
              <w:spacing w:before="59"/>
              <w:ind w:left="107"/>
              <w:rPr>
                <w:sz w:val="16"/>
              </w:rPr>
            </w:pPr>
            <w:r>
              <w:rPr>
                <w:color w:val="585858"/>
                <w:sz w:val="16"/>
              </w:rPr>
              <w:t>60µm</w:t>
            </w:r>
          </w:p>
        </w:tc>
      </w:tr>
      <w:tr w:rsidR="005C1F32" w:rsidTr="009F4E5C">
        <w:trPr>
          <w:trHeight w:val="334"/>
        </w:trPr>
        <w:tc>
          <w:tcPr>
            <w:tcW w:w="1939" w:type="dxa"/>
            <w:vMerge/>
            <w:tcBorders>
              <w:top w:val="nil"/>
              <w:left w:val="nil"/>
            </w:tcBorders>
          </w:tcPr>
          <w:p w:rsidR="005C1F32" w:rsidRDefault="005C1F32">
            <w:pPr>
              <w:rPr>
                <w:sz w:val="2"/>
                <w:szCs w:val="2"/>
              </w:rPr>
            </w:pPr>
          </w:p>
        </w:tc>
        <w:tc>
          <w:tcPr>
            <w:tcW w:w="2703" w:type="dxa"/>
          </w:tcPr>
          <w:p w:rsidR="005C1F32" w:rsidRPr="005C1F32" w:rsidRDefault="005C1F32" w:rsidP="005C1F32">
            <w:pPr>
              <w:pStyle w:val="Sinespaciado"/>
              <w:rPr>
                <w:rStyle w:val="y2iqfc"/>
                <w:color w:val="808080" w:themeColor="background1" w:themeShade="80"/>
                <w:sz w:val="16"/>
                <w:szCs w:val="16"/>
              </w:rPr>
            </w:pPr>
            <w:r w:rsidRPr="005C1F32">
              <w:rPr>
                <w:rStyle w:val="y2iqfc"/>
                <w:color w:val="808080" w:themeColor="background1" w:themeShade="80"/>
                <w:sz w:val="16"/>
                <w:szCs w:val="16"/>
              </w:rPr>
              <w:t>Volumen teórico</w:t>
            </w:r>
          </w:p>
        </w:tc>
        <w:tc>
          <w:tcPr>
            <w:tcW w:w="4216" w:type="dxa"/>
            <w:gridSpan w:val="3"/>
            <w:tcBorders>
              <w:right w:val="nil"/>
            </w:tcBorders>
          </w:tcPr>
          <w:p w:rsidR="005C1F32" w:rsidRDefault="005C1F32">
            <w:pPr>
              <w:pStyle w:val="TableParagraph"/>
              <w:spacing w:before="65"/>
              <w:ind w:left="107"/>
              <w:rPr>
                <w:sz w:val="16"/>
              </w:rPr>
            </w:pPr>
            <w:r>
              <w:rPr>
                <w:color w:val="585858"/>
                <w:sz w:val="16"/>
              </w:rPr>
              <w:t>180~200g/m2</w:t>
            </w:r>
          </w:p>
        </w:tc>
      </w:tr>
      <w:tr w:rsidR="005C1F32" w:rsidTr="009F4E5C">
        <w:trPr>
          <w:trHeight w:val="303"/>
        </w:trPr>
        <w:tc>
          <w:tcPr>
            <w:tcW w:w="1939" w:type="dxa"/>
            <w:vMerge/>
            <w:tcBorders>
              <w:top w:val="nil"/>
              <w:left w:val="nil"/>
            </w:tcBorders>
          </w:tcPr>
          <w:p w:rsidR="005C1F32" w:rsidRDefault="005C1F32">
            <w:pPr>
              <w:rPr>
                <w:sz w:val="2"/>
                <w:szCs w:val="2"/>
              </w:rPr>
            </w:pPr>
          </w:p>
        </w:tc>
        <w:tc>
          <w:tcPr>
            <w:tcW w:w="2703" w:type="dxa"/>
          </w:tcPr>
          <w:p w:rsidR="005C1F32" w:rsidRPr="005C1F32" w:rsidRDefault="005C1F32" w:rsidP="005C1F32">
            <w:pPr>
              <w:pStyle w:val="Sinespaciado"/>
              <w:rPr>
                <w:rStyle w:val="y2iqfc"/>
                <w:color w:val="808080" w:themeColor="background1" w:themeShade="80"/>
                <w:sz w:val="16"/>
                <w:szCs w:val="16"/>
              </w:rPr>
            </w:pPr>
            <w:r w:rsidRPr="005C1F32">
              <w:rPr>
                <w:rStyle w:val="y2iqfc"/>
                <w:color w:val="808080" w:themeColor="background1" w:themeShade="80"/>
                <w:sz w:val="16"/>
                <w:szCs w:val="16"/>
              </w:rPr>
              <w:t>punto de inflamabilidad</w:t>
            </w:r>
          </w:p>
        </w:tc>
        <w:tc>
          <w:tcPr>
            <w:tcW w:w="4216" w:type="dxa"/>
            <w:gridSpan w:val="3"/>
            <w:tcBorders>
              <w:right w:val="nil"/>
            </w:tcBorders>
          </w:tcPr>
          <w:p w:rsidR="005C1F32" w:rsidRDefault="005C1F32">
            <w:pPr>
              <w:pStyle w:val="TableParagraph"/>
              <w:spacing w:before="51"/>
              <w:ind w:left="107"/>
              <w:rPr>
                <w:sz w:val="16"/>
              </w:rPr>
            </w:pPr>
            <w:r>
              <w:rPr>
                <w:color w:val="585858"/>
                <w:sz w:val="16"/>
              </w:rPr>
              <w:t>27°C</w:t>
            </w:r>
          </w:p>
        </w:tc>
      </w:tr>
      <w:tr w:rsidR="005C1F32" w:rsidTr="009F4E5C">
        <w:trPr>
          <w:trHeight w:val="288"/>
        </w:trPr>
        <w:tc>
          <w:tcPr>
            <w:tcW w:w="1939" w:type="dxa"/>
            <w:vMerge/>
            <w:tcBorders>
              <w:top w:val="nil"/>
              <w:left w:val="nil"/>
            </w:tcBorders>
          </w:tcPr>
          <w:p w:rsidR="005C1F32" w:rsidRDefault="005C1F32">
            <w:pPr>
              <w:rPr>
                <w:sz w:val="2"/>
                <w:szCs w:val="2"/>
              </w:rPr>
            </w:pPr>
          </w:p>
        </w:tc>
        <w:tc>
          <w:tcPr>
            <w:tcW w:w="2703" w:type="dxa"/>
          </w:tcPr>
          <w:p w:rsidR="005C1F32" w:rsidRPr="005C1F32" w:rsidRDefault="005C1F32" w:rsidP="005C1F32">
            <w:pPr>
              <w:pStyle w:val="Sinespaciado"/>
              <w:rPr>
                <w:rStyle w:val="y2iqfc"/>
                <w:color w:val="808080" w:themeColor="background1" w:themeShade="80"/>
                <w:sz w:val="16"/>
                <w:szCs w:val="16"/>
              </w:rPr>
            </w:pPr>
            <w:r w:rsidRPr="005C1F32">
              <w:rPr>
                <w:rStyle w:val="y2iqfc"/>
                <w:color w:val="808080" w:themeColor="background1" w:themeShade="80"/>
                <w:sz w:val="16"/>
                <w:szCs w:val="16"/>
              </w:rPr>
              <w:t>Tiempo de secado (25 ° C)</w:t>
            </w:r>
          </w:p>
        </w:tc>
        <w:tc>
          <w:tcPr>
            <w:tcW w:w="4216" w:type="dxa"/>
            <w:gridSpan w:val="3"/>
            <w:tcBorders>
              <w:right w:val="nil"/>
            </w:tcBorders>
          </w:tcPr>
          <w:p w:rsidR="005C1F32" w:rsidRPr="005C1F32" w:rsidRDefault="005C1F32" w:rsidP="005C1F32">
            <w:pPr>
              <w:pStyle w:val="Sinespaciado"/>
              <w:rPr>
                <w:color w:val="808080" w:themeColor="background1" w:themeShade="80"/>
                <w:sz w:val="16"/>
                <w:szCs w:val="16"/>
              </w:rPr>
            </w:pPr>
            <w:r w:rsidRPr="005C1F32">
              <w:rPr>
                <w:color w:val="808080" w:themeColor="background1" w:themeShade="80"/>
                <w:sz w:val="16"/>
                <w:szCs w:val="16"/>
              </w:rPr>
              <w:t>Surface≤4h, full≤24h, endurecimiento completo 7d</w:t>
            </w:r>
          </w:p>
        </w:tc>
      </w:tr>
      <w:tr w:rsidR="005C1F32" w:rsidTr="009F4E5C">
        <w:trPr>
          <w:trHeight w:val="288"/>
        </w:trPr>
        <w:tc>
          <w:tcPr>
            <w:tcW w:w="1939" w:type="dxa"/>
            <w:vMerge w:val="restart"/>
            <w:tcBorders>
              <w:left w:val="nil"/>
            </w:tcBorders>
          </w:tcPr>
          <w:p w:rsidR="005C1F32" w:rsidRDefault="005C1F32">
            <w:pPr>
              <w:pStyle w:val="TableParagraph"/>
              <w:spacing w:before="6"/>
              <w:ind w:left="0"/>
              <w:rPr>
                <w:sz w:val="28"/>
              </w:rPr>
            </w:pPr>
          </w:p>
          <w:p w:rsidR="005C1F32" w:rsidRPr="005C1F32" w:rsidRDefault="005C1F32" w:rsidP="005C1F32">
            <w:pPr>
              <w:pStyle w:val="Sinespaciado"/>
              <w:rPr>
                <w:color w:val="808080" w:themeColor="background1" w:themeShade="80"/>
                <w:sz w:val="16"/>
                <w:szCs w:val="16"/>
                <w:lang w:val="es-DO" w:eastAsia="es-DO"/>
              </w:rPr>
            </w:pPr>
            <w:r w:rsidRPr="005C1F32">
              <w:rPr>
                <w:color w:val="808080" w:themeColor="background1" w:themeShade="80"/>
                <w:sz w:val="16"/>
                <w:szCs w:val="16"/>
                <w:lang w:val="es-ES" w:eastAsia="es-DO"/>
              </w:rPr>
              <w:t>Intervalo de repintado</w:t>
            </w:r>
          </w:p>
          <w:p w:rsidR="005C1F32" w:rsidRDefault="005C1F32">
            <w:pPr>
              <w:pStyle w:val="TableParagraph"/>
              <w:spacing w:before="0"/>
              <w:ind w:left="113"/>
              <w:rPr>
                <w:sz w:val="16"/>
              </w:rPr>
            </w:pPr>
          </w:p>
        </w:tc>
        <w:tc>
          <w:tcPr>
            <w:tcW w:w="2703" w:type="dxa"/>
          </w:tcPr>
          <w:p w:rsidR="005C1F32" w:rsidRPr="005C1F32" w:rsidRDefault="005C1F32" w:rsidP="005C1F32">
            <w:pPr>
              <w:pStyle w:val="Sinespaciado"/>
              <w:rPr>
                <w:rStyle w:val="y2iqfc"/>
                <w:color w:val="808080" w:themeColor="background1" w:themeShade="80"/>
                <w:sz w:val="16"/>
                <w:szCs w:val="16"/>
              </w:rPr>
            </w:pPr>
            <w:r w:rsidRPr="005C1F32">
              <w:rPr>
                <w:rStyle w:val="y2iqfc"/>
                <w:color w:val="808080" w:themeColor="background1" w:themeShade="80"/>
                <w:sz w:val="16"/>
                <w:szCs w:val="16"/>
              </w:rPr>
              <w:t>Temperatura del sustrato</w:t>
            </w:r>
          </w:p>
        </w:tc>
        <w:tc>
          <w:tcPr>
            <w:tcW w:w="1151" w:type="dxa"/>
          </w:tcPr>
          <w:p w:rsidR="005C1F32" w:rsidRDefault="005C1F32">
            <w:pPr>
              <w:pStyle w:val="TableParagraph"/>
              <w:ind w:left="334" w:right="321"/>
              <w:jc w:val="center"/>
              <w:rPr>
                <w:sz w:val="16"/>
              </w:rPr>
            </w:pPr>
            <w:r>
              <w:rPr>
                <w:color w:val="585858"/>
                <w:sz w:val="16"/>
              </w:rPr>
              <w:t>10°C</w:t>
            </w:r>
          </w:p>
        </w:tc>
        <w:tc>
          <w:tcPr>
            <w:tcW w:w="1179" w:type="dxa"/>
          </w:tcPr>
          <w:p w:rsidR="005C1F32" w:rsidRDefault="005C1F32">
            <w:pPr>
              <w:pStyle w:val="TableParagraph"/>
              <w:ind w:left="346" w:right="335"/>
              <w:jc w:val="center"/>
              <w:rPr>
                <w:sz w:val="16"/>
              </w:rPr>
            </w:pPr>
            <w:r>
              <w:rPr>
                <w:color w:val="585858"/>
                <w:sz w:val="16"/>
              </w:rPr>
              <w:t>25°C</w:t>
            </w:r>
          </w:p>
        </w:tc>
        <w:tc>
          <w:tcPr>
            <w:tcW w:w="1886" w:type="dxa"/>
            <w:tcBorders>
              <w:right w:val="nil"/>
            </w:tcBorders>
          </w:tcPr>
          <w:p w:rsidR="005C1F32" w:rsidRDefault="005C1F32">
            <w:pPr>
              <w:pStyle w:val="TableParagraph"/>
              <w:ind w:left="686" w:right="681"/>
              <w:jc w:val="center"/>
              <w:rPr>
                <w:sz w:val="16"/>
              </w:rPr>
            </w:pPr>
            <w:r>
              <w:rPr>
                <w:color w:val="585858"/>
                <w:sz w:val="16"/>
              </w:rPr>
              <w:t>30°C</w:t>
            </w:r>
          </w:p>
        </w:tc>
      </w:tr>
      <w:tr w:rsidR="005C1F32" w:rsidTr="009F4E5C">
        <w:trPr>
          <w:trHeight w:val="288"/>
        </w:trPr>
        <w:tc>
          <w:tcPr>
            <w:tcW w:w="1939" w:type="dxa"/>
            <w:vMerge/>
            <w:tcBorders>
              <w:top w:val="nil"/>
              <w:left w:val="nil"/>
            </w:tcBorders>
          </w:tcPr>
          <w:p w:rsidR="005C1F32" w:rsidRDefault="005C1F32">
            <w:pPr>
              <w:rPr>
                <w:sz w:val="2"/>
                <w:szCs w:val="2"/>
              </w:rPr>
            </w:pPr>
          </w:p>
        </w:tc>
        <w:tc>
          <w:tcPr>
            <w:tcW w:w="2703" w:type="dxa"/>
          </w:tcPr>
          <w:p w:rsidR="005C1F32" w:rsidRPr="005C1F32" w:rsidRDefault="005C1F32" w:rsidP="005C1F32">
            <w:pPr>
              <w:pStyle w:val="Sinespaciado"/>
              <w:rPr>
                <w:rStyle w:val="y2iqfc"/>
                <w:color w:val="808080" w:themeColor="background1" w:themeShade="80"/>
                <w:sz w:val="16"/>
                <w:szCs w:val="16"/>
              </w:rPr>
            </w:pPr>
            <w:r w:rsidRPr="005C1F32">
              <w:rPr>
                <w:rStyle w:val="y2iqfc"/>
                <w:color w:val="808080" w:themeColor="background1" w:themeShade="80"/>
                <w:sz w:val="16"/>
                <w:szCs w:val="16"/>
              </w:rPr>
              <w:t>Más corto</w:t>
            </w:r>
          </w:p>
        </w:tc>
        <w:tc>
          <w:tcPr>
            <w:tcW w:w="1151" w:type="dxa"/>
          </w:tcPr>
          <w:p w:rsidR="005C1F32" w:rsidRDefault="005C1F32">
            <w:pPr>
              <w:pStyle w:val="TableParagraph"/>
              <w:ind w:left="334" w:right="320"/>
              <w:jc w:val="center"/>
              <w:rPr>
                <w:sz w:val="16"/>
              </w:rPr>
            </w:pPr>
            <w:r>
              <w:rPr>
                <w:color w:val="585858"/>
                <w:sz w:val="16"/>
              </w:rPr>
              <w:t>24h</w:t>
            </w:r>
          </w:p>
        </w:tc>
        <w:tc>
          <w:tcPr>
            <w:tcW w:w="1179" w:type="dxa"/>
          </w:tcPr>
          <w:p w:rsidR="005C1F32" w:rsidRDefault="005C1F32">
            <w:pPr>
              <w:pStyle w:val="TableParagraph"/>
              <w:ind w:left="345" w:right="335"/>
              <w:jc w:val="center"/>
              <w:rPr>
                <w:sz w:val="16"/>
              </w:rPr>
            </w:pPr>
            <w:r>
              <w:rPr>
                <w:color w:val="585858"/>
                <w:sz w:val="16"/>
              </w:rPr>
              <w:t>14h</w:t>
            </w:r>
          </w:p>
        </w:tc>
        <w:tc>
          <w:tcPr>
            <w:tcW w:w="1886" w:type="dxa"/>
            <w:tcBorders>
              <w:right w:val="nil"/>
            </w:tcBorders>
          </w:tcPr>
          <w:p w:rsidR="005C1F32" w:rsidRDefault="005C1F32">
            <w:pPr>
              <w:pStyle w:val="TableParagraph"/>
              <w:ind w:left="686" w:right="677"/>
              <w:jc w:val="center"/>
              <w:rPr>
                <w:sz w:val="16"/>
              </w:rPr>
            </w:pPr>
            <w:r>
              <w:rPr>
                <w:color w:val="585858"/>
                <w:sz w:val="16"/>
              </w:rPr>
              <w:t>8h</w:t>
            </w:r>
          </w:p>
        </w:tc>
      </w:tr>
      <w:tr w:rsidR="005C1F32" w:rsidTr="009F4E5C">
        <w:trPr>
          <w:trHeight w:val="303"/>
        </w:trPr>
        <w:tc>
          <w:tcPr>
            <w:tcW w:w="1939" w:type="dxa"/>
            <w:vMerge/>
            <w:tcBorders>
              <w:top w:val="nil"/>
              <w:left w:val="nil"/>
            </w:tcBorders>
          </w:tcPr>
          <w:p w:rsidR="005C1F32" w:rsidRDefault="005C1F32">
            <w:pPr>
              <w:rPr>
                <w:sz w:val="2"/>
                <w:szCs w:val="2"/>
              </w:rPr>
            </w:pPr>
          </w:p>
        </w:tc>
        <w:tc>
          <w:tcPr>
            <w:tcW w:w="2703" w:type="dxa"/>
          </w:tcPr>
          <w:p w:rsidR="005C1F32" w:rsidRPr="005C1F32" w:rsidRDefault="005C1F32" w:rsidP="005C1F32">
            <w:pPr>
              <w:pStyle w:val="Sinespaciado"/>
              <w:rPr>
                <w:color w:val="808080" w:themeColor="background1" w:themeShade="80"/>
                <w:sz w:val="16"/>
                <w:szCs w:val="16"/>
              </w:rPr>
            </w:pPr>
            <w:r w:rsidRPr="005C1F32">
              <w:rPr>
                <w:rStyle w:val="y2iqfc"/>
                <w:color w:val="808080" w:themeColor="background1" w:themeShade="80"/>
                <w:sz w:val="16"/>
                <w:szCs w:val="16"/>
              </w:rPr>
              <w:t>Más largo</w:t>
            </w:r>
          </w:p>
        </w:tc>
        <w:tc>
          <w:tcPr>
            <w:tcW w:w="4216" w:type="dxa"/>
            <w:gridSpan w:val="3"/>
            <w:tcBorders>
              <w:right w:val="nil"/>
            </w:tcBorders>
          </w:tcPr>
          <w:p w:rsidR="005C1F32" w:rsidRPr="005C1F32" w:rsidRDefault="005C1F32" w:rsidP="005C1F32">
            <w:pPr>
              <w:pStyle w:val="Sinespaciado"/>
              <w:rPr>
                <w:color w:val="808080" w:themeColor="background1" w:themeShade="80"/>
                <w:sz w:val="16"/>
                <w:szCs w:val="16"/>
                <w:lang w:val="es-DO" w:eastAsia="es-DO"/>
              </w:rPr>
            </w:pPr>
            <w:r w:rsidRPr="005C1F32">
              <w:rPr>
                <w:color w:val="808080" w:themeColor="background1" w:themeShade="80"/>
                <w:sz w:val="16"/>
                <w:szCs w:val="16"/>
                <w:lang w:val="es-ES" w:eastAsia="es-DO"/>
              </w:rPr>
              <w:t>Ilimitada</w:t>
            </w:r>
          </w:p>
          <w:p w:rsidR="005C1F32" w:rsidRDefault="005C1F32">
            <w:pPr>
              <w:pStyle w:val="TableParagraph"/>
              <w:spacing w:before="52"/>
              <w:ind w:left="1627" w:right="1618"/>
              <w:jc w:val="center"/>
              <w:rPr>
                <w:sz w:val="16"/>
              </w:rPr>
            </w:pPr>
          </w:p>
        </w:tc>
      </w:tr>
      <w:tr w:rsidR="00E40CD0" w:rsidTr="009F4E5C">
        <w:trPr>
          <w:trHeight w:val="816"/>
        </w:trPr>
        <w:tc>
          <w:tcPr>
            <w:tcW w:w="1939" w:type="dxa"/>
            <w:tcBorders>
              <w:left w:val="nil"/>
            </w:tcBorders>
          </w:tcPr>
          <w:p w:rsidR="00E40CD0" w:rsidRDefault="00E40CD0">
            <w:pPr>
              <w:pStyle w:val="TableParagraph"/>
              <w:spacing w:before="0"/>
              <w:ind w:left="0"/>
              <w:rPr>
                <w:sz w:val="17"/>
              </w:rPr>
            </w:pPr>
          </w:p>
          <w:p w:rsidR="005C1F32" w:rsidRPr="005C1F32" w:rsidRDefault="005C1F32" w:rsidP="005C1F32">
            <w:pPr>
              <w:pStyle w:val="Sinespaciado"/>
              <w:rPr>
                <w:color w:val="808080" w:themeColor="background1" w:themeShade="80"/>
                <w:sz w:val="16"/>
                <w:szCs w:val="16"/>
                <w:lang w:val="es-DO" w:eastAsia="es-DO"/>
              </w:rPr>
            </w:pPr>
            <w:r w:rsidRPr="005C1F32">
              <w:rPr>
                <w:color w:val="808080" w:themeColor="background1" w:themeShade="80"/>
                <w:sz w:val="16"/>
                <w:szCs w:val="16"/>
                <w:lang w:val="es-ES" w:eastAsia="es-DO"/>
              </w:rPr>
              <w:t>Pintura frontal a juego</w:t>
            </w:r>
          </w:p>
          <w:p w:rsidR="00E40CD0" w:rsidRDefault="00A46CD7">
            <w:pPr>
              <w:pStyle w:val="TableParagraph"/>
              <w:spacing w:before="1"/>
              <w:ind w:left="113" w:right="147"/>
              <w:rPr>
                <w:sz w:val="16"/>
              </w:rPr>
            </w:pPr>
            <w:r>
              <w:rPr>
                <w:noProof/>
                <w:lang w:val="es-DO" w:eastAsia="es-DO"/>
              </w:rPr>
              <mc:AlternateContent>
                <mc:Choice Requires="wps">
                  <w:drawing>
                    <wp:anchor distT="0" distB="0" distL="114300" distR="114300" simplePos="0" relativeHeight="487440896" behindDoc="1" locked="0" layoutInCell="1" allowOverlap="1">
                      <wp:simplePos x="0" y="0"/>
                      <wp:positionH relativeFrom="page">
                        <wp:posOffset>-292100</wp:posOffset>
                      </wp:positionH>
                      <wp:positionV relativeFrom="paragraph">
                        <wp:posOffset>288290</wp:posOffset>
                      </wp:positionV>
                      <wp:extent cx="75565" cy="45085"/>
                      <wp:effectExtent l="0" t="0" r="0" b="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45085"/>
                              </a:xfrm>
                              <a:custGeom>
                                <a:avLst/>
                                <a:gdLst>
                                  <a:gd name="T0" fmla="+- 0 3043 1922"/>
                                  <a:gd name="T1" fmla="*/ T0 w 2933"/>
                                  <a:gd name="T2" fmla="+- 0 1437 -790"/>
                                  <a:gd name="T3" fmla="*/ 1437 h 2763"/>
                                  <a:gd name="T4" fmla="+- 0 2462 1922"/>
                                  <a:gd name="T5" fmla="*/ T4 w 2933"/>
                                  <a:gd name="T6" fmla="+- 0 832 -790"/>
                                  <a:gd name="T7" fmla="*/ 832 h 2763"/>
                                  <a:gd name="T8" fmla="+- 0 2707 1922"/>
                                  <a:gd name="T9" fmla="*/ T8 w 2933"/>
                                  <a:gd name="T10" fmla="+- 0 1559 -790"/>
                                  <a:gd name="T11" fmla="*/ 1559 h 2763"/>
                                  <a:gd name="T12" fmla="+- 0 1980 1922"/>
                                  <a:gd name="T13" fmla="*/ T12 w 2933"/>
                                  <a:gd name="T14" fmla="+- 0 1310 -790"/>
                                  <a:gd name="T15" fmla="*/ 1310 h 2763"/>
                                  <a:gd name="T16" fmla="+- 0 2033 1922"/>
                                  <a:gd name="T17" fmla="*/ T16 w 2933"/>
                                  <a:gd name="T18" fmla="+- 0 1310 -790"/>
                                  <a:gd name="T19" fmla="*/ 1310 h 2763"/>
                                  <a:gd name="T20" fmla="+- 0 2599 1922"/>
                                  <a:gd name="T21" fmla="*/ T20 w 2933"/>
                                  <a:gd name="T22" fmla="+- 0 1900 -790"/>
                                  <a:gd name="T23" fmla="*/ 1900 h 2763"/>
                                  <a:gd name="T24" fmla="+- 0 2676 1922"/>
                                  <a:gd name="T25" fmla="*/ T24 w 2933"/>
                                  <a:gd name="T26" fmla="+- 0 1833 -790"/>
                                  <a:gd name="T27" fmla="*/ 1833 h 2763"/>
                                  <a:gd name="T28" fmla="+- 0 2126 1922"/>
                                  <a:gd name="T29" fmla="*/ T28 w 2933"/>
                                  <a:gd name="T30" fmla="+- 0 1348 -790"/>
                                  <a:gd name="T31" fmla="*/ 1348 h 2763"/>
                                  <a:gd name="T32" fmla="+- 0 2962 1922"/>
                                  <a:gd name="T33" fmla="*/ T32 w 2933"/>
                                  <a:gd name="T34" fmla="+- 0 1516 -790"/>
                                  <a:gd name="T35" fmla="*/ 1516 h 2763"/>
                                  <a:gd name="T36" fmla="+- 0 3137 1922"/>
                                  <a:gd name="T37" fmla="*/ T36 w 2933"/>
                                  <a:gd name="T38" fmla="+- 0 1423 -790"/>
                                  <a:gd name="T39" fmla="*/ 1423 h 2763"/>
                                  <a:gd name="T40" fmla="+- 0 3595 1922"/>
                                  <a:gd name="T41" fmla="*/ T40 w 2933"/>
                                  <a:gd name="T42" fmla="+- 0 868 -790"/>
                                  <a:gd name="T43" fmla="*/ 868 h 2763"/>
                                  <a:gd name="T44" fmla="+- 0 3233 1922"/>
                                  <a:gd name="T45" fmla="*/ T44 w 2933"/>
                                  <a:gd name="T46" fmla="+- 0 777 -790"/>
                                  <a:gd name="T47" fmla="*/ 777 h 2763"/>
                                  <a:gd name="T48" fmla="+- 0 3166 1922"/>
                                  <a:gd name="T49" fmla="*/ T48 w 2933"/>
                                  <a:gd name="T50" fmla="+- 0 1298 -790"/>
                                  <a:gd name="T51" fmla="*/ 1298 h 2763"/>
                                  <a:gd name="T52" fmla="+- 0 3154 1922"/>
                                  <a:gd name="T53" fmla="*/ T52 w 2933"/>
                                  <a:gd name="T54" fmla="+- 0 1355 -790"/>
                                  <a:gd name="T55" fmla="*/ 1355 h 2763"/>
                                  <a:gd name="T56" fmla="+- 0 3247 1922"/>
                                  <a:gd name="T57" fmla="*/ T56 w 2933"/>
                                  <a:gd name="T58" fmla="+- 0 1250 -790"/>
                                  <a:gd name="T59" fmla="*/ 1250 h 2763"/>
                                  <a:gd name="T60" fmla="+- 0 3180 1922"/>
                                  <a:gd name="T61" fmla="*/ T60 w 2933"/>
                                  <a:gd name="T62" fmla="+- 0 1209 -790"/>
                                  <a:gd name="T63" fmla="*/ 1209 h 2763"/>
                                  <a:gd name="T64" fmla="+- 0 3494 1922"/>
                                  <a:gd name="T65" fmla="*/ T64 w 2933"/>
                                  <a:gd name="T66" fmla="+- 0 931 -790"/>
                                  <a:gd name="T67" fmla="*/ 931 h 2763"/>
                                  <a:gd name="T68" fmla="+- 0 3516 1922"/>
                                  <a:gd name="T69" fmla="*/ T68 w 2933"/>
                                  <a:gd name="T70" fmla="+- 0 991 -790"/>
                                  <a:gd name="T71" fmla="*/ 991 h 2763"/>
                                  <a:gd name="T72" fmla="+- 0 4164 1922"/>
                                  <a:gd name="T73" fmla="*/ T72 w 2933"/>
                                  <a:gd name="T74" fmla="+- 0 345 -790"/>
                                  <a:gd name="T75" fmla="*/ 345 h 2763"/>
                                  <a:gd name="T76" fmla="+- 0 3432 1922"/>
                                  <a:gd name="T77" fmla="*/ T76 w 2933"/>
                                  <a:gd name="T78" fmla="+- 0 -101 -790"/>
                                  <a:gd name="T79" fmla="*/ -101 h 2763"/>
                                  <a:gd name="T80" fmla="+- 0 3552 1922"/>
                                  <a:gd name="T81" fmla="*/ T80 w 2933"/>
                                  <a:gd name="T82" fmla="+- 0 -265 -790"/>
                                  <a:gd name="T83" fmla="*/ -265 h 2763"/>
                                  <a:gd name="T84" fmla="+- 0 3348 1922"/>
                                  <a:gd name="T85" fmla="*/ T84 w 2933"/>
                                  <a:gd name="T86" fmla="+- 0 -32 -790"/>
                                  <a:gd name="T87" fmla="*/ -32 h 2763"/>
                                  <a:gd name="T88" fmla="+- 0 3929 1922"/>
                                  <a:gd name="T89" fmla="*/ T88 w 2933"/>
                                  <a:gd name="T90" fmla="+- 0 571 -790"/>
                                  <a:gd name="T91" fmla="*/ 571 h 2763"/>
                                  <a:gd name="T92" fmla="+- 0 4188 1922"/>
                                  <a:gd name="T93" fmla="*/ T92 w 2933"/>
                                  <a:gd name="T94" fmla="+- 0 371 -790"/>
                                  <a:gd name="T95" fmla="*/ 371 h 2763"/>
                                  <a:gd name="T96" fmla="+- 0 4800 1922"/>
                                  <a:gd name="T97" fmla="*/ T96 w 2933"/>
                                  <a:gd name="T98" fmla="+- 0 -242 -790"/>
                                  <a:gd name="T99" fmla="*/ -242 h 2763"/>
                                  <a:gd name="T100" fmla="+- 0 4778 1922"/>
                                  <a:gd name="T101" fmla="*/ T100 w 2933"/>
                                  <a:gd name="T102" fmla="+- 0 -160 -790"/>
                                  <a:gd name="T103" fmla="*/ -160 h 2763"/>
                                  <a:gd name="T104" fmla="+- 0 4692 1922"/>
                                  <a:gd name="T105" fmla="*/ T104 w 2933"/>
                                  <a:gd name="T106" fmla="+- 0 -162 -790"/>
                                  <a:gd name="T107" fmla="*/ -162 h 2763"/>
                                  <a:gd name="T108" fmla="+- 0 4654 1922"/>
                                  <a:gd name="T109" fmla="*/ T108 w 2933"/>
                                  <a:gd name="T110" fmla="+- 0 -404 -790"/>
                                  <a:gd name="T111" fmla="*/ -404 h 2763"/>
                                  <a:gd name="T112" fmla="+- 0 4603 1922"/>
                                  <a:gd name="T113" fmla="*/ T112 w 2933"/>
                                  <a:gd name="T114" fmla="+- 0 -90 -790"/>
                                  <a:gd name="T115" fmla="*/ -90 h 2763"/>
                                  <a:gd name="T116" fmla="+- 0 4454 1922"/>
                                  <a:gd name="T117" fmla="*/ T116 w 2933"/>
                                  <a:gd name="T118" fmla="+- 0 12 -790"/>
                                  <a:gd name="T119" fmla="*/ 12 h 2763"/>
                                  <a:gd name="T120" fmla="+- 0 4358 1922"/>
                                  <a:gd name="T121" fmla="*/ T120 w 2933"/>
                                  <a:gd name="T122" fmla="+- 0 -52 -790"/>
                                  <a:gd name="T123" fmla="*/ -52 h 2763"/>
                                  <a:gd name="T124" fmla="+- 0 4406 1922"/>
                                  <a:gd name="T125" fmla="*/ T124 w 2933"/>
                                  <a:gd name="T126" fmla="+- 0 -156 -790"/>
                                  <a:gd name="T127" fmla="*/ -156 h 2763"/>
                                  <a:gd name="T128" fmla="+- 0 4536 1922"/>
                                  <a:gd name="T129" fmla="*/ T128 w 2933"/>
                                  <a:gd name="T130" fmla="+- 0 -130 -790"/>
                                  <a:gd name="T131" fmla="*/ -130 h 2763"/>
                                  <a:gd name="T132" fmla="+- 0 4505 1922"/>
                                  <a:gd name="T133" fmla="*/ T132 w 2933"/>
                                  <a:gd name="T134" fmla="+- 0 -234 -790"/>
                                  <a:gd name="T135" fmla="*/ -234 h 2763"/>
                                  <a:gd name="T136" fmla="+- 0 4330 1922"/>
                                  <a:gd name="T137" fmla="*/ T136 w 2933"/>
                                  <a:gd name="T138" fmla="+- 0 -152 -790"/>
                                  <a:gd name="T139" fmla="*/ -152 h 2763"/>
                                  <a:gd name="T140" fmla="+- 0 4301 1922"/>
                                  <a:gd name="T141" fmla="*/ T140 w 2933"/>
                                  <a:gd name="T142" fmla="+- 0 -18 -790"/>
                                  <a:gd name="T143" fmla="*/ -18 h 2763"/>
                                  <a:gd name="T144" fmla="+- 0 4159 1922"/>
                                  <a:gd name="T145" fmla="*/ T144 w 2933"/>
                                  <a:gd name="T146" fmla="+- 0 -122 -790"/>
                                  <a:gd name="T147" fmla="*/ -122 h 2763"/>
                                  <a:gd name="T148" fmla="+- 0 3946 1922"/>
                                  <a:gd name="T149" fmla="*/ T148 w 2933"/>
                                  <a:gd name="T150" fmla="+- 0 -360 -790"/>
                                  <a:gd name="T151" fmla="*/ -360 h 2763"/>
                                  <a:gd name="T152" fmla="+- 0 3883 1922"/>
                                  <a:gd name="T153" fmla="*/ T152 w 2933"/>
                                  <a:gd name="T154" fmla="+- 0 -572 -790"/>
                                  <a:gd name="T155" fmla="*/ -572 h 2763"/>
                                  <a:gd name="T156" fmla="+- 0 3946 1922"/>
                                  <a:gd name="T157" fmla="*/ T156 w 2933"/>
                                  <a:gd name="T158" fmla="+- 0 -684 -790"/>
                                  <a:gd name="T159" fmla="*/ -684 h 2763"/>
                                  <a:gd name="T160" fmla="+- 0 4157 1922"/>
                                  <a:gd name="T161" fmla="*/ T160 w 2933"/>
                                  <a:gd name="T162" fmla="+- 0 -712 -790"/>
                                  <a:gd name="T163" fmla="*/ -712 h 2763"/>
                                  <a:gd name="T164" fmla="+- 0 4356 1922"/>
                                  <a:gd name="T165" fmla="*/ T164 w 2933"/>
                                  <a:gd name="T166" fmla="+- 0 -576 -790"/>
                                  <a:gd name="T167" fmla="*/ -576 h 2763"/>
                                  <a:gd name="T168" fmla="+- 0 4567 1922"/>
                                  <a:gd name="T169" fmla="*/ T168 w 2933"/>
                                  <a:gd name="T170" fmla="+- 0 -344 -790"/>
                                  <a:gd name="T171" fmla="*/ -344 h 2763"/>
                                  <a:gd name="T172" fmla="+- 0 4620 1922"/>
                                  <a:gd name="T173" fmla="*/ T172 w 2933"/>
                                  <a:gd name="T174" fmla="+- 0 -462 -790"/>
                                  <a:gd name="T175" fmla="*/ -462 h 2763"/>
                                  <a:gd name="T176" fmla="+- 0 4517 1922"/>
                                  <a:gd name="T177" fmla="*/ T176 w 2933"/>
                                  <a:gd name="T178" fmla="+- 0 -592 -790"/>
                                  <a:gd name="T179" fmla="*/ -592 h 2763"/>
                                  <a:gd name="T180" fmla="+- 0 4356 1922"/>
                                  <a:gd name="T181" fmla="*/ T180 w 2933"/>
                                  <a:gd name="T182" fmla="+- 0 -724 -790"/>
                                  <a:gd name="T183" fmla="*/ -724 h 2763"/>
                                  <a:gd name="T184" fmla="+- 0 4195 1922"/>
                                  <a:gd name="T185" fmla="*/ T184 w 2933"/>
                                  <a:gd name="T186" fmla="+- 0 -786 -790"/>
                                  <a:gd name="T187" fmla="*/ -786 h 2763"/>
                                  <a:gd name="T188" fmla="+- 0 4030 1922"/>
                                  <a:gd name="T189" fmla="*/ T188 w 2933"/>
                                  <a:gd name="T190" fmla="+- 0 -774 -790"/>
                                  <a:gd name="T191" fmla="*/ -774 h 2763"/>
                                  <a:gd name="T192" fmla="+- 0 3910 1922"/>
                                  <a:gd name="T193" fmla="*/ T192 w 2933"/>
                                  <a:gd name="T194" fmla="+- 0 -698 -790"/>
                                  <a:gd name="T195" fmla="*/ -698 h 2763"/>
                                  <a:gd name="T196" fmla="+- 0 3818 1922"/>
                                  <a:gd name="T197" fmla="*/ T196 w 2933"/>
                                  <a:gd name="T198" fmla="+- 0 -534 -790"/>
                                  <a:gd name="T199" fmla="*/ -534 h 2763"/>
                                  <a:gd name="T200" fmla="+- 0 3854 1922"/>
                                  <a:gd name="T201" fmla="*/ T200 w 2933"/>
                                  <a:gd name="T202" fmla="+- 0 -304 -790"/>
                                  <a:gd name="T203" fmla="*/ -304 h 2763"/>
                                  <a:gd name="T204" fmla="+- 0 4020 1922"/>
                                  <a:gd name="T205" fmla="*/ T204 w 2933"/>
                                  <a:gd name="T206" fmla="+- 0 -86 -790"/>
                                  <a:gd name="T207" fmla="*/ -86 h 2763"/>
                                  <a:gd name="T208" fmla="+- 0 4258 1922"/>
                                  <a:gd name="T209" fmla="*/ T208 w 2933"/>
                                  <a:gd name="T210" fmla="+- 0 66 -790"/>
                                  <a:gd name="T211" fmla="*/ 66 h 2763"/>
                                  <a:gd name="T212" fmla="+- 0 4507 1922"/>
                                  <a:gd name="T213" fmla="*/ T212 w 2933"/>
                                  <a:gd name="T214" fmla="+- 0 42 -790"/>
                                  <a:gd name="T215" fmla="*/ 42 h 2763"/>
                                  <a:gd name="T216" fmla="+- 0 4637 1922"/>
                                  <a:gd name="T217" fmla="*/ T216 w 2933"/>
                                  <a:gd name="T218" fmla="+- 0 -74 -790"/>
                                  <a:gd name="T219" fmla="*/ -74 h 2763"/>
                                  <a:gd name="T220" fmla="+- 0 4769 1922"/>
                                  <a:gd name="T221" fmla="*/ T220 w 2933"/>
                                  <a:gd name="T222" fmla="+- 0 -48 -790"/>
                                  <a:gd name="T223" fmla="*/ -48 h 2763"/>
                                  <a:gd name="T224" fmla="+- 0 4836 1922"/>
                                  <a:gd name="T225" fmla="*/ T224 w 2933"/>
                                  <a:gd name="T226" fmla="+- 0 -96 -790"/>
                                  <a:gd name="T227" fmla="*/ -96 h 27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933" h="2763">
                                    <a:moveTo>
                                      <a:pt x="1215" y="2213"/>
                                    </a:moveTo>
                                    <a:lnTo>
                                      <a:pt x="1188" y="2189"/>
                                    </a:lnTo>
                                    <a:lnTo>
                                      <a:pt x="1162" y="2215"/>
                                    </a:lnTo>
                                    <a:lnTo>
                                      <a:pt x="1143" y="2225"/>
                                    </a:lnTo>
                                    <a:lnTo>
                                      <a:pt x="1133" y="2227"/>
                                    </a:lnTo>
                                    <a:lnTo>
                                      <a:pt x="1128" y="2229"/>
                                    </a:lnTo>
                                    <a:lnTo>
                                      <a:pt x="1126" y="2229"/>
                                    </a:lnTo>
                                    <a:lnTo>
                                      <a:pt x="1121" y="2227"/>
                                    </a:lnTo>
                                    <a:lnTo>
                                      <a:pt x="1116" y="2227"/>
                                    </a:lnTo>
                                    <a:lnTo>
                                      <a:pt x="1107" y="2222"/>
                                    </a:lnTo>
                                    <a:lnTo>
                                      <a:pt x="550" y="1668"/>
                                    </a:lnTo>
                                    <a:lnTo>
                                      <a:pt x="545" y="1658"/>
                                    </a:lnTo>
                                    <a:lnTo>
                                      <a:pt x="543" y="1656"/>
                                    </a:lnTo>
                                    <a:lnTo>
                                      <a:pt x="538" y="1646"/>
                                    </a:lnTo>
                                    <a:lnTo>
                                      <a:pt x="538" y="1632"/>
                                    </a:lnTo>
                                    <a:lnTo>
                                      <a:pt x="540" y="1622"/>
                                    </a:lnTo>
                                    <a:lnTo>
                                      <a:pt x="545" y="1615"/>
                                    </a:lnTo>
                                    <a:lnTo>
                                      <a:pt x="552" y="1605"/>
                                    </a:lnTo>
                                    <a:lnTo>
                                      <a:pt x="557" y="1601"/>
                                    </a:lnTo>
                                    <a:lnTo>
                                      <a:pt x="560" y="1596"/>
                                    </a:lnTo>
                                    <a:lnTo>
                                      <a:pt x="579" y="1579"/>
                                    </a:lnTo>
                                    <a:lnTo>
                                      <a:pt x="552" y="1553"/>
                                    </a:lnTo>
                                    <a:lnTo>
                                      <a:pt x="411" y="1697"/>
                                    </a:lnTo>
                                    <a:lnTo>
                                      <a:pt x="785" y="2349"/>
                                    </a:lnTo>
                                    <a:lnTo>
                                      <a:pt x="776" y="2359"/>
                                    </a:lnTo>
                                    <a:lnTo>
                                      <a:pt x="132" y="1975"/>
                                    </a:lnTo>
                                    <a:lnTo>
                                      <a:pt x="0" y="2107"/>
                                    </a:lnTo>
                                    <a:lnTo>
                                      <a:pt x="24" y="2131"/>
                                    </a:lnTo>
                                    <a:lnTo>
                                      <a:pt x="44" y="2114"/>
                                    </a:lnTo>
                                    <a:lnTo>
                                      <a:pt x="48" y="2107"/>
                                    </a:lnTo>
                                    <a:lnTo>
                                      <a:pt x="53" y="2105"/>
                                    </a:lnTo>
                                    <a:lnTo>
                                      <a:pt x="58" y="2100"/>
                                    </a:lnTo>
                                    <a:lnTo>
                                      <a:pt x="63" y="2097"/>
                                    </a:lnTo>
                                    <a:lnTo>
                                      <a:pt x="68" y="2093"/>
                                    </a:lnTo>
                                    <a:lnTo>
                                      <a:pt x="72" y="2093"/>
                                    </a:lnTo>
                                    <a:lnTo>
                                      <a:pt x="77" y="2090"/>
                                    </a:lnTo>
                                    <a:lnTo>
                                      <a:pt x="94" y="2090"/>
                                    </a:lnTo>
                                    <a:lnTo>
                                      <a:pt x="99" y="2093"/>
                                    </a:lnTo>
                                    <a:lnTo>
                                      <a:pt x="101" y="2095"/>
                                    </a:lnTo>
                                    <a:lnTo>
                                      <a:pt x="111" y="2100"/>
                                    </a:lnTo>
                                    <a:lnTo>
                                      <a:pt x="113" y="2105"/>
                                    </a:lnTo>
                                    <a:lnTo>
                                      <a:pt x="663" y="2652"/>
                                    </a:lnTo>
                                    <a:lnTo>
                                      <a:pt x="665" y="2657"/>
                                    </a:lnTo>
                                    <a:lnTo>
                                      <a:pt x="672" y="2664"/>
                                    </a:lnTo>
                                    <a:lnTo>
                                      <a:pt x="675" y="2669"/>
                                    </a:lnTo>
                                    <a:lnTo>
                                      <a:pt x="675" y="2673"/>
                                    </a:lnTo>
                                    <a:lnTo>
                                      <a:pt x="677" y="2676"/>
                                    </a:lnTo>
                                    <a:lnTo>
                                      <a:pt x="677" y="2690"/>
                                    </a:lnTo>
                                    <a:lnTo>
                                      <a:pt x="675" y="2693"/>
                                    </a:lnTo>
                                    <a:lnTo>
                                      <a:pt x="668" y="2707"/>
                                    </a:lnTo>
                                    <a:lnTo>
                                      <a:pt x="663" y="2714"/>
                                    </a:lnTo>
                                    <a:lnTo>
                                      <a:pt x="639" y="2738"/>
                                    </a:lnTo>
                                    <a:lnTo>
                                      <a:pt x="665" y="2762"/>
                                    </a:lnTo>
                                    <a:lnTo>
                                      <a:pt x="802" y="2625"/>
                                    </a:lnTo>
                                    <a:lnTo>
                                      <a:pt x="776" y="2601"/>
                                    </a:lnTo>
                                    <a:lnTo>
                                      <a:pt x="754" y="2623"/>
                                    </a:lnTo>
                                    <a:lnTo>
                                      <a:pt x="735" y="2633"/>
                                    </a:lnTo>
                                    <a:lnTo>
                                      <a:pt x="725" y="2635"/>
                                    </a:lnTo>
                                    <a:lnTo>
                                      <a:pt x="720" y="2637"/>
                                    </a:lnTo>
                                    <a:lnTo>
                                      <a:pt x="713" y="2637"/>
                                    </a:lnTo>
                                    <a:lnTo>
                                      <a:pt x="699" y="2630"/>
                                    </a:lnTo>
                                    <a:lnTo>
                                      <a:pt x="696" y="2628"/>
                                    </a:lnTo>
                                    <a:lnTo>
                                      <a:pt x="692" y="2625"/>
                                    </a:lnTo>
                                    <a:lnTo>
                                      <a:pt x="204" y="2138"/>
                                    </a:lnTo>
                                    <a:lnTo>
                                      <a:pt x="214" y="2129"/>
                                    </a:lnTo>
                                    <a:lnTo>
                                      <a:pt x="896" y="2532"/>
                                    </a:lnTo>
                                    <a:lnTo>
                                      <a:pt x="922" y="2505"/>
                                    </a:lnTo>
                                    <a:lnTo>
                                      <a:pt x="507" y="1785"/>
                                    </a:lnTo>
                                    <a:lnTo>
                                      <a:pt x="516" y="1776"/>
                                    </a:lnTo>
                                    <a:lnTo>
                                      <a:pt x="1035" y="2294"/>
                                    </a:lnTo>
                                    <a:lnTo>
                                      <a:pt x="1040" y="2304"/>
                                    </a:lnTo>
                                    <a:lnTo>
                                      <a:pt x="1040" y="2306"/>
                                    </a:lnTo>
                                    <a:lnTo>
                                      <a:pt x="1042" y="2311"/>
                                    </a:lnTo>
                                    <a:lnTo>
                                      <a:pt x="1042" y="2323"/>
                                    </a:lnTo>
                                    <a:lnTo>
                                      <a:pt x="1032" y="2342"/>
                                    </a:lnTo>
                                    <a:lnTo>
                                      <a:pt x="1028" y="2347"/>
                                    </a:lnTo>
                                    <a:lnTo>
                                      <a:pt x="1023" y="2354"/>
                                    </a:lnTo>
                                    <a:lnTo>
                                      <a:pt x="996" y="2381"/>
                                    </a:lnTo>
                                    <a:lnTo>
                                      <a:pt x="1020" y="2407"/>
                                    </a:lnTo>
                                    <a:lnTo>
                                      <a:pt x="1215" y="2213"/>
                                    </a:lnTo>
                                    <a:close/>
                                    <a:moveTo>
                                      <a:pt x="1779" y="1649"/>
                                    </a:moveTo>
                                    <a:lnTo>
                                      <a:pt x="1755" y="1622"/>
                                    </a:lnTo>
                                    <a:lnTo>
                                      <a:pt x="1736" y="1641"/>
                                    </a:lnTo>
                                    <a:lnTo>
                                      <a:pt x="1731" y="1644"/>
                                    </a:lnTo>
                                    <a:lnTo>
                                      <a:pt x="1726" y="1649"/>
                                    </a:lnTo>
                                    <a:lnTo>
                                      <a:pt x="1712" y="1656"/>
                                    </a:lnTo>
                                    <a:lnTo>
                                      <a:pt x="1700" y="1658"/>
                                    </a:lnTo>
                                    <a:lnTo>
                                      <a:pt x="1673" y="1658"/>
                                    </a:lnTo>
                                    <a:lnTo>
                                      <a:pt x="1644" y="1649"/>
                                    </a:lnTo>
                                    <a:lnTo>
                                      <a:pt x="1538" y="1589"/>
                                    </a:lnTo>
                                    <a:lnTo>
                                      <a:pt x="1311" y="1460"/>
                                    </a:lnTo>
                                    <a:lnTo>
                                      <a:pt x="1311" y="1567"/>
                                    </a:lnTo>
                                    <a:lnTo>
                                      <a:pt x="1121" y="1757"/>
                                    </a:lnTo>
                                    <a:lnTo>
                                      <a:pt x="896" y="1341"/>
                                    </a:lnTo>
                                    <a:lnTo>
                                      <a:pt x="900" y="1337"/>
                                    </a:lnTo>
                                    <a:lnTo>
                                      <a:pt x="1311" y="1567"/>
                                    </a:lnTo>
                                    <a:lnTo>
                                      <a:pt x="1311" y="1460"/>
                                    </a:lnTo>
                                    <a:lnTo>
                                      <a:pt x="1092" y="1337"/>
                                    </a:lnTo>
                                    <a:lnTo>
                                      <a:pt x="862" y="1207"/>
                                    </a:lnTo>
                                    <a:lnTo>
                                      <a:pt x="812" y="1293"/>
                                    </a:lnTo>
                                    <a:lnTo>
                                      <a:pt x="1229" y="2061"/>
                                    </a:lnTo>
                                    <a:lnTo>
                                      <a:pt x="1239" y="2076"/>
                                    </a:lnTo>
                                    <a:lnTo>
                                      <a:pt x="1241" y="2083"/>
                                    </a:lnTo>
                                    <a:lnTo>
                                      <a:pt x="1244" y="2088"/>
                                    </a:lnTo>
                                    <a:lnTo>
                                      <a:pt x="1244" y="2095"/>
                                    </a:lnTo>
                                    <a:lnTo>
                                      <a:pt x="1246" y="2102"/>
                                    </a:lnTo>
                                    <a:lnTo>
                                      <a:pt x="1246" y="2107"/>
                                    </a:lnTo>
                                    <a:lnTo>
                                      <a:pt x="1244" y="2114"/>
                                    </a:lnTo>
                                    <a:lnTo>
                                      <a:pt x="1241" y="2124"/>
                                    </a:lnTo>
                                    <a:lnTo>
                                      <a:pt x="1239" y="2129"/>
                                    </a:lnTo>
                                    <a:lnTo>
                                      <a:pt x="1236" y="2136"/>
                                    </a:lnTo>
                                    <a:lnTo>
                                      <a:pt x="1232" y="2145"/>
                                    </a:lnTo>
                                    <a:lnTo>
                                      <a:pt x="1210" y="2167"/>
                                    </a:lnTo>
                                    <a:lnTo>
                                      <a:pt x="1234" y="2193"/>
                                    </a:lnTo>
                                    <a:lnTo>
                                      <a:pt x="1388" y="2040"/>
                                    </a:lnTo>
                                    <a:lnTo>
                                      <a:pt x="1400" y="2028"/>
                                    </a:lnTo>
                                    <a:lnTo>
                                      <a:pt x="1376" y="2001"/>
                                    </a:lnTo>
                                    <a:lnTo>
                                      <a:pt x="1354" y="2023"/>
                                    </a:lnTo>
                                    <a:lnTo>
                                      <a:pt x="1332" y="2037"/>
                                    </a:lnTo>
                                    <a:lnTo>
                                      <a:pt x="1325" y="2040"/>
                                    </a:lnTo>
                                    <a:lnTo>
                                      <a:pt x="1313" y="2040"/>
                                    </a:lnTo>
                                    <a:lnTo>
                                      <a:pt x="1308" y="2037"/>
                                    </a:lnTo>
                                    <a:lnTo>
                                      <a:pt x="1296" y="2033"/>
                                    </a:lnTo>
                                    <a:lnTo>
                                      <a:pt x="1287" y="2028"/>
                                    </a:lnTo>
                                    <a:lnTo>
                                      <a:pt x="1280" y="2021"/>
                                    </a:lnTo>
                                    <a:lnTo>
                                      <a:pt x="1270" y="2013"/>
                                    </a:lnTo>
                                    <a:lnTo>
                                      <a:pt x="1265" y="2006"/>
                                    </a:lnTo>
                                    <a:lnTo>
                                      <a:pt x="1258" y="1999"/>
                                    </a:lnTo>
                                    <a:lnTo>
                                      <a:pt x="1251" y="1989"/>
                                    </a:lnTo>
                                    <a:lnTo>
                                      <a:pt x="1244" y="1977"/>
                                    </a:lnTo>
                                    <a:lnTo>
                                      <a:pt x="1138" y="1790"/>
                                    </a:lnTo>
                                    <a:lnTo>
                                      <a:pt x="1172" y="1757"/>
                                    </a:lnTo>
                                    <a:lnTo>
                                      <a:pt x="1342" y="1589"/>
                                    </a:lnTo>
                                    <a:lnTo>
                                      <a:pt x="1556" y="1713"/>
                                    </a:lnTo>
                                    <a:lnTo>
                                      <a:pt x="1563" y="1716"/>
                                    </a:lnTo>
                                    <a:lnTo>
                                      <a:pt x="1572" y="1721"/>
                                    </a:lnTo>
                                    <a:lnTo>
                                      <a:pt x="1592" y="1740"/>
                                    </a:lnTo>
                                    <a:lnTo>
                                      <a:pt x="1594" y="1745"/>
                                    </a:lnTo>
                                    <a:lnTo>
                                      <a:pt x="1599" y="1749"/>
                                    </a:lnTo>
                                    <a:lnTo>
                                      <a:pt x="1601" y="1757"/>
                                    </a:lnTo>
                                    <a:lnTo>
                                      <a:pt x="1601" y="1766"/>
                                    </a:lnTo>
                                    <a:lnTo>
                                      <a:pt x="1599" y="1769"/>
                                    </a:lnTo>
                                    <a:lnTo>
                                      <a:pt x="1599" y="1773"/>
                                    </a:lnTo>
                                    <a:lnTo>
                                      <a:pt x="1594" y="1781"/>
                                    </a:lnTo>
                                    <a:lnTo>
                                      <a:pt x="1589" y="1785"/>
                                    </a:lnTo>
                                    <a:lnTo>
                                      <a:pt x="1584" y="1793"/>
                                    </a:lnTo>
                                    <a:lnTo>
                                      <a:pt x="1560" y="1817"/>
                                    </a:lnTo>
                                    <a:lnTo>
                                      <a:pt x="1587" y="1841"/>
                                    </a:lnTo>
                                    <a:lnTo>
                                      <a:pt x="1769" y="1658"/>
                                    </a:lnTo>
                                    <a:lnTo>
                                      <a:pt x="1779" y="1649"/>
                                    </a:lnTo>
                                    <a:close/>
                                    <a:moveTo>
                                      <a:pt x="2266" y="1161"/>
                                    </a:moveTo>
                                    <a:lnTo>
                                      <a:pt x="2242" y="1135"/>
                                    </a:lnTo>
                                    <a:lnTo>
                                      <a:pt x="2129" y="1248"/>
                                    </a:lnTo>
                                    <a:lnTo>
                                      <a:pt x="2110" y="1257"/>
                                    </a:lnTo>
                                    <a:lnTo>
                                      <a:pt x="2100" y="1260"/>
                                    </a:lnTo>
                                    <a:lnTo>
                                      <a:pt x="2084" y="1260"/>
                                    </a:lnTo>
                                    <a:lnTo>
                                      <a:pt x="2074" y="1255"/>
                                    </a:lnTo>
                                    <a:lnTo>
                                      <a:pt x="1517" y="701"/>
                                    </a:lnTo>
                                    <a:lnTo>
                                      <a:pt x="1512" y="691"/>
                                    </a:lnTo>
                                    <a:lnTo>
                                      <a:pt x="1510" y="689"/>
                                    </a:lnTo>
                                    <a:lnTo>
                                      <a:pt x="1505" y="679"/>
                                    </a:lnTo>
                                    <a:lnTo>
                                      <a:pt x="1505" y="665"/>
                                    </a:lnTo>
                                    <a:lnTo>
                                      <a:pt x="1510" y="655"/>
                                    </a:lnTo>
                                    <a:lnTo>
                                      <a:pt x="1512" y="648"/>
                                    </a:lnTo>
                                    <a:lnTo>
                                      <a:pt x="1520" y="638"/>
                                    </a:lnTo>
                                    <a:lnTo>
                                      <a:pt x="1524" y="633"/>
                                    </a:lnTo>
                                    <a:lnTo>
                                      <a:pt x="1527" y="629"/>
                                    </a:lnTo>
                                    <a:lnTo>
                                      <a:pt x="1630" y="525"/>
                                    </a:lnTo>
                                    <a:lnTo>
                                      <a:pt x="1606" y="501"/>
                                    </a:lnTo>
                                    <a:lnTo>
                                      <a:pt x="1248" y="859"/>
                                    </a:lnTo>
                                    <a:lnTo>
                                      <a:pt x="1272" y="883"/>
                                    </a:lnTo>
                                    <a:lnTo>
                                      <a:pt x="1385" y="770"/>
                                    </a:lnTo>
                                    <a:lnTo>
                                      <a:pt x="1392" y="768"/>
                                    </a:lnTo>
                                    <a:lnTo>
                                      <a:pt x="1397" y="763"/>
                                    </a:lnTo>
                                    <a:lnTo>
                                      <a:pt x="1407" y="758"/>
                                    </a:lnTo>
                                    <a:lnTo>
                                      <a:pt x="1426" y="758"/>
                                    </a:lnTo>
                                    <a:lnTo>
                                      <a:pt x="1436" y="763"/>
                                    </a:lnTo>
                                    <a:lnTo>
                                      <a:pt x="1438" y="765"/>
                                    </a:lnTo>
                                    <a:lnTo>
                                      <a:pt x="1448" y="770"/>
                                    </a:lnTo>
                                    <a:lnTo>
                                      <a:pt x="2002" y="1327"/>
                                    </a:lnTo>
                                    <a:lnTo>
                                      <a:pt x="2007" y="1337"/>
                                    </a:lnTo>
                                    <a:lnTo>
                                      <a:pt x="2009" y="1339"/>
                                    </a:lnTo>
                                    <a:lnTo>
                                      <a:pt x="2009" y="1356"/>
                                    </a:lnTo>
                                    <a:lnTo>
                                      <a:pt x="2007" y="1361"/>
                                    </a:lnTo>
                                    <a:lnTo>
                                      <a:pt x="2007" y="1365"/>
                                    </a:lnTo>
                                    <a:lnTo>
                                      <a:pt x="2002" y="1370"/>
                                    </a:lnTo>
                                    <a:lnTo>
                                      <a:pt x="2000" y="1375"/>
                                    </a:lnTo>
                                    <a:lnTo>
                                      <a:pt x="1990" y="1385"/>
                                    </a:lnTo>
                                    <a:lnTo>
                                      <a:pt x="1985" y="1392"/>
                                    </a:lnTo>
                                    <a:lnTo>
                                      <a:pt x="1882" y="1495"/>
                                    </a:lnTo>
                                    <a:lnTo>
                                      <a:pt x="1908" y="1519"/>
                                    </a:lnTo>
                                    <a:lnTo>
                                      <a:pt x="2266" y="1161"/>
                                    </a:lnTo>
                                    <a:close/>
                                    <a:moveTo>
                                      <a:pt x="2933" y="626"/>
                                    </a:moveTo>
                                    <a:lnTo>
                                      <a:pt x="2926" y="590"/>
                                    </a:lnTo>
                                    <a:lnTo>
                                      <a:pt x="2921" y="574"/>
                                    </a:lnTo>
                                    <a:lnTo>
                                      <a:pt x="2914" y="562"/>
                                    </a:lnTo>
                                    <a:lnTo>
                                      <a:pt x="2907" y="548"/>
                                    </a:lnTo>
                                    <a:lnTo>
                                      <a:pt x="2900" y="532"/>
                                    </a:lnTo>
                                    <a:lnTo>
                                      <a:pt x="2873" y="544"/>
                                    </a:lnTo>
                                    <a:lnTo>
                                      <a:pt x="2878" y="548"/>
                                    </a:lnTo>
                                    <a:lnTo>
                                      <a:pt x="2880" y="556"/>
                                    </a:lnTo>
                                    <a:lnTo>
                                      <a:pt x="2885" y="566"/>
                                    </a:lnTo>
                                    <a:lnTo>
                                      <a:pt x="2885" y="590"/>
                                    </a:lnTo>
                                    <a:lnTo>
                                      <a:pt x="2876" y="608"/>
                                    </a:lnTo>
                                    <a:lnTo>
                                      <a:pt x="2868" y="618"/>
                                    </a:lnTo>
                                    <a:lnTo>
                                      <a:pt x="2866" y="622"/>
                                    </a:lnTo>
                                    <a:lnTo>
                                      <a:pt x="2861" y="628"/>
                                    </a:lnTo>
                                    <a:lnTo>
                                      <a:pt x="2856" y="630"/>
                                    </a:lnTo>
                                    <a:lnTo>
                                      <a:pt x="2854" y="632"/>
                                    </a:lnTo>
                                    <a:lnTo>
                                      <a:pt x="2844" y="638"/>
                                    </a:lnTo>
                                    <a:lnTo>
                                      <a:pt x="2835" y="640"/>
                                    </a:lnTo>
                                    <a:lnTo>
                                      <a:pt x="2823" y="642"/>
                                    </a:lnTo>
                                    <a:lnTo>
                                      <a:pt x="2808" y="642"/>
                                    </a:lnTo>
                                    <a:lnTo>
                                      <a:pt x="2787" y="634"/>
                                    </a:lnTo>
                                    <a:lnTo>
                                      <a:pt x="2777" y="632"/>
                                    </a:lnTo>
                                    <a:lnTo>
                                      <a:pt x="2770" y="628"/>
                                    </a:lnTo>
                                    <a:lnTo>
                                      <a:pt x="2760" y="622"/>
                                    </a:lnTo>
                                    <a:lnTo>
                                      <a:pt x="2763" y="602"/>
                                    </a:lnTo>
                                    <a:lnTo>
                                      <a:pt x="2768" y="554"/>
                                    </a:lnTo>
                                    <a:lnTo>
                                      <a:pt x="2763" y="508"/>
                                    </a:lnTo>
                                    <a:lnTo>
                                      <a:pt x="2760" y="480"/>
                                    </a:lnTo>
                                    <a:lnTo>
                                      <a:pt x="2746" y="426"/>
                                    </a:lnTo>
                                    <a:lnTo>
                                      <a:pt x="2741" y="414"/>
                                    </a:lnTo>
                                    <a:lnTo>
                                      <a:pt x="2732" y="386"/>
                                    </a:lnTo>
                                    <a:lnTo>
                                      <a:pt x="2717" y="356"/>
                                    </a:lnTo>
                                    <a:lnTo>
                                      <a:pt x="2703" y="335"/>
                                    </a:lnTo>
                                    <a:lnTo>
                                      <a:pt x="2703" y="572"/>
                                    </a:lnTo>
                                    <a:lnTo>
                                      <a:pt x="2703" y="586"/>
                                    </a:lnTo>
                                    <a:lnTo>
                                      <a:pt x="2700" y="594"/>
                                    </a:lnTo>
                                    <a:lnTo>
                                      <a:pt x="2700" y="602"/>
                                    </a:lnTo>
                                    <a:lnTo>
                                      <a:pt x="2681" y="591"/>
                                    </a:lnTo>
                                    <a:lnTo>
                                      <a:pt x="2681" y="700"/>
                                    </a:lnTo>
                                    <a:lnTo>
                                      <a:pt x="2681" y="702"/>
                                    </a:lnTo>
                                    <a:lnTo>
                                      <a:pt x="2676" y="712"/>
                                    </a:lnTo>
                                    <a:lnTo>
                                      <a:pt x="2631" y="758"/>
                                    </a:lnTo>
                                    <a:lnTo>
                                      <a:pt x="2607" y="776"/>
                                    </a:lnTo>
                                    <a:lnTo>
                                      <a:pt x="2595" y="784"/>
                                    </a:lnTo>
                                    <a:lnTo>
                                      <a:pt x="2571" y="794"/>
                                    </a:lnTo>
                                    <a:lnTo>
                                      <a:pt x="2556" y="798"/>
                                    </a:lnTo>
                                    <a:lnTo>
                                      <a:pt x="2532" y="802"/>
                                    </a:lnTo>
                                    <a:lnTo>
                                      <a:pt x="2499" y="802"/>
                                    </a:lnTo>
                                    <a:lnTo>
                                      <a:pt x="2489" y="798"/>
                                    </a:lnTo>
                                    <a:lnTo>
                                      <a:pt x="2480" y="796"/>
                                    </a:lnTo>
                                    <a:lnTo>
                                      <a:pt x="2472" y="792"/>
                                    </a:lnTo>
                                    <a:lnTo>
                                      <a:pt x="2461" y="780"/>
                                    </a:lnTo>
                                    <a:lnTo>
                                      <a:pt x="2448" y="766"/>
                                    </a:lnTo>
                                    <a:lnTo>
                                      <a:pt x="2439" y="748"/>
                                    </a:lnTo>
                                    <a:lnTo>
                                      <a:pt x="2436" y="738"/>
                                    </a:lnTo>
                                    <a:lnTo>
                                      <a:pt x="2436" y="720"/>
                                    </a:lnTo>
                                    <a:lnTo>
                                      <a:pt x="2446" y="680"/>
                                    </a:lnTo>
                                    <a:lnTo>
                                      <a:pt x="2448" y="674"/>
                                    </a:lnTo>
                                    <a:lnTo>
                                      <a:pt x="2460" y="654"/>
                                    </a:lnTo>
                                    <a:lnTo>
                                      <a:pt x="2470" y="646"/>
                                    </a:lnTo>
                                    <a:lnTo>
                                      <a:pt x="2472" y="642"/>
                                    </a:lnTo>
                                    <a:lnTo>
                                      <a:pt x="2477" y="640"/>
                                    </a:lnTo>
                                    <a:lnTo>
                                      <a:pt x="2484" y="634"/>
                                    </a:lnTo>
                                    <a:lnTo>
                                      <a:pt x="2494" y="630"/>
                                    </a:lnTo>
                                    <a:lnTo>
                                      <a:pt x="2504" y="628"/>
                                    </a:lnTo>
                                    <a:lnTo>
                                      <a:pt x="2528" y="628"/>
                                    </a:lnTo>
                                    <a:lnTo>
                                      <a:pt x="2542" y="630"/>
                                    </a:lnTo>
                                    <a:lnTo>
                                      <a:pt x="2554" y="634"/>
                                    </a:lnTo>
                                    <a:lnTo>
                                      <a:pt x="2583" y="644"/>
                                    </a:lnTo>
                                    <a:lnTo>
                                      <a:pt x="2600" y="652"/>
                                    </a:lnTo>
                                    <a:lnTo>
                                      <a:pt x="2614" y="660"/>
                                    </a:lnTo>
                                    <a:lnTo>
                                      <a:pt x="2648" y="678"/>
                                    </a:lnTo>
                                    <a:lnTo>
                                      <a:pt x="2681" y="700"/>
                                    </a:lnTo>
                                    <a:lnTo>
                                      <a:pt x="2681" y="591"/>
                                    </a:lnTo>
                                    <a:lnTo>
                                      <a:pt x="2679" y="590"/>
                                    </a:lnTo>
                                    <a:lnTo>
                                      <a:pt x="2657" y="580"/>
                                    </a:lnTo>
                                    <a:lnTo>
                                      <a:pt x="2636" y="572"/>
                                    </a:lnTo>
                                    <a:lnTo>
                                      <a:pt x="2616" y="566"/>
                                    </a:lnTo>
                                    <a:lnTo>
                                      <a:pt x="2583" y="556"/>
                                    </a:lnTo>
                                    <a:lnTo>
                                      <a:pt x="2566" y="554"/>
                                    </a:lnTo>
                                    <a:lnTo>
                                      <a:pt x="2535" y="554"/>
                                    </a:lnTo>
                                    <a:lnTo>
                                      <a:pt x="2506" y="558"/>
                                    </a:lnTo>
                                    <a:lnTo>
                                      <a:pt x="2463" y="580"/>
                                    </a:lnTo>
                                    <a:lnTo>
                                      <a:pt x="2448" y="592"/>
                                    </a:lnTo>
                                    <a:lnTo>
                                      <a:pt x="2424" y="616"/>
                                    </a:lnTo>
                                    <a:lnTo>
                                      <a:pt x="2417" y="626"/>
                                    </a:lnTo>
                                    <a:lnTo>
                                      <a:pt x="2408" y="638"/>
                                    </a:lnTo>
                                    <a:lnTo>
                                      <a:pt x="2400" y="646"/>
                                    </a:lnTo>
                                    <a:lnTo>
                                      <a:pt x="2396" y="656"/>
                                    </a:lnTo>
                                    <a:lnTo>
                                      <a:pt x="2391" y="668"/>
                                    </a:lnTo>
                                    <a:lnTo>
                                      <a:pt x="2386" y="688"/>
                                    </a:lnTo>
                                    <a:lnTo>
                                      <a:pt x="2386" y="732"/>
                                    </a:lnTo>
                                    <a:lnTo>
                                      <a:pt x="2393" y="766"/>
                                    </a:lnTo>
                                    <a:lnTo>
                                      <a:pt x="2398" y="780"/>
                                    </a:lnTo>
                                    <a:lnTo>
                                      <a:pt x="2379" y="772"/>
                                    </a:lnTo>
                                    <a:lnTo>
                                      <a:pt x="2367" y="766"/>
                                    </a:lnTo>
                                    <a:lnTo>
                                      <a:pt x="2343" y="752"/>
                                    </a:lnTo>
                                    <a:lnTo>
                                      <a:pt x="2328" y="742"/>
                                    </a:lnTo>
                                    <a:lnTo>
                                      <a:pt x="2316" y="734"/>
                                    </a:lnTo>
                                    <a:lnTo>
                                      <a:pt x="2302" y="724"/>
                                    </a:lnTo>
                                    <a:lnTo>
                                      <a:pt x="2285" y="712"/>
                                    </a:lnTo>
                                    <a:lnTo>
                                      <a:pt x="2271" y="698"/>
                                    </a:lnTo>
                                    <a:lnTo>
                                      <a:pt x="2237" y="668"/>
                                    </a:lnTo>
                                    <a:lnTo>
                                      <a:pt x="2201" y="634"/>
                                    </a:lnTo>
                                    <a:lnTo>
                                      <a:pt x="2163" y="600"/>
                                    </a:lnTo>
                                    <a:lnTo>
                                      <a:pt x="2144" y="578"/>
                                    </a:lnTo>
                                    <a:lnTo>
                                      <a:pt x="2124" y="558"/>
                                    </a:lnTo>
                                    <a:lnTo>
                                      <a:pt x="2091" y="522"/>
                                    </a:lnTo>
                                    <a:lnTo>
                                      <a:pt x="2062" y="484"/>
                                    </a:lnTo>
                                    <a:lnTo>
                                      <a:pt x="2048" y="466"/>
                                    </a:lnTo>
                                    <a:lnTo>
                                      <a:pt x="2024" y="430"/>
                                    </a:lnTo>
                                    <a:lnTo>
                                      <a:pt x="1995" y="380"/>
                                    </a:lnTo>
                                    <a:lnTo>
                                      <a:pt x="1988" y="364"/>
                                    </a:lnTo>
                                    <a:lnTo>
                                      <a:pt x="1980" y="350"/>
                                    </a:lnTo>
                                    <a:lnTo>
                                      <a:pt x="1976" y="332"/>
                                    </a:lnTo>
                                    <a:lnTo>
                                      <a:pt x="1971" y="318"/>
                                    </a:lnTo>
                                    <a:lnTo>
                                      <a:pt x="1966" y="302"/>
                                    </a:lnTo>
                                    <a:lnTo>
                                      <a:pt x="1961" y="272"/>
                                    </a:lnTo>
                                    <a:lnTo>
                                      <a:pt x="1961" y="218"/>
                                    </a:lnTo>
                                    <a:lnTo>
                                      <a:pt x="1966" y="194"/>
                                    </a:lnTo>
                                    <a:lnTo>
                                      <a:pt x="1976" y="170"/>
                                    </a:lnTo>
                                    <a:lnTo>
                                      <a:pt x="1980" y="160"/>
                                    </a:lnTo>
                                    <a:lnTo>
                                      <a:pt x="1988" y="148"/>
                                    </a:lnTo>
                                    <a:lnTo>
                                      <a:pt x="1995" y="138"/>
                                    </a:lnTo>
                                    <a:lnTo>
                                      <a:pt x="2004" y="128"/>
                                    </a:lnTo>
                                    <a:lnTo>
                                      <a:pt x="2012" y="120"/>
                                    </a:lnTo>
                                    <a:lnTo>
                                      <a:pt x="2024" y="106"/>
                                    </a:lnTo>
                                    <a:lnTo>
                                      <a:pt x="2036" y="98"/>
                                    </a:lnTo>
                                    <a:lnTo>
                                      <a:pt x="2072" y="76"/>
                                    </a:lnTo>
                                    <a:lnTo>
                                      <a:pt x="2108" y="62"/>
                                    </a:lnTo>
                                    <a:lnTo>
                                      <a:pt x="2122" y="60"/>
                                    </a:lnTo>
                                    <a:lnTo>
                                      <a:pt x="2163" y="60"/>
                                    </a:lnTo>
                                    <a:lnTo>
                                      <a:pt x="2206" y="66"/>
                                    </a:lnTo>
                                    <a:lnTo>
                                      <a:pt x="2220" y="70"/>
                                    </a:lnTo>
                                    <a:lnTo>
                                      <a:pt x="2235" y="78"/>
                                    </a:lnTo>
                                    <a:lnTo>
                                      <a:pt x="2249" y="82"/>
                                    </a:lnTo>
                                    <a:lnTo>
                                      <a:pt x="2266" y="92"/>
                                    </a:lnTo>
                                    <a:lnTo>
                                      <a:pt x="2280" y="100"/>
                                    </a:lnTo>
                                    <a:lnTo>
                                      <a:pt x="2314" y="120"/>
                                    </a:lnTo>
                                    <a:lnTo>
                                      <a:pt x="2364" y="154"/>
                                    </a:lnTo>
                                    <a:lnTo>
                                      <a:pt x="2398" y="184"/>
                                    </a:lnTo>
                                    <a:lnTo>
                                      <a:pt x="2417" y="198"/>
                                    </a:lnTo>
                                    <a:lnTo>
                                      <a:pt x="2434" y="214"/>
                                    </a:lnTo>
                                    <a:lnTo>
                                      <a:pt x="2472" y="248"/>
                                    </a:lnTo>
                                    <a:lnTo>
                                      <a:pt x="2492" y="268"/>
                                    </a:lnTo>
                                    <a:lnTo>
                                      <a:pt x="2518" y="296"/>
                                    </a:lnTo>
                                    <a:lnTo>
                                      <a:pt x="2544" y="322"/>
                                    </a:lnTo>
                                    <a:lnTo>
                                      <a:pt x="2568" y="350"/>
                                    </a:lnTo>
                                    <a:lnTo>
                                      <a:pt x="2590" y="374"/>
                                    </a:lnTo>
                                    <a:lnTo>
                                      <a:pt x="2628" y="422"/>
                                    </a:lnTo>
                                    <a:lnTo>
                                      <a:pt x="2645" y="446"/>
                                    </a:lnTo>
                                    <a:lnTo>
                                      <a:pt x="2657" y="466"/>
                                    </a:lnTo>
                                    <a:lnTo>
                                      <a:pt x="2672" y="486"/>
                                    </a:lnTo>
                                    <a:lnTo>
                                      <a:pt x="2681" y="506"/>
                                    </a:lnTo>
                                    <a:lnTo>
                                      <a:pt x="2696" y="542"/>
                                    </a:lnTo>
                                    <a:lnTo>
                                      <a:pt x="2700" y="558"/>
                                    </a:lnTo>
                                    <a:lnTo>
                                      <a:pt x="2703" y="572"/>
                                    </a:lnTo>
                                    <a:lnTo>
                                      <a:pt x="2703" y="335"/>
                                    </a:lnTo>
                                    <a:lnTo>
                                      <a:pt x="2698" y="328"/>
                                    </a:lnTo>
                                    <a:lnTo>
                                      <a:pt x="2688" y="310"/>
                                    </a:lnTo>
                                    <a:lnTo>
                                      <a:pt x="2676" y="296"/>
                                    </a:lnTo>
                                    <a:lnTo>
                                      <a:pt x="2664" y="280"/>
                                    </a:lnTo>
                                    <a:lnTo>
                                      <a:pt x="2652" y="266"/>
                                    </a:lnTo>
                                    <a:lnTo>
                                      <a:pt x="2640" y="248"/>
                                    </a:lnTo>
                                    <a:lnTo>
                                      <a:pt x="2626" y="232"/>
                                    </a:lnTo>
                                    <a:lnTo>
                                      <a:pt x="2609" y="214"/>
                                    </a:lnTo>
                                    <a:lnTo>
                                      <a:pt x="2595" y="198"/>
                                    </a:lnTo>
                                    <a:lnTo>
                                      <a:pt x="2578" y="182"/>
                                    </a:lnTo>
                                    <a:lnTo>
                                      <a:pt x="2556" y="162"/>
                                    </a:lnTo>
                                    <a:lnTo>
                                      <a:pt x="2537" y="142"/>
                                    </a:lnTo>
                                    <a:lnTo>
                                      <a:pt x="2516" y="126"/>
                                    </a:lnTo>
                                    <a:lnTo>
                                      <a:pt x="2496" y="110"/>
                                    </a:lnTo>
                                    <a:lnTo>
                                      <a:pt x="2475" y="94"/>
                                    </a:lnTo>
                                    <a:lnTo>
                                      <a:pt x="2456" y="80"/>
                                    </a:lnTo>
                                    <a:lnTo>
                                      <a:pt x="2434" y="66"/>
                                    </a:lnTo>
                                    <a:lnTo>
                                      <a:pt x="2424" y="60"/>
                                    </a:lnTo>
                                    <a:lnTo>
                                      <a:pt x="2415" y="54"/>
                                    </a:lnTo>
                                    <a:lnTo>
                                      <a:pt x="2396" y="44"/>
                                    </a:lnTo>
                                    <a:lnTo>
                                      <a:pt x="2374" y="34"/>
                                    </a:lnTo>
                                    <a:lnTo>
                                      <a:pt x="2355" y="26"/>
                                    </a:lnTo>
                                    <a:lnTo>
                                      <a:pt x="2333" y="18"/>
                                    </a:lnTo>
                                    <a:lnTo>
                                      <a:pt x="2295" y="8"/>
                                    </a:lnTo>
                                    <a:lnTo>
                                      <a:pt x="2273" y="4"/>
                                    </a:lnTo>
                                    <a:lnTo>
                                      <a:pt x="2254" y="2"/>
                                    </a:lnTo>
                                    <a:lnTo>
                                      <a:pt x="2235" y="2"/>
                                    </a:lnTo>
                                    <a:lnTo>
                                      <a:pt x="2216" y="0"/>
                                    </a:lnTo>
                                    <a:lnTo>
                                      <a:pt x="2196" y="0"/>
                                    </a:lnTo>
                                    <a:lnTo>
                                      <a:pt x="2177" y="2"/>
                                    </a:lnTo>
                                    <a:lnTo>
                                      <a:pt x="2160" y="4"/>
                                    </a:lnTo>
                                    <a:lnTo>
                                      <a:pt x="2141" y="6"/>
                                    </a:lnTo>
                                    <a:lnTo>
                                      <a:pt x="2108" y="16"/>
                                    </a:lnTo>
                                    <a:lnTo>
                                      <a:pt x="2091" y="22"/>
                                    </a:lnTo>
                                    <a:lnTo>
                                      <a:pt x="2076" y="30"/>
                                    </a:lnTo>
                                    <a:lnTo>
                                      <a:pt x="2060" y="38"/>
                                    </a:lnTo>
                                    <a:lnTo>
                                      <a:pt x="2045" y="46"/>
                                    </a:lnTo>
                                    <a:lnTo>
                                      <a:pt x="2028" y="56"/>
                                    </a:lnTo>
                                    <a:lnTo>
                                      <a:pt x="2014" y="68"/>
                                    </a:lnTo>
                                    <a:lnTo>
                                      <a:pt x="2002" y="80"/>
                                    </a:lnTo>
                                    <a:lnTo>
                                      <a:pt x="1988" y="92"/>
                                    </a:lnTo>
                                    <a:lnTo>
                                      <a:pt x="1973" y="106"/>
                                    </a:lnTo>
                                    <a:lnTo>
                                      <a:pt x="1961" y="124"/>
                                    </a:lnTo>
                                    <a:lnTo>
                                      <a:pt x="1949" y="138"/>
                                    </a:lnTo>
                                    <a:lnTo>
                                      <a:pt x="1937" y="154"/>
                                    </a:lnTo>
                                    <a:lnTo>
                                      <a:pt x="1928" y="170"/>
                                    </a:lnTo>
                                    <a:lnTo>
                                      <a:pt x="1906" y="220"/>
                                    </a:lnTo>
                                    <a:lnTo>
                                      <a:pt x="1901" y="236"/>
                                    </a:lnTo>
                                    <a:lnTo>
                                      <a:pt x="1896" y="256"/>
                                    </a:lnTo>
                                    <a:lnTo>
                                      <a:pt x="1894" y="272"/>
                                    </a:lnTo>
                                    <a:lnTo>
                                      <a:pt x="1892" y="292"/>
                                    </a:lnTo>
                                    <a:lnTo>
                                      <a:pt x="1892" y="330"/>
                                    </a:lnTo>
                                    <a:lnTo>
                                      <a:pt x="1899" y="388"/>
                                    </a:lnTo>
                                    <a:lnTo>
                                      <a:pt x="1904" y="406"/>
                                    </a:lnTo>
                                    <a:lnTo>
                                      <a:pt x="1908" y="428"/>
                                    </a:lnTo>
                                    <a:lnTo>
                                      <a:pt x="1923" y="466"/>
                                    </a:lnTo>
                                    <a:lnTo>
                                      <a:pt x="1932" y="486"/>
                                    </a:lnTo>
                                    <a:lnTo>
                                      <a:pt x="1942" y="508"/>
                                    </a:lnTo>
                                    <a:lnTo>
                                      <a:pt x="1954" y="526"/>
                                    </a:lnTo>
                                    <a:lnTo>
                                      <a:pt x="1964" y="546"/>
                                    </a:lnTo>
                                    <a:lnTo>
                                      <a:pt x="1992" y="584"/>
                                    </a:lnTo>
                                    <a:lnTo>
                                      <a:pt x="2007" y="606"/>
                                    </a:lnTo>
                                    <a:lnTo>
                                      <a:pt x="2021" y="626"/>
                                    </a:lnTo>
                                    <a:lnTo>
                                      <a:pt x="2038" y="644"/>
                                    </a:lnTo>
                                    <a:lnTo>
                                      <a:pt x="2098" y="704"/>
                                    </a:lnTo>
                                    <a:lnTo>
                                      <a:pt x="2122" y="726"/>
                                    </a:lnTo>
                                    <a:lnTo>
                                      <a:pt x="2165" y="764"/>
                                    </a:lnTo>
                                    <a:lnTo>
                                      <a:pt x="2187" y="782"/>
                                    </a:lnTo>
                                    <a:lnTo>
                                      <a:pt x="2230" y="810"/>
                                    </a:lnTo>
                                    <a:lnTo>
                                      <a:pt x="2252" y="822"/>
                                    </a:lnTo>
                                    <a:lnTo>
                                      <a:pt x="2295" y="842"/>
                                    </a:lnTo>
                                    <a:lnTo>
                                      <a:pt x="2314" y="852"/>
                                    </a:lnTo>
                                    <a:lnTo>
                                      <a:pt x="2336" y="856"/>
                                    </a:lnTo>
                                    <a:lnTo>
                                      <a:pt x="2374" y="866"/>
                                    </a:lnTo>
                                    <a:lnTo>
                                      <a:pt x="2393" y="868"/>
                                    </a:lnTo>
                                    <a:lnTo>
                                      <a:pt x="2451" y="868"/>
                                    </a:lnTo>
                                    <a:lnTo>
                                      <a:pt x="2470" y="866"/>
                                    </a:lnTo>
                                    <a:lnTo>
                                      <a:pt x="2504" y="860"/>
                                    </a:lnTo>
                                    <a:lnTo>
                                      <a:pt x="2554" y="846"/>
                                    </a:lnTo>
                                    <a:lnTo>
                                      <a:pt x="2568" y="840"/>
                                    </a:lnTo>
                                    <a:lnTo>
                                      <a:pt x="2585" y="832"/>
                                    </a:lnTo>
                                    <a:lnTo>
                                      <a:pt x="2600" y="824"/>
                                    </a:lnTo>
                                    <a:lnTo>
                                      <a:pt x="2628" y="806"/>
                                    </a:lnTo>
                                    <a:lnTo>
                                      <a:pt x="2633" y="802"/>
                                    </a:lnTo>
                                    <a:lnTo>
                                      <a:pt x="2655" y="784"/>
                                    </a:lnTo>
                                    <a:lnTo>
                                      <a:pt x="2667" y="772"/>
                                    </a:lnTo>
                                    <a:lnTo>
                                      <a:pt x="2708" y="732"/>
                                    </a:lnTo>
                                    <a:lnTo>
                                      <a:pt x="2712" y="724"/>
                                    </a:lnTo>
                                    <a:lnTo>
                                      <a:pt x="2715" y="716"/>
                                    </a:lnTo>
                                    <a:lnTo>
                                      <a:pt x="2715" y="712"/>
                                    </a:lnTo>
                                    <a:lnTo>
                                      <a:pt x="2739" y="722"/>
                                    </a:lnTo>
                                    <a:lnTo>
                                      <a:pt x="2760" y="728"/>
                                    </a:lnTo>
                                    <a:lnTo>
                                      <a:pt x="2780" y="734"/>
                                    </a:lnTo>
                                    <a:lnTo>
                                      <a:pt x="2796" y="738"/>
                                    </a:lnTo>
                                    <a:lnTo>
                                      <a:pt x="2813" y="740"/>
                                    </a:lnTo>
                                    <a:lnTo>
                                      <a:pt x="2825" y="742"/>
                                    </a:lnTo>
                                    <a:lnTo>
                                      <a:pt x="2847" y="742"/>
                                    </a:lnTo>
                                    <a:lnTo>
                                      <a:pt x="2861" y="738"/>
                                    </a:lnTo>
                                    <a:lnTo>
                                      <a:pt x="2868" y="734"/>
                                    </a:lnTo>
                                    <a:lnTo>
                                      <a:pt x="2876" y="732"/>
                                    </a:lnTo>
                                    <a:lnTo>
                                      <a:pt x="2890" y="722"/>
                                    </a:lnTo>
                                    <a:lnTo>
                                      <a:pt x="2895" y="716"/>
                                    </a:lnTo>
                                    <a:lnTo>
                                      <a:pt x="2902" y="712"/>
                                    </a:lnTo>
                                    <a:lnTo>
                                      <a:pt x="2909" y="704"/>
                                    </a:lnTo>
                                    <a:lnTo>
                                      <a:pt x="2914" y="694"/>
                                    </a:lnTo>
                                    <a:lnTo>
                                      <a:pt x="2921" y="688"/>
                                    </a:lnTo>
                                    <a:lnTo>
                                      <a:pt x="2924" y="678"/>
                                    </a:lnTo>
                                    <a:lnTo>
                                      <a:pt x="2928" y="668"/>
                                    </a:lnTo>
                                    <a:lnTo>
                                      <a:pt x="2931" y="660"/>
                                    </a:lnTo>
                                    <a:lnTo>
                                      <a:pt x="2933" y="646"/>
                                    </a:lnTo>
                                    <a:lnTo>
                                      <a:pt x="2933" y="642"/>
                                    </a:lnTo>
                                    <a:lnTo>
                                      <a:pt x="2933" y="62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style="position:absolute;margin-left:-23pt;margin-top:22.7pt;width:5.95pt;height:3.55pt;z-index:-1587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3,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P/3qhcAAGR+AAAOAAAAZHJzL2Uyb0RvYy54bWysXX9vJDdy/T9AvsNAfyYYq8n+vfD6kPPF&#10;QQAnOeAmH2BW0q6EaDXKjNZrX5DvnldkVW9zTPJ1gtwBHmn1hixWkcV6xWL393/49fPz7peH8+Xp&#10;9PL+xn3X3OweXu5O908vn97f/Pvhp/10s7u8HV/uj8+nl4f3N789XG7+8MPf/s33X1/fPfjT4+n5&#10;/uG8QyMvl3dfX9/fPL69vb67vb3cPT58Pl6+O70+vOCPH0/nz8c3/Hr+dHt/Pn5F65+fb33TDLdf&#10;T+f71/Pp7uFywb/+Kf7x5ofQ/sePD3dv//bx4+Xhbff8/gayvYX/nsN/P8h/b3/4/vju0/n4+vh0&#10;p2Ic/w9SfD4+vaDTpak/Hd+Ouy/np9819fnp7ny6nD6+fXd3+nx7+vjx6e4hjAGjcc3VaP7yeHx9&#10;CGOBci6vi5ou/3/N3v3rL38+757uYTt/s3s5foaN/uHL2yl0vetEP19fL+8A+8vrn88ywsvrz6e7&#10;/7jgD7fJX+SXCzC7D1//5XSPZo5oJujk14/nz/JNjHb3a1D9b4vqH359293hH8e+H/qb3R3+0vXN&#10;1EvHt8d39tW7L5e3f3o4hWaOv/x8eYt2u8dPQev3KvoBNv74+Rkm/Pv9rtm1Tdfu3Oy92nmBOYP9&#10;3e3u0Oy+7vzcttcgKGTVluvacbcfZ5szS1utwdBWAD3u/Dj8rrXOYEEy3w0+KxmUEDsVybqCZIOB&#10;QltT67OCjYZCU4LJy4UFuhqlH5sxK9dsMJFrKsjlUvW7vp+zkrm1/gMqL5vMyZVwbp6arHBubYOD&#10;8yXxUhu41jV58dZGCKiCeKkdfNMWZtvaEgc3lMRLTVEWb22Ling+tYbv5zmrPb+2xsEXl8O1MZq8&#10;9vzaGG4GKq89n1rDD+OQF29tjYMvrQmfGsNNMEZuufq1MQKqIF5qDe98Qby1NQ6+tDTa1Biu7aas&#10;eO3aGAGVF69NreHngj+BW1s5FHiBvK9rU2O4HrM0p712bYyAKoiXWqN1cJ45R9yurXFoS0ujTY3h&#10;Op83brs2RkDlxetSa7T93GfF69bWOHSlpdGlxpiGvG27tS0EVBAutUXrC26lW9vi0JUWRpeaYhzz&#10;21i3toSACsKllmjdkF8W3doSB0z2/LzrU0M4P+dV168NEVB58frUEq3ru6xh+7UpDn1pWfSpKVzb&#10;99ll0a9NEVAF8VJbtL7LL4t+bYxDX1oWfWoM5/u8S+7XxgiovHhDao3WFfbbYW2Nw1BaFkNqDOeb&#10;fDiAYOmbjwqognipNdpuzhtXIslvQdRQWhhDaoy5dVnbDmtbCKggXGqLVjxozuMNa1sc4ATyC2NM&#10;TTHPeeHGtSUElBduTC3ROSglJ9y4tsRhLC2L8doQ+VUxru3Qdn1JuNQObYddKivc2hAHRAsFzaWG&#10;2LumoLq1IQIqr7sptQRcQF68aW2KA1ZOXrwpNcXeD3nlTWtTBFRBvCtbSGCR0x441WpRTKVFMaXG&#10;2Be4xbS2hYAKwqW2aGefD0GntS0OU2lRgHzpGALx6ce8Zee1JQSUF25OLdE59JvT3Ly2xGEuLYr5&#10;yhAl4dZ2aMvCpXboJsTRWeHWhjjMpUUxp4bY+y7PGee1IQIqrzvXpKboxjGvPKw+s5kwR3yvsC5c&#10;k5pj77Cv5EJQ16ztEWAlGVOLdANsl9Oha9Y2gYylxeGa1CroPK9G16zNEmAlGVPDdEMhYHHN2jKQ&#10;sbRG3BUJ33cYTlaPCQsPsIKMVzS8G5oCz73i4WUi7lLL7OeCqd3aMIIqSZjapetKWnRruxxcmYu7&#10;1C4YSl6Ha6sAVJDviop3bV9YLSkXRyxUWi3Iaa1d4R6bUlbAhI0LqiRhapGua/LhC6JH6zis5yIf&#10;B182YHDWe4cwNi/i2iYBVpIxtUnXgy9m17NfWwX5oOJauWLle9cWJmJCywOsIOMVL0cyM88sXUrM&#10;XZGZIweQ6tG3hfWccPO9wEoyppbpWow6q8eUnbsiPXdX/BxGLEzHhKAHWEHGK4betYjisjKmFN0V&#10;OTqyAakeXZ5pIoVrOEzwPVAlCVO7dA7JzryE6YopEnV3xdT3zhe0mHD1ACvJmK6Ydu4KKyal667I&#10;190VYd+3pV06YewBVpDxmrJPU2F3STm7TLF8hA3ObxaMnqcHkcl6noS27wVWkjFdMWU9psRdXF5J&#10;xtQy+wEReV7GtS8LsIKMV+Qd8zGfW3Ape5cwqyDjFX/fj6VdMCHwAVaSMbUM9sHCfEwpvNDVkoyp&#10;ZWDEwi6T0PgAK8mYWqbrh5Ie15ZBWr+4y1xx+X0LF5C1dcLmA6wg4zWfHxAoZH1PSuhdkdG7K0q/&#10;l/OpvIxrbxZgJRlTy3S9K+hxXO//B1ck9m5MLbPvEc/nZVxbJsAKMl5x+/J8TMm95MUK8/Ga3o8I&#10;kLIypvxeYCUZr9aMK+SqXcrwXZHiu2uOP06FNZOyfIGVZEwt0zWliCIl+sK4C3q8ovr7cSzoMSH7&#10;AVaQ8YrutzNO/7JrJuX7gBRlTC2zHwrJa1jMNiQJKQRWkjFdM+2E8CMvY7pmirwfR6bWte6Fpegx&#10;Zf59MXpE1UXSYjsVuBYKGgwoTAHfK+jRXzN/HNtn1wwOWFct7gWW16NvUst0TcE/+pT543tFGVPL&#10;7AtLxqfEv7hifJPapfMFRoic+WrM0GJpxfgr3o9zmZzf8QnrB6igwWvO3xfqAnzK+XFMWtLgFecv&#10;JKB8QvkBKsmX2qMbCgeMPmX8vsj4/RXj3xccjndrgwiqIOE15x+HPD/wKef3Rc7vrzl/4QjZp5wf&#10;qJKEV6tkKvBpn3J+X+T8/przwy9lJ2FyCL8H6puEqPr5ZHU9x0cr9bn79UVrffDT7ijVZU0oLno9&#10;XaSo6ABfg9qhQyi7QRNASWFQAQx3LOBRq4zqYJhbwFg3sSapjpblEOBWwkTg8OMBPm9qXaaKwGHh&#10;LcKI3QJ820glbSJwJDu2tC4ZjADfNlRJJgT4tqEKrxc46PgWYeQwPMC3DVX4rsDBUre0LtQzwLcN&#10;VVhggG8bqhAygceiMTp7hRsF+LahyoGjwEEutgxVGEOAbxuqBO8Bvm2oEkcLHNHvFmEkpA3wbUOV&#10;6FLgiAm3tC6BXoBvG+qsQ0WktKX1cPIhzcuBxbYv6Gjl9GDbF3S8bqtzWrwTdtlNPcjuGcaAXW/T&#10;F8xDuY0uKuSTQw/YE7b1YIPe6KZCpjX0gATpph7MUzlkKzd9wXyV5A63fcEsjUzeti/YoDc6LGce&#10;C9WV23own4U05rYvmNdyG92WM7/lkIrZNGjzXG6j63LmuxwqDzb1YN7LjRsHbf4LhYPbejAP5sCl&#10;N4lkPsxtdGLOvJiwzE09mB9zGx1ZIHKygIR/bekhsKr4hW2DDiQnfGGjIwusI35h26ADDYhf2Gbp&#10;EJWHL2x0ZCFIjl9IBh23cw1ez7iQcH0V4Xyzw1WED6LZ47vX45vEvPbj7uv7m1CavnvED1JVLn/5&#10;fPrl4XAKmDcJfl0gTegbQpuFvmGeXxIsci7BpYPvmCYMYZ+vsVUcbkekNB/tbgj7NKScmYT+EXHW&#10;kRo0gsuYlqwt+7Q2vcrpEZbW2xTWEXunyBh+bOjdLW0yOYXxx97DNQPY20Zin3FEvRydAIiKyak6&#10;oF5jWThMBoxqB3Cotyjnc6FrHDHVdNkvQJxjVoFyPhdajJcryqNeBkMmEcqqtEXkZKpd606FgwsL&#10;80zR9qkKlxMRkbGfyajh/SNw2QasJfs0E6qMPbbXmoydZFmCeuBsa8BR9wec1tbn7jjqhEStcrVF&#10;nCTHrudlE7RB2GccTFQO0kZ1CaVMHyOBZ6lruzMc8jy1EXfmfki/GsBAPjIdlvbCzZziRJQzKhlH&#10;QyyCxam4uonlCCa2R3DqHpp4c6gon5SPxfbq45A87ZZ+jX5gwHUFCnkILUpNV81yTtkDNclguh6w&#10;pmstDhoSogayPgkH0/Yw1GfXIDWnop4BwWO16wWIoLEOVAPifspGILH0NxkRulW7trmIS1kEqJN7&#10;JItvkPoLUc8IR1/vWvU4IgioASdJ3geFk61/cWDMbY9yfB9brKtnlIKXAERQUZNx1DyYHxYGaK7Q&#10;PqNLHCVnG1usK3y0pYC0c7XrwZbrgFKjmowD9igdNbGMnGNtUXg4BBGgVOfUuvaSmQ9AEmlNJmNP&#10;ogO5cRlaRPVTtWucKgQgjnYJUOMxJ9OoNhgkW3RWeHjUOlJjGI+DpM1I1rtUGYku24XJ2BSzzzjV&#10;UGRqyIVgGMI+Dak7OmKE+lpECa1uXu2SV7C27NPaRKdRTqy2mpZmsznOIqtAdK6LpyPeKkdXTLy7&#10;59PlAfJkSM5oUdqwhEpFkoPrxHFeDSQ8RcogrjuUmJDxjVIDCNMCWVcZqiyWNuubEBIbcRLQCN6N&#10;cuwaeiekANmVhRXU130YiI6IyLnwgp6RRpn3oU1UCdfny4JEgU0diQkT2xxJmGAOCjWTdWPiVmps&#10;sSX+G1Gv9k2lXJB05I26cGQm6yOflIGjDpgAbR4hWVDXpbBpsY9vkL+rLXwkcA3JXK7X/CcOp1nv&#10;xhIaZCHqvS9IFr7iKn0ckdwgIG0uyLo6nbfeHQmogIzzAwffxCss+sT1RSKn+iTs3GS78bY1ONDs&#10;+tilPEDs/i37aj7XPnVrwDajSDaXWkslNdhJq713ut5Q6kHs3hrPbQi7xy1LY0xsA21NSw1Zb+DO&#10;GjzQEeFGs64jNvZWSj3CimO94xK3Idk6ksqs0CbTp5cSt4hk613KFANySSLazLBPmyFG2/AAlrrd&#10;UdUS2kSqmc15qRdG7yhYYkhdm25G9r4660JZurSpT+0ocm+HLTv2znYY7CyKpDshnmiibTJ99sqX&#10;EQ4QfaJEWdvEllgdO2ojFcnmZ6+ZB5SAEh+CB0hYm8RGwvGCNak+vyFxHZeMyHon1B75PkMSbg9k&#10;9CHgH0yfei5DmYrrJ2uT+c/eEpQTjlnrY9f1jqJOIieqjKLmWfIYTMqQSzxt67wchaPCR2e1lJFH&#10;mUtROOqEdA7CV1fHh81TZfFID9Y0gfI1jdw8iQWRpTIkiUQRtqjFPEVKmbR4FL8cq5rO7FN9JKqd&#10;A3Jk21ivoduwnPdZS/a5tBjHMzAHKaRbhBxINht3ORQIf15TOp7zoV3zUUeLD8SMuLyhLZLcBIBR&#10;4wPJ8QAYFT6w6EoyMaKeniSscL4Qp3rPTCiTVlqcWGreq/vGFZe6wlFUG2cP9uSqZXCjOgLJmRJK&#10;GXQ+Yq+ptijsXQYzMp7ZKcvlQA1n9aFY5V2409Onkc3HThU+EvWg5lg9UEuOG4GMw6acDEj1Ve1S&#10;HmIr1T7jil0hyfncqvfFq1pb9rm0aXISJaFNGzvXUlwReEgPcQSzlOVjciCyYkidwZh4hJVNcmVC&#10;2uwY05s1koY/qscfuV3K9FjZ2+QZcCLJgJkd10hxa5t18vck1+9nzV302Dlq687PmoXtScLdzzpT&#10;e+JjAVRHR7K1ftKMUY/IuirjJDdwoCDa9aSsQ2Lgeos6TXoS/fnJgEzhkxLIAZOl3rWergwo/CbA&#10;uA+wXKKftCRqIKTMT0oN2KEAgLb71ReRn5QUDWQ/9ZOmxwdCC/ykGeKBJJ1BMOOkoMBRg9gBCYaq&#10;wvH0qbgO2cQV/x8XLDHhqJE2NaHsUaFFkktCLY4uBZI/D0U7Yc2w+Wgy4lEfRD2a8JINuK5HzU11&#10;JImF08DoglvcDKu3qFEt7m0SoFzVgadoWeQ/KlCYbb1rA1IZze2R8x886lJnD7P1oFV/PQnRvQGl&#10;5epgvgHJqOXQWfQoBwX1FvV0gkVjoDga35GsLh4XqTEo2FG1azxhJ8rIFG4ZkRGX0uot6nyUw+Uq&#10;sFOmz4FK32nXsvqCwpGLq3etsfxI4hukp1U9bF0vUS3bCzvNzI8sAugs8ma7wgIELauPWn3PsHUw&#10;A4t75LREFI4H35CuzdmTGjY8Uy96M7oh4aFFsWu2F3aaIKA7F55IF1skp/14UJ8CWajQAxDUQ4Ga&#10;bKExRb/EFEThPVhq6JqFhYM5UlLu4weNcQeWZ5H8QegaAWd1Pn5zpGTiGpD7cE2L0cheapZExp4t&#10;hUFXId3iBi1yoMGwWYaG19JSkJEtrl7DQpkcVYX3lhQh6QG4vTh7qHrM7UnGutp1Z6kgkiXHkZyu&#10;axYgdRa6Uv9oM5z5nlaPcFhFLg4D467AioG9xGRhKZAT0wUowVxVjy3y0tLiyPaZVi6PC5DN8FbX&#10;zMiCuFaewrGpa60oH5lLadU/joym4Em1sWvGPlrNm+CRDHU9gp3FFlls5jVAwsV/0iJOCIOtSTYP&#10;d4R19rDByOWc0CKLSJ0SyJ55XDnnlhZ75gAaneE9KcFBJULcr2WXrU7cRneFjk3cRmXEU6OqLeJY&#10;MpqwJTMcp5JxKbSk/lQeUR/U06LavzYYnF7G+SiH0wQYbY2n8RKgOnuZwPUWNSKVdPQ24NauHaEA&#10;y6hRz0S6Vj0iC8+A0TJ4ZhUBqq1pOWSjsRmeG1dtEYtQM5csarb5KM+PrCkcF6zipGCOojHyQdrD&#10;YyLj8q8bGudvGjLXlY3iEXMn9XFgTcd+iXxwZAFHZgOeaGBclPSr97qRUq7q2U4xWchh1ROsNB7l&#10;ntErolKr3rM4EHGf8pCyqoi2+eLItw60aEce9VJtsVsKe1iLOrvoYWwH/clgkPiod93LwzUEyFi1&#10;pKAF2LJNo9f8G/OzSGOoQ2ZEVLK20nXHuh70SlPHgkFjCHS/susNHcttLSyGORIrJ+9ZWGRJMLqd&#10;/68TdTT1J+FQtDWZPYNtvjiGrs5wy5bRaSbXSMJ8JPs+LqbYDCeeTPLpoUWyDXk5XApAsu8jURfP&#10;GaU8vzpqS9RRByCxnXTtmHu0RJ3cAK13rQGrPFyzDtToW54KWwV2SqCkzqMO1As8JOLweH5fGDSz&#10;tHlHFlsuLJTJJw8ygrK5n4/ysSRLq6UnLOLH8+nj/CKKbvWwk4R2qBeO7ZE1ijOE0C2Zqx7qCLO/&#10;blzb78msQjwSWiOmcDqnGEzTgaRTiUhlCGSkTg9fiBksQmM5DWNTbHNqjFaQwTY6Cpb5aGyzI+Ow&#10;qyfsYKixFCCZT1a9QJbtQsxIJAfiEecnC8ExVyLdovXcs8aajE/gAQ2R1bOQDw/6U/9MwmG8VEv3&#10;EBJtAhgH48Erat4UzwLQFon9ANQFzLjjZLEhs4wB8RRqJmPcEKXsvDqYWQkcnmHOgBbysRb1MJxF&#10;crB1jBdYJAeiHIF42SGRUT1mT3ZOTNxomZ6EpUh6aNeMWVhNlBTC1RSOqn5NRxEZwW+jwtkVKlxa&#10;jsCRXM1bmKvcuarKaI+fGUkGB8/F0Bwli5JwbzBsBBMLVbwGkRNz3stey8Ipo5sTTY9qQkEqTqrq&#10;sfBiYvGPZY/x/rJ6i3jgb1QPBerBHu3aDs0mkhNCcW5cChNZCt5Y5MROAHvN9eI9mvVR21nYxLLH&#10;Rjcntrik8lXiDXrGPWjkN7J1PVgWnvhwVEjoKmSjtnuMNGc+alTMbjogZa4ZH5ZcH+0wnC0uq68Z&#10;WVpPjjtE4SMLtUfdNNllej/pZaGRTbNJ7x/R04xJXgEgMjJPYTVpXEZNqNBRW4EdPWeaNPMyMstM&#10;VmnCguDZjmbYpJiVO9Ptw6ouB0YjrY5TchFVRzrr2cPADlIs2qMngHjnXLA1PTVf6leZ2/sGJN5s&#10;Af5ud7UyWlRzyzOrwtual4dX4R/Xb2y+nJ6f7n96en6We92X86cPPz6fd78c8UruHxv5vyo0gT2H&#10;57e+nORrpm/5Ol4Yrc/HkldHh1ds/9eMWL35o5/3Pw3TuO9+6vr9DNe1b9z8x3loUJTxp5/+W56c&#10;5bp3j0/39w8vPz+9PNjrvl237XXa+uLx+KLu8MJveTrXLNcIwriKg2zC/3KDPJ++vNxjdMd3jw/H&#10;+3/Un9+OT8/x59tU4qBkDNs+gyLCW7jlxdvxTd0fTve/4SXc51N81TlezY4fHk/nv97svuI15+9v&#10;Lv/55Xh+uNk9//ML3iOO+S+Jq7fwS4cKBfxyXv/lw/ovx5c7NPX+5u0Gj+CVH398i+9S//J6fvr0&#10;iJ5c0MXLSd4h/vFJXtMd5ItS6S94lXkYgb52Xd6Vvv49oL69HP6H/xEAAAD//wMAUEsDBBQABgAI&#10;AAAAIQC88MOH4AAAAAkBAAAPAAAAZHJzL2Rvd25yZXYueG1sTI9BT4NAFITvJv6HzTPxRpet0DTI&#10;o9EaE3sxsRrOCzyByL6l7LZFf73bkx4nM5n5Jt/MZhAnmlxvGUEtYhDEtW16bhE+3p+jNQjnNTd6&#10;sEwI3+RgU1xf5Tpr7Jnf6LT3rQgl7DKN0Hk/ZlK6uiOj3cKOxMH7tJPRPsiplc2kz6HcDHIZxytp&#10;dM9hodMjbTuqv/ZHg2BU+XrwVfnztH7kcitH9XLYKcTbm/nhHoSn2f+F4YIf0KEITJU9cuPEgBAl&#10;q/DFIyRpAiIEortEgagQ0mUKssjl/wfFLwAAAP//AwBQSwECLQAUAAYACAAAACEAtoM4kv4AAADh&#10;AQAAEwAAAAAAAAAAAAAAAAAAAAAAW0NvbnRlbnRfVHlwZXNdLnhtbFBLAQItABQABgAIAAAAIQA4&#10;/SH/1gAAAJQBAAALAAAAAAAAAAAAAAAAAC8BAABfcmVscy8ucmVsc1BLAQItABQABgAIAAAAIQDA&#10;6P/3qhcAAGR+AAAOAAAAAAAAAAAAAAAAAC4CAABkcnMvZTJvRG9jLnhtbFBLAQItABQABgAIAAAA&#10;IQC88MOH4AAAAAkBAAAPAAAAAAAAAAAAAAAAAAQaAABkcnMvZG93bnJldi54bWxQSwUGAAAAAAQA&#10;BADzAAAAERsAAAAA&#10;" path="m1215,2213r-27,-24l1162,2215r-19,10l1133,2227r-5,2l1126,2229r-5,-2l1116,2227r-9,-5l550,1668r-5,-10l543,1656r-5,-10l538,1632r2,-10l545,1615r7,-10l557,1601r3,-5l579,1579r-27,-26l411,1697r374,652l776,2359,132,1975,,2107r24,24l44,2114r4,-7l53,2105r5,-5l63,2097r5,-4l72,2093r5,-3l94,2090r5,3l101,2095r10,5l113,2105r550,547l665,2657r7,7l675,2669r,4l677,2676r,14l675,2693r-7,14l663,2714r-24,24l665,2762,802,2625r-26,-24l754,2623r-19,10l725,2635r-5,2l713,2637r-14,-7l696,2628r-4,-3l204,2138r10,-9l896,2532r26,-27l507,1785r9,-9l1035,2294r5,10l1040,2306r2,5l1042,2323r-10,19l1028,2347r-5,7l996,2381r24,26l1215,2213xm1779,1649r-24,-27l1736,1641r-5,3l1726,1649r-14,7l1700,1658r-27,l1644,1649r-106,-60l1311,1460r,107l1121,1757,896,1341r4,-4l1311,1567r,-107l1092,1337,862,1207r-50,86l1229,2061r10,15l1241,2083r3,5l1244,2095r2,7l1246,2107r-2,7l1241,2124r-2,5l1236,2136r-4,9l1210,2167r24,26l1388,2040r12,-12l1376,2001r-22,22l1332,2037r-7,3l1313,2040r-5,-3l1296,2033r-9,-5l1280,2021r-10,-8l1265,2006r-7,-7l1251,1989r-7,-12l1138,1790r34,-33l1342,1589r214,124l1563,1716r9,5l1592,1740r2,5l1599,1749r2,8l1601,1766r-2,3l1599,1773r-5,8l1589,1785r-5,8l1560,1817r27,24l1769,1658r10,-9xm2266,1161r-24,-26l2129,1248r-19,9l2100,1260r-16,l2074,1255,1517,701r-5,-10l1510,689r-5,-10l1505,665r5,-10l1512,648r8,-10l1524,633r3,-4l1630,525r-24,-24l1248,859r24,24l1385,770r7,-2l1397,763r10,-5l1426,758r10,5l1438,765r10,5l2002,1327r5,10l2009,1339r,17l2007,1361r,4l2002,1370r-2,5l1990,1385r-5,7l1882,1495r26,24l2266,1161xm2933,626r-7,-36l2921,574r-7,-12l2907,548r-7,-16l2873,544r5,4l2880,556r5,10l2885,590r-9,18l2868,618r-2,4l2861,628r-5,2l2854,632r-10,6l2835,640r-12,2l2808,642r-21,-8l2777,632r-7,-4l2760,622r3,-20l2768,554r-5,-46l2760,480r-14,-54l2741,414r-9,-28l2717,356r-14,-21l2703,572r,14l2700,594r,8l2681,591r,109l2681,702r-5,10l2631,758r-24,18l2595,784r-24,10l2556,798r-24,4l2499,802r-10,-4l2480,796r-8,-4l2461,780r-13,-14l2439,748r-3,-10l2436,720r10,-40l2448,674r12,-20l2470,646r2,-4l2477,640r7,-6l2494,630r10,-2l2528,628r14,2l2554,634r29,10l2600,652r14,8l2648,678r33,22l2681,591r-2,-1l2657,580r-21,-8l2616,566r-33,-10l2566,554r-31,l2506,558r-43,22l2448,592r-24,24l2417,626r-9,12l2400,646r-4,10l2391,668r-5,20l2386,732r7,34l2398,780r-19,-8l2367,766r-24,-14l2328,742r-12,-8l2302,724r-17,-12l2271,698r-34,-30l2201,634r-38,-34l2144,578r-20,-20l2091,522r-29,-38l2048,466r-24,-36l1995,380r-7,-16l1980,350r-4,-18l1971,318r-5,-16l1961,272r,-54l1966,194r10,-24l1980,160r8,-12l1995,138r9,-10l2012,120r12,-14l2036,98r36,-22l2108,62r14,-2l2163,60r43,6l2220,70r15,8l2249,82r17,10l2280,100r34,20l2364,154r34,30l2417,198r17,16l2472,248r20,20l2518,296r26,26l2568,350r22,24l2628,422r17,24l2657,466r15,20l2681,506r15,36l2700,558r3,14l2703,335r-5,-7l2688,310r-12,-14l2664,280r-12,-14l2640,248r-14,-16l2609,214r-14,-16l2578,182r-22,-20l2537,142r-21,-16l2496,110,2475,94,2456,80,2434,66r-10,-6l2415,54,2396,44,2374,34r-19,-8l2333,18,2295,8,2273,4,2254,2r-19,l2216,r-20,l2177,2r-17,2l2141,6r-33,10l2091,22r-15,8l2060,38r-15,8l2028,56r-14,12l2002,80r-14,12l1973,106r-12,18l1949,138r-12,16l1928,170r-22,50l1901,236r-5,20l1894,272r-2,20l1892,330r7,58l1904,406r4,22l1923,466r9,20l1942,508r12,18l1964,546r28,38l2007,606r14,20l2038,644r60,60l2122,726r43,38l2187,782r43,28l2252,822r43,20l2314,852r22,4l2374,866r19,2l2451,868r19,-2l2504,860r50,-14l2568,840r17,-8l2600,824r28,-18l2633,802r22,-18l2667,772r41,-40l2712,724r3,-8l2715,712r24,10l2760,728r20,6l2796,738r17,2l2825,742r22,l2861,738r7,-4l2876,732r14,-10l2895,716r7,-4l2909,704r5,-10l2921,688r3,-10l2928,668r3,-8l2933,646r,-4l2933,626xe" fillcolor="silver" stroked="f">
                      <v:path arrowok="t" o:connecttype="custom" o:connectlocs="28881,23448;13912,13576;20225,25439;1494,21376;2860,21376;17442,31003;19426,29910;5256,21996;26794,24737;31303,23220;43103,14164;33776,12679;32050,21180;31741,22110;34137,20397;32411,19728;40501,15192;41067,16171;57762,5630;38903,-1648;41995,-4324;36739,-522;51708,9317;58381,6054;74148,-3949;73581,-2611;71366,-2643;70386,-6592;69073,-1469;65234,196;62760,-849;63997,-2546;67346,-2121;66548,-3818;62039,-2480;61292,-294;57633,-1991;52146,-5874;50523,-9334;52146,-11161;57582,-11618;62709,-9399;68145,-5613;69511,-7539;66857,-9660;62709,-11814;58561,-12825;54310,-12630;51218,-11390;48848,-8713;49776,-4960;54052,-1403;60184,1077;66599,685;69949,-1207;73349,-783;75075,-1566" o:connectangles="0,0,0,0,0,0,0,0,0,0,0,0,0,0,0,0,0,0,0,0,0,0,0,0,0,0,0,0,0,0,0,0,0,0,0,0,0,0,0,0,0,0,0,0,0,0,0,0,0,0,0,0,0,0,0,0,0"/>
                      <w10:wrap anchorx="page"/>
                    </v:shape>
                  </w:pict>
                </mc:Fallback>
              </mc:AlternateContent>
            </w:r>
          </w:p>
        </w:tc>
        <w:tc>
          <w:tcPr>
            <w:tcW w:w="6920" w:type="dxa"/>
            <w:gridSpan w:val="4"/>
            <w:tcBorders>
              <w:right w:val="nil"/>
            </w:tcBorders>
          </w:tcPr>
          <w:p w:rsidR="005C1F32" w:rsidRPr="005C1F32" w:rsidRDefault="005C1F32" w:rsidP="005C1F32">
            <w:pPr>
              <w:pStyle w:val="Sinespaciado"/>
              <w:rPr>
                <w:color w:val="808080" w:themeColor="background1" w:themeShade="80"/>
                <w:sz w:val="16"/>
                <w:szCs w:val="16"/>
                <w:lang w:val="es-DO" w:eastAsia="es-DO"/>
              </w:rPr>
            </w:pPr>
            <w:r w:rsidRPr="005C1F32">
              <w:rPr>
                <w:color w:val="808080" w:themeColor="background1" w:themeShade="80"/>
                <w:sz w:val="16"/>
                <w:szCs w:val="16"/>
                <w:lang w:val="es-ES" w:eastAsia="es-DO"/>
              </w:rPr>
              <w:t>Imprimación de la serie de silicato de zinc soluble en alcohol a base de agua, imprimación epoxi rica en zinc, imprimación antioxidante de bajo tratamiento superficial, imprimación especial de fosfato de zinc para pintura antioxidante, pintura antioxidante de hierro epoxi mica, etc.</w:t>
            </w:r>
          </w:p>
          <w:p w:rsidR="00E40CD0" w:rsidRDefault="00E40CD0">
            <w:pPr>
              <w:pStyle w:val="TableParagraph"/>
              <w:spacing w:before="111"/>
              <w:ind w:right="98"/>
              <w:rPr>
                <w:sz w:val="16"/>
              </w:rPr>
            </w:pPr>
          </w:p>
        </w:tc>
      </w:tr>
      <w:tr w:rsidR="00E40CD0" w:rsidTr="009F4E5C">
        <w:trPr>
          <w:trHeight w:val="1113"/>
        </w:trPr>
        <w:tc>
          <w:tcPr>
            <w:tcW w:w="1939" w:type="dxa"/>
            <w:tcBorders>
              <w:left w:val="nil"/>
            </w:tcBorders>
          </w:tcPr>
          <w:p w:rsidR="009F4E5C" w:rsidRPr="009F4E5C" w:rsidRDefault="009F4E5C" w:rsidP="009F4E5C">
            <w:pPr>
              <w:pStyle w:val="Sinespaciado"/>
              <w:rPr>
                <w:color w:val="808080" w:themeColor="background1" w:themeShade="80"/>
                <w:sz w:val="16"/>
                <w:szCs w:val="16"/>
                <w:lang w:val="es-DO" w:eastAsia="es-DO"/>
              </w:rPr>
            </w:pPr>
            <w:r w:rsidRPr="009F4E5C">
              <w:rPr>
                <w:color w:val="808080" w:themeColor="background1" w:themeShade="80"/>
                <w:sz w:val="16"/>
                <w:szCs w:val="16"/>
                <w:lang w:val="es-ES" w:eastAsia="es-DO"/>
              </w:rPr>
              <w:t>Pintura a juego al revés</w:t>
            </w:r>
          </w:p>
          <w:p w:rsidR="00E40CD0" w:rsidRDefault="00E40CD0">
            <w:pPr>
              <w:pStyle w:val="TableParagraph"/>
              <w:spacing w:before="128"/>
              <w:ind w:left="113" w:right="147"/>
              <w:rPr>
                <w:sz w:val="16"/>
              </w:rPr>
            </w:pPr>
          </w:p>
        </w:tc>
        <w:tc>
          <w:tcPr>
            <w:tcW w:w="6920" w:type="dxa"/>
            <w:gridSpan w:val="4"/>
            <w:tcBorders>
              <w:right w:val="nil"/>
            </w:tcBorders>
          </w:tcPr>
          <w:p w:rsidR="00E40CD0" w:rsidRDefault="00E40CD0">
            <w:pPr>
              <w:pStyle w:val="TableParagraph"/>
              <w:spacing w:before="5"/>
              <w:ind w:left="0"/>
              <w:rPr>
                <w:sz w:val="18"/>
              </w:rPr>
            </w:pPr>
          </w:p>
          <w:p w:rsidR="009F4E5C" w:rsidRPr="009F4E5C" w:rsidRDefault="009F4E5C" w:rsidP="009F4E5C">
            <w:pPr>
              <w:pStyle w:val="Sinespaciado"/>
              <w:rPr>
                <w:color w:val="808080" w:themeColor="background1" w:themeShade="80"/>
                <w:sz w:val="16"/>
                <w:szCs w:val="16"/>
                <w:lang w:val="es-DO" w:eastAsia="es-DO"/>
              </w:rPr>
            </w:pPr>
            <w:r w:rsidRPr="009F4E5C">
              <w:rPr>
                <w:color w:val="808080" w:themeColor="background1" w:themeShade="80"/>
                <w:sz w:val="16"/>
                <w:szCs w:val="16"/>
                <w:lang w:val="es-ES" w:eastAsia="es-DO"/>
              </w:rPr>
              <w:t>Ninguna</w:t>
            </w:r>
          </w:p>
          <w:p w:rsidR="00E40CD0" w:rsidRDefault="00E40CD0">
            <w:pPr>
              <w:pStyle w:val="TableParagraph"/>
              <w:spacing w:before="1"/>
              <w:rPr>
                <w:sz w:val="16"/>
              </w:rPr>
            </w:pPr>
          </w:p>
        </w:tc>
      </w:tr>
    </w:tbl>
    <w:p w:rsidR="00E40CD0" w:rsidRDefault="00E40CD0">
      <w:pPr>
        <w:pStyle w:val="Textoindependiente"/>
        <w:spacing w:before="4"/>
        <w:rPr>
          <w:sz w:val="33"/>
        </w:rPr>
      </w:pPr>
    </w:p>
    <w:p w:rsidR="00E40CD0" w:rsidRPr="009F4E5C" w:rsidRDefault="00A46CD7" w:rsidP="009F4E5C">
      <w:pPr>
        <w:pStyle w:val="Sinespaciado"/>
        <w:jc w:val="center"/>
        <w:rPr>
          <w:color w:val="808080" w:themeColor="background1" w:themeShade="80"/>
          <w:sz w:val="16"/>
          <w:szCs w:val="16"/>
        </w:rPr>
      </w:pPr>
      <w:r>
        <w:rPr>
          <w:noProof/>
          <w:color w:val="808080" w:themeColor="background1" w:themeShade="80"/>
          <w:sz w:val="16"/>
          <w:szCs w:val="16"/>
          <w:lang w:val="es-DO" w:eastAsia="es-DO"/>
        </w:rPr>
        <mc:AlternateContent>
          <mc:Choice Requires="wps">
            <w:drawing>
              <wp:anchor distT="0" distB="0" distL="114300" distR="114300" simplePos="0" relativeHeight="487441408" behindDoc="1" locked="0" layoutInCell="1" allowOverlap="1">
                <wp:simplePos x="0" y="0"/>
                <wp:positionH relativeFrom="page">
                  <wp:posOffset>2740025</wp:posOffset>
                </wp:positionH>
                <wp:positionV relativeFrom="paragraph">
                  <wp:posOffset>-911860</wp:posOffset>
                </wp:positionV>
                <wp:extent cx="647700" cy="646430"/>
                <wp:effectExtent l="0" t="0" r="0" b="0"/>
                <wp:wrapNone/>
                <wp:docPr id="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 cy="646430"/>
                        </a:xfrm>
                        <a:custGeom>
                          <a:avLst/>
                          <a:gdLst>
                            <a:gd name="T0" fmla="+- 0 4975 4315"/>
                            <a:gd name="T1" fmla="*/ T0 w 1020"/>
                            <a:gd name="T2" fmla="+- 0 -418 -1436"/>
                            <a:gd name="T3" fmla="*/ -418 h 1018"/>
                            <a:gd name="T4" fmla="+- 0 4951 4315"/>
                            <a:gd name="T5" fmla="*/ T4 w 1020"/>
                            <a:gd name="T6" fmla="+- 0 -442 -1436"/>
                            <a:gd name="T7" fmla="*/ -442 h 1018"/>
                            <a:gd name="T8" fmla="+- 0 5064 4315"/>
                            <a:gd name="T9" fmla="*/ T8 w 1020"/>
                            <a:gd name="T10" fmla="+- 0 -555 -1436"/>
                            <a:gd name="T11" fmla="*/ -555 h 1018"/>
                            <a:gd name="T12" fmla="+- 0 5069 4315"/>
                            <a:gd name="T13" fmla="*/ T12 w 1020"/>
                            <a:gd name="T14" fmla="+- 0 -562 -1436"/>
                            <a:gd name="T15" fmla="*/ -562 h 1018"/>
                            <a:gd name="T16" fmla="+- 0 5076 4315"/>
                            <a:gd name="T17" fmla="*/ T16 w 1020"/>
                            <a:gd name="T18" fmla="+- 0 -577 -1436"/>
                            <a:gd name="T19" fmla="*/ -577 h 1018"/>
                            <a:gd name="T20" fmla="+- 0 5078 4315"/>
                            <a:gd name="T21" fmla="*/ T20 w 1020"/>
                            <a:gd name="T22" fmla="+- 0 -579 -1436"/>
                            <a:gd name="T23" fmla="*/ -579 h 1018"/>
                            <a:gd name="T24" fmla="+- 0 5078 4315"/>
                            <a:gd name="T25" fmla="*/ T24 w 1020"/>
                            <a:gd name="T26" fmla="+- 0 -593 -1436"/>
                            <a:gd name="T27" fmla="*/ -593 h 1018"/>
                            <a:gd name="T28" fmla="+- 0 5076 4315"/>
                            <a:gd name="T29" fmla="*/ T28 w 1020"/>
                            <a:gd name="T30" fmla="+- 0 -596 -1436"/>
                            <a:gd name="T31" fmla="*/ -596 h 1018"/>
                            <a:gd name="T32" fmla="+- 0 5076 4315"/>
                            <a:gd name="T33" fmla="*/ T32 w 1020"/>
                            <a:gd name="T34" fmla="+- 0 -601 -1436"/>
                            <a:gd name="T35" fmla="*/ -601 h 1018"/>
                            <a:gd name="T36" fmla="+- 0 5074 4315"/>
                            <a:gd name="T37" fmla="*/ T36 w 1020"/>
                            <a:gd name="T38" fmla="+- 0 -605 -1436"/>
                            <a:gd name="T39" fmla="*/ -605 h 1018"/>
                            <a:gd name="T40" fmla="+- 0 5066 4315"/>
                            <a:gd name="T41" fmla="*/ T40 w 1020"/>
                            <a:gd name="T42" fmla="+- 0 -613 -1436"/>
                            <a:gd name="T43" fmla="*/ -613 h 1018"/>
                            <a:gd name="T44" fmla="+- 0 5064 4315"/>
                            <a:gd name="T45" fmla="*/ T44 w 1020"/>
                            <a:gd name="T46" fmla="+- 0 -617 -1436"/>
                            <a:gd name="T47" fmla="*/ -617 h 1018"/>
                            <a:gd name="T48" fmla="+- 0 4514 4315"/>
                            <a:gd name="T49" fmla="*/ T48 w 1020"/>
                            <a:gd name="T50" fmla="+- 0 -1165 -1436"/>
                            <a:gd name="T51" fmla="*/ -1165 h 1018"/>
                            <a:gd name="T52" fmla="+- 0 4512 4315"/>
                            <a:gd name="T53" fmla="*/ T52 w 1020"/>
                            <a:gd name="T54" fmla="+- 0 -1169 -1436"/>
                            <a:gd name="T55" fmla="*/ -1169 h 1018"/>
                            <a:gd name="T56" fmla="+- 0 4502 4315"/>
                            <a:gd name="T57" fmla="*/ T56 w 1020"/>
                            <a:gd name="T58" fmla="+- 0 -1174 -1436"/>
                            <a:gd name="T59" fmla="*/ -1174 h 1018"/>
                            <a:gd name="T60" fmla="+- 0 4500 4315"/>
                            <a:gd name="T61" fmla="*/ T60 w 1020"/>
                            <a:gd name="T62" fmla="+- 0 -1177 -1436"/>
                            <a:gd name="T63" fmla="*/ -1177 h 1018"/>
                            <a:gd name="T64" fmla="+- 0 4495 4315"/>
                            <a:gd name="T65" fmla="*/ T64 w 1020"/>
                            <a:gd name="T66" fmla="+- 0 -1179 -1436"/>
                            <a:gd name="T67" fmla="*/ -1179 h 1018"/>
                            <a:gd name="T68" fmla="+- 0 4478 4315"/>
                            <a:gd name="T69" fmla="*/ T68 w 1020"/>
                            <a:gd name="T70" fmla="+- 0 -1179 -1436"/>
                            <a:gd name="T71" fmla="*/ -1179 h 1018"/>
                            <a:gd name="T72" fmla="+- 0 4474 4315"/>
                            <a:gd name="T73" fmla="*/ T72 w 1020"/>
                            <a:gd name="T74" fmla="+- 0 -1177 -1436"/>
                            <a:gd name="T75" fmla="*/ -1177 h 1018"/>
                            <a:gd name="T76" fmla="+- 0 4469 4315"/>
                            <a:gd name="T77" fmla="*/ T76 w 1020"/>
                            <a:gd name="T78" fmla="+- 0 -1177 -1436"/>
                            <a:gd name="T79" fmla="*/ -1177 h 1018"/>
                            <a:gd name="T80" fmla="+- 0 4464 4315"/>
                            <a:gd name="T81" fmla="*/ T80 w 1020"/>
                            <a:gd name="T82" fmla="+- 0 -1172 -1436"/>
                            <a:gd name="T83" fmla="*/ -1172 h 1018"/>
                            <a:gd name="T84" fmla="+- 0 4459 4315"/>
                            <a:gd name="T85" fmla="*/ T84 w 1020"/>
                            <a:gd name="T86" fmla="+- 0 -1169 -1436"/>
                            <a:gd name="T87" fmla="*/ -1169 h 1018"/>
                            <a:gd name="T88" fmla="+- 0 4342 4315"/>
                            <a:gd name="T89" fmla="*/ T88 w 1020"/>
                            <a:gd name="T90" fmla="+- 0 -1052 -1436"/>
                            <a:gd name="T91" fmla="*/ -1052 h 1018"/>
                            <a:gd name="T92" fmla="+- 0 4315 4315"/>
                            <a:gd name="T93" fmla="*/ T92 w 1020"/>
                            <a:gd name="T94" fmla="+- 0 -1078 -1436"/>
                            <a:gd name="T95" fmla="*/ -1078 h 1018"/>
                            <a:gd name="T96" fmla="+- 0 4675 4315"/>
                            <a:gd name="T97" fmla="*/ T96 w 1020"/>
                            <a:gd name="T98" fmla="+- 0 -1436 -1436"/>
                            <a:gd name="T99" fmla="*/ -1436 h 1018"/>
                            <a:gd name="T100" fmla="+- 0 4699 4315"/>
                            <a:gd name="T101" fmla="*/ T100 w 1020"/>
                            <a:gd name="T102" fmla="+- 0 -1412 -1436"/>
                            <a:gd name="T103" fmla="*/ -1412 h 1018"/>
                            <a:gd name="T104" fmla="+- 0 4591 4315"/>
                            <a:gd name="T105" fmla="*/ T104 w 1020"/>
                            <a:gd name="T106" fmla="+- 0 -1304 -1436"/>
                            <a:gd name="T107" fmla="*/ -1304 h 1018"/>
                            <a:gd name="T108" fmla="+- 0 4589 4315"/>
                            <a:gd name="T109" fmla="*/ T108 w 1020"/>
                            <a:gd name="T110" fmla="+- 0 -1299 -1436"/>
                            <a:gd name="T111" fmla="*/ -1299 h 1018"/>
                            <a:gd name="T112" fmla="+- 0 4582 4315"/>
                            <a:gd name="T113" fmla="*/ T112 w 1020"/>
                            <a:gd name="T114" fmla="+- 0 -1289 -1436"/>
                            <a:gd name="T115" fmla="*/ -1289 h 1018"/>
                            <a:gd name="T116" fmla="+- 0 4577 4315"/>
                            <a:gd name="T117" fmla="*/ T116 w 1020"/>
                            <a:gd name="T118" fmla="+- 0 -1280 -1436"/>
                            <a:gd name="T119" fmla="*/ -1280 h 1018"/>
                            <a:gd name="T120" fmla="+- 0 4574 4315"/>
                            <a:gd name="T121" fmla="*/ T120 w 1020"/>
                            <a:gd name="T122" fmla="+- 0 -1270 -1436"/>
                            <a:gd name="T123" fmla="*/ -1270 h 1018"/>
                            <a:gd name="T124" fmla="+- 0 4574 4315"/>
                            <a:gd name="T125" fmla="*/ T124 w 1020"/>
                            <a:gd name="T126" fmla="+- 0 -1258 -1436"/>
                            <a:gd name="T127" fmla="*/ -1258 h 1018"/>
                            <a:gd name="T128" fmla="+- 0 4577 4315"/>
                            <a:gd name="T129" fmla="*/ T128 w 1020"/>
                            <a:gd name="T130" fmla="+- 0 -1253 -1436"/>
                            <a:gd name="T131" fmla="*/ -1253 h 1018"/>
                            <a:gd name="T132" fmla="+- 0 4577 4315"/>
                            <a:gd name="T133" fmla="*/ T132 w 1020"/>
                            <a:gd name="T134" fmla="+- 0 -1249 -1436"/>
                            <a:gd name="T135" fmla="*/ -1249 h 1018"/>
                            <a:gd name="T136" fmla="+- 0 4579 4315"/>
                            <a:gd name="T137" fmla="*/ T136 w 1020"/>
                            <a:gd name="T138" fmla="+- 0 -1244 -1436"/>
                            <a:gd name="T139" fmla="*/ -1244 h 1018"/>
                            <a:gd name="T140" fmla="+- 0 4584 4315"/>
                            <a:gd name="T141" fmla="*/ T140 w 1020"/>
                            <a:gd name="T142" fmla="+- 0 -1241 -1436"/>
                            <a:gd name="T143" fmla="*/ -1241 h 1018"/>
                            <a:gd name="T144" fmla="+- 0 4586 4315"/>
                            <a:gd name="T145" fmla="*/ T144 w 1020"/>
                            <a:gd name="T146" fmla="+- 0 -1237 -1436"/>
                            <a:gd name="T147" fmla="*/ -1237 h 1018"/>
                            <a:gd name="T148" fmla="+- 0 5138 4315"/>
                            <a:gd name="T149" fmla="*/ T148 w 1020"/>
                            <a:gd name="T150" fmla="+- 0 -685 -1436"/>
                            <a:gd name="T151" fmla="*/ -685 h 1018"/>
                            <a:gd name="T152" fmla="+- 0 5153 4315"/>
                            <a:gd name="T153" fmla="*/ T152 w 1020"/>
                            <a:gd name="T154" fmla="+- 0 -677 -1436"/>
                            <a:gd name="T155" fmla="*/ -677 h 1018"/>
                            <a:gd name="T156" fmla="+- 0 5155 4315"/>
                            <a:gd name="T157" fmla="*/ T156 w 1020"/>
                            <a:gd name="T158" fmla="+- 0 -675 -1436"/>
                            <a:gd name="T159" fmla="*/ -675 h 1018"/>
                            <a:gd name="T160" fmla="+- 0 5170 4315"/>
                            <a:gd name="T161" fmla="*/ T160 w 1020"/>
                            <a:gd name="T162" fmla="+- 0 -675 -1436"/>
                            <a:gd name="T163" fmla="*/ -675 h 1018"/>
                            <a:gd name="T164" fmla="+- 0 5179 4315"/>
                            <a:gd name="T165" fmla="*/ T164 w 1020"/>
                            <a:gd name="T166" fmla="+- 0 -680 -1436"/>
                            <a:gd name="T167" fmla="*/ -680 h 1018"/>
                            <a:gd name="T168" fmla="+- 0 5189 4315"/>
                            <a:gd name="T169" fmla="*/ T168 w 1020"/>
                            <a:gd name="T170" fmla="+- 0 -682 -1436"/>
                            <a:gd name="T171" fmla="*/ -682 h 1018"/>
                            <a:gd name="T172" fmla="+- 0 5198 4315"/>
                            <a:gd name="T173" fmla="*/ T172 w 1020"/>
                            <a:gd name="T174" fmla="+- 0 -689 -1436"/>
                            <a:gd name="T175" fmla="*/ -689 h 1018"/>
                            <a:gd name="T176" fmla="+- 0 5309 4315"/>
                            <a:gd name="T177" fmla="*/ T176 w 1020"/>
                            <a:gd name="T178" fmla="+- 0 -800 -1436"/>
                            <a:gd name="T179" fmla="*/ -800 h 1018"/>
                            <a:gd name="T180" fmla="+- 0 5335 4315"/>
                            <a:gd name="T181" fmla="*/ T180 w 1020"/>
                            <a:gd name="T182" fmla="+- 0 -776 -1436"/>
                            <a:gd name="T183" fmla="*/ -776 h 1018"/>
                            <a:gd name="T184" fmla="+- 0 4975 4315"/>
                            <a:gd name="T185" fmla="*/ T184 w 1020"/>
                            <a:gd name="T186" fmla="+- 0 -418 -1436"/>
                            <a:gd name="T187" fmla="*/ -418 h 1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020" h="1018">
                              <a:moveTo>
                                <a:pt x="660" y="1018"/>
                              </a:moveTo>
                              <a:lnTo>
                                <a:pt x="636" y="994"/>
                              </a:lnTo>
                              <a:lnTo>
                                <a:pt x="749" y="881"/>
                              </a:lnTo>
                              <a:lnTo>
                                <a:pt x="754" y="874"/>
                              </a:lnTo>
                              <a:lnTo>
                                <a:pt x="761" y="859"/>
                              </a:lnTo>
                              <a:lnTo>
                                <a:pt x="763" y="857"/>
                              </a:lnTo>
                              <a:lnTo>
                                <a:pt x="763" y="843"/>
                              </a:lnTo>
                              <a:lnTo>
                                <a:pt x="761" y="840"/>
                              </a:lnTo>
                              <a:lnTo>
                                <a:pt x="761" y="835"/>
                              </a:lnTo>
                              <a:lnTo>
                                <a:pt x="759" y="831"/>
                              </a:lnTo>
                              <a:lnTo>
                                <a:pt x="751" y="823"/>
                              </a:lnTo>
                              <a:lnTo>
                                <a:pt x="749" y="819"/>
                              </a:lnTo>
                              <a:lnTo>
                                <a:pt x="199" y="271"/>
                              </a:lnTo>
                              <a:lnTo>
                                <a:pt x="197" y="267"/>
                              </a:lnTo>
                              <a:lnTo>
                                <a:pt x="187" y="262"/>
                              </a:lnTo>
                              <a:lnTo>
                                <a:pt x="185" y="259"/>
                              </a:lnTo>
                              <a:lnTo>
                                <a:pt x="180" y="257"/>
                              </a:lnTo>
                              <a:lnTo>
                                <a:pt x="163" y="257"/>
                              </a:lnTo>
                              <a:lnTo>
                                <a:pt x="159" y="259"/>
                              </a:lnTo>
                              <a:lnTo>
                                <a:pt x="154" y="259"/>
                              </a:lnTo>
                              <a:lnTo>
                                <a:pt x="149" y="264"/>
                              </a:lnTo>
                              <a:lnTo>
                                <a:pt x="144" y="267"/>
                              </a:lnTo>
                              <a:lnTo>
                                <a:pt x="27" y="384"/>
                              </a:lnTo>
                              <a:lnTo>
                                <a:pt x="0" y="358"/>
                              </a:lnTo>
                              <a:lnTo>
                                <a:pt x="360" y="0"/>
                              </a:lnTo>
                              <a:lnTo>
                                <a:pt x="384" y="24"/>
                              </a:lnTo>
                              <a:lnTo>
                                <a:pt x="276" y="132"/>
                              </a:lnTo>
                              <a:lnTo>
                                <a:pt x="274" y="137"/>
                              </a:lnTo>
                              <a:lnTo>
                                <a:pt x="267" y="147"/>
                              </a:lnTo>
                              <a:lnTo>
                                <a:pt x="262" y="156"/>
                              </a:lnTo>
                              <a:lnTo>
                                <a:pt x="259" y="166"/>
                              </a:lnTo>
                              <a:lnTo>
                                <a:pt x="259" y="178"/>
                              </a:lnTo>
                              <a:lnTo>
                                <a:pt x="262" y="183"/>
                              </a:lnTo>
                              <a:lnTo>
                                <a:pt x="262" y="187"/>
                              </a:lnTo>
                              <a:lnTo>
                                <a:pt x="264" y="192"/>
                              </a:lnTo>
                              <a:lnTo>
                                <a:pt x="269" y="195"/>
                              </a:lnTo>
                              <a:lnTo>
                                <a:pt x="271" y="199"/>
                              </a:lnTo>
                              <a:lnTo>
                                <a:pt x="823" y="751"/>
                              </a:lnTo>
                              <a:lnTo>
                                <a:pt x="838" y="759"/>
                              </a:lnTo>
                              <a:lnTo>
                                <a:pt x="840" y="761"/>
                              </a:lnTo>
                              <a:lnTo>
                                <a:pt x="855" y="761"/>
                              </a:lnTo>
                              <a:lnTo>
                                <a:pt x="864" y="756"/>
                              </a:lnTo>
                              <a:lnTo>
                                <a:pt x="874" y="754"/>
                              </a:lnTo>
                              <a:lnTo>
                                <a:pt x="883" y="747"/>
                              </a:lnTo>
                              <a:lnTo>
                                <a:pt x="994" y="636"/>
                              </a:lnTo>
                              <a:lnTo>
                                <a:pt x="1020" y="660"/>
                              </a:lnTo>
                              <a:lnTo>
                                <a:pt x="660" y="101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215.75pt;margin-top:-71.8pt;width:51pt;height:50.9pt;z-index:-1587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ynBAsAAHUzAAAOAAAAZHJzL2Uyb0RvYy54bWysW22P27gR/l6g/0HwxxaONXrXIptDL+kW&#10;BdK7A079AVpbXhu1LVfyZpMW/e+d4YvC0XFkougdsLKjx+TDeThDzlB6/8PX8yn60g3jsb88ruBd&#10;vIq6y7bfHS8vj6u/N0/rahWNt/aya0/9pXtcfevG1Q8ffv+792/Xhy7pD/1p1w0RNnIZH96uj6vD&#10;7XZ92GzG7aE7t+O7/tpd8Oa+H87tDb8OL5vd0L5h6+fTJonjYvPWD7vr0G+7ccR//aRvrj6o9vf7&#10;bnv7eb8fu1t0elwht5v6O6i/z/R38+F9+/AytNfDcWtotP8Di3N7vGCnU1Of2lsbvQ7H3zR1Pm6H&#10;fuz3t3fb/rzp9/vjtlNjwNFAPBvNr4f22qmxoHHG62Sm8f/X7PanL78M0XGH2sEqurRn1Ohp6Dqy&#10;eJSSed6u4wOifr3+MtAAx+vnfvuPEW9s2B36MiImen77W7/DVtrXW69M8nU/nOmXONjoq7L8t8ny&#10;3ddbtMV/LLKyjFGfLd4qsiJLlTKb9sH+ePs63v7S9aqh9svn8aaF2+EnZfad4d5gI/vzCTX84zqK&#10;o6wu8yhLITdCTzAcrIb9YRM1cfQWQZzY2TCBEgtSba0zqKI1ZGkxbyy1OGxMoQ7YHFRzWGZhhloO&#10;Xmq5hRG1TKBWWJChliV+aqXFKWqI8lNDL3WslsdF5qVWWxhRqwRqwCVY53nu50YzbhJBwfzkgOuA&#10;7GovO3B1aCCR+HEd1nkh2A5njcsPYQI/LkYel4WfnytGA4XEj4uxzstSsJ8rh4L5+eHE5uqWlZdf&#10;4urRJKJXcDmw49rPL3H1UDCBHxcE7Sfwc/VoEsk1Ei7HOq9TgZ+rh4IJ/Lggor6Jq0eTSP6Bsc2V&#10;Azsu/PxSVw8F8/NLuSAiv9TVo0kl/0i5HOsiBoGfq4eCCfy4IMjPH11SV48mlfwj5XJgx0J8SV09&#10;FMzPL+OCYHzx+2/m6tFkkn9kXI51AcL8y1w9FEzgxwURo3Pm6tFkkn9kXA7sWIgvmauHggn8uCBZ&#10;Dn59M1ePJpP8I+dyrAEKQeDcFUTj/AxzLgkyTLwRMHcVaXLJQ3IuCPUshMDclUTjBIZclCyPBYau&#10;Jk0u+UjOJcGe0ee8e5fcFUXj/AwLLgsyxO2VZ2dVuKI0heQlBZeEehamYeGKonECQy5LltX+vV/h&#10;itLgVse/+yu4JNSzoHLhiqJxAkMuS5YJK13hitIUkqeUXJIFhqUryhLDksuCDP2+XLqiNKXkKSWX&#10;hHoWVC5dUTTOb8OSy5Jlwm6wdEVpcEvmV7nkkiwxdEVZYlhxWZCh34aVK0pTSZ5ScUmoZ2HDWrmi&#10;aJzfhhWXJcty/466ckVpKslTKi4J9izFw8oVReMEhlyWLMXUxRdtKleUppI8peaSrCHG4O6Nh7Ur&#10;isb5GdZcFiLnZVi7ojS15Ck1lwR7xtjgZ+iKonECQy5LVgi5cO2K0uBu1O8pNZdEcRMYuqJonJ8h&#10;UM7vJJ7oy/6JiOm0BVLqib8TSGIab4E6M4YM13qvHSF2lUEIAiWaXBx0F3/qjtPK9q5pSh4DMddm&#10;DWksLNA4EZw2NVCiyRXK8kqypisQWlNyG5jn8pCgQH5r8mxeAQWas3weafp9G2YJvZzRA9dnDQmO&#10;XKDpKqSBEk0uUUZ5uC8EYTx2BGow+ElzE0tC7myn3mOJpquQBgo0Z9k90vSvNsDTexDze0jmLpSU&#10;Ek2e4gMBJZpcogWarkBYxRFdaJ7nQ5ILERN5WcNTGUwBJZpcIll0nuyjkpLo83QfexfyQeAJvwIK&#10;NGcpv0yT5/wgJv0wz/rR8JILpa5CaE0ESjR/40JCQOKpP4i5P8yTf+xdips8/VdAgeasAIABSXAh&#10;XgEAsQQA8xoA9i4UUbCezOcmAiWacxeq/HUK4IUAECsBMC8FQJIK23PgxQAFlGhyF8pRM3/c5PUA&#10;EAsCMK8IFJVQEABeESCcQHJWEcgBndIb3HlJAMSaAMyLAoWU6QAvChBOIsndB0n6t5iQu/GtAbEs&#10;APO6AG0J/eskrwsQTiA5qwvkgGuA15K8MABiZQDmpQGZJC8NLJHkroMkhUDEawMgFgdgXh0oxKWc&#10;VwcIJ1ly7jjS9o2XB0CsD6AUNrbozXCBOy2/3LxAQDiB5KxAkEMteDevEFDO6k8rsDI1JyktPLxG&#10;UKB5JJIzx0ljQW5eJACxSgDzMkGFGYhgSbZzI5xAclYmyNNU8G5eJwCxUADzSkGJ4/GT5JUCwkkk&#10;uTjyeSovFYBYK4B5sUA8VQVeLCDcd5J4NPxiD3/bgz0P3n69mANh/BS19AxCrM6gr/1IZ88NZpF4&#10;wtyog21sAlF0eiyAcZtD4JLOce+CUXUCYxYUgqbMRsHVwfTdxinDUPA6qHXa6RMcd+chZBIzUNwl&#10;B8HNUHG3GgKnHSiRwV1jENwMFXdvIXDakVHruIsKgpuh4m4mCG6GituKEDjtFYgMLvBBcDNUXGpD&#10;4LR+Uuu46AXBzVBx+QmCm6HiQhACp+hOZDAkB8HNUMuwoVLEo9YxTIW0TrFHwcOGSjVDgmOpL6R1&#10;KuApeNhQqZqm4GFDVZUtwlM5KoSOqjHpH4QNF2IzXggNTlN00s/N3A9PU3yCwEHbCIV5RNigbYyi&#10;VD7ISpSfKysFhimwcQoCAxVQzqp7CBy0jVWU8gWNgfI41UNguALKqNQPAgMWZj32B2GTW2UauofA&#10;QduoBYFhCw97DaXAwIVnDeYHgaELbOyCwOCFZ1a2h8BB2/gFgQEMbASjPY8zNbTnmS3NgA8zzh9j&#10;HFYRPsb4TL9pH67tjXZC9mP0hg/10VNt0YE+YPGR7pz7L13TK8yNtkQF5W+oqH1gDbv8DjldGBSf&#10;fCNojWcVmqS9b69X1WRppmGFZljEUcqM7VWYASzizByqpoXS9mevpl9KB6k9TIeX2zO4yQ9tO/Zq&#10;29PLUIX1oeX2DG6KHLYdezXtUU5N/KaQZO/bq8WZ9qbgaO/bq8FZO09R1963V42DWvebTA5i79ur&#10;xel5nkyeZ+/bq8HRxhzHkWCivmQXO6uTO7phRqPbu6MbhRDV7z2csfPdfs38u4szdk6K5XmKhTZj&#10;l+X5R9VoNF+Kp7BL5tNGSbFks4RKjf8uT1HqS5luucuEDteRGtaJFztNKGdXuDsjpdoH4aYFzM4k&#10;e9UzimaSwuXq2VqMQfa+vRqcUZaqL0tGIUVVe5i2L+Jsv1Octv3Z64zfFJ7tfXu1OGMXPBxe7tfw&#10;q+2ya9uxV9MelWXIfujBS+1VdA6DuHJa92079qrbq6h8rnB32qOKOOEw8i72S6XMEBx6ju53WTda&#10;CTRueZ5WVL+gfu/MK1qpCFfoZ7bFeaWXSQKiNy0N2LNaWgtvT/3Y6d/SQqxKBtOKTAu58wT72J+O&#10;u6fj6UTr8Di8PH88DdGXFt9R+BjT/4YDg51UqeLS088sRfo5PkJvFn16mF69c/DvGs8b4h+Tev1U&#10;VOU6e8rydV3G1TqG+se6iLM6+/T0H9oOQPZwOO523eXz8dLZ9x8gC3u/wLyJod9cUG9A0JajznGv&#10;rsYlDjJW//kGOfSvlx2Orn04dO3uz+bzrT2e9OcNZ6yMjMO2V2UI9V4CvYqg31147nff8LWEodfv&#10;fuC7Kvjh0A//WkVv+N7H42r852s7dKvo9NcLvlhRYxTHyX9TX/BcjfZPg3vn2b3TXrbY1OPqtsJq&#10;E338eNMvl7xeh+PLAXsCZYtL/yd8HWJ/pNcWFD/NynzBdzvUCMx7KPTyiPtdob6/LfPhvwAAAP//&#10;AwBQSwMEFAAGAAgAAAAhAPBKLqvhAAAADAEAAA8AAABkcnMvZG93bnJldi54bWxMj8FOwzAMhu9I&#10;vENkJG5bmqUbW9d0QmhICGkHtnFPG6+taJKqydby9pgTHP370+/P+W6yHbvhEFrvFIh5Agxd5U3r&#10;agXn0+tsDSxE7YzuvEMF3xhgV9zf5TozfnQfeDvGmlGJC5lW0MTYZ5yHqkGrw9z36Gh38YPVkcah&#10;5mbQI5Xbji+SZMWtbh1daHSPLw1WX8erVfAuxWnEcvP5ttkv2nConvaHc6nU48P0vAUWcYp/MPzq&#10;kzoU5FT6qzOBdQpSKZaEKpiJVK6AEbKUkqKSolSsgRc5//9E8QMAAP//AwBQSwECLQAUAAYACAAA&#10;ACEAtoM4kv4AAADhAQAAEwAAAAAAAAAAAAAAAAAAAAAAW0NvbnRlbnRfVHlwZXNdLnhtbFBLAQIt&#10;ABQABgAIAAAAIQA4/SH/1gAAAJQBAAALAAAAAAAAAAAAAAAAAC8BAABfcmVscy8ucmVsc1BLAQIt&#10;ABQABgAIAAAAIQCBZZynBAsAAHUzAAAOAAAAAAAAAAAAAAAAAC4CAABkcnMvZTJvRG9jLnhtbFBL&#10;AQItABQABgAIAAAAIQDwSi6r4QAAAAwBAAAPAAAAAAAAAAAAAAAAAF4NAABkcnMvZG93bnJldi54&#10;bWxQSwUGAAAAAAQABADzAAAAbA4AAAAA&#10;" path="m660,1018l636,994,749,881r5,-7l761,859r2,-2l763,843r-2,-3l761,835r-2,-4l751,823r-2,-4l199,271r-2,-4l187,262r-2,-3l180,257r-17,l159,259r-5,l149,264r-5,3l27,384,,358,360,r24,24l276,132r-2,5l267,147r-5,9l259,166r,12l262,183r,4l264,192r5,3l271,199,823,751r15,8l840,761r15,l864,756r10,-2l883,747,994,636r26,24l660,1018xe" fillcolor="silver" stroked="f">
                <v:path arrowok="t" o:connecttype="custom" o:connectlocs="419100,-265430;403860,-280670;475615,-352425;478790,-356870;483235,-366395;484505,-367665;484505,-376555;483235,-378460;483235,-381635;481965,-384175;476885,-389255;475615,-391795;126365,-739775;125095,-742315;118745,-745490;117475,-747395;114300,-748665;103505,-748665;100965,-747395;97790,-747395;94615,-744220;91440,-742315;17145,-668020;0,-684530;228600,-911860;243840,-896620;175260,-828040;173990,-824865;169545,-818515;166370,-812800;164465,-806450;164465,-798830;166370,-795655;166370,-793115;167640,-789940;170815,-788035;172085,-785495;522605,-434975;532130,-429895;533400,-428625;542925,-428625;548640,-431800;554990,-433070;560705,-437515;631190,-508000;647700,-492760;419100,-265430" o:connectangles="0,0,0,0,0,0,0,0,0,0,0,0,0,0,0,0,0,0,0,0,0,0,0,0,0,0,0,0,0,0,0,0,0,0,0,0,0,0,0,0,0,0,0,0,0,0,0"/>
                <w10:wrap anchorx="page"/>
              </v:shape>
            </w:pict>
          </mc:Fallback>
        </mc:AlternateContent>
      </w:r>
      <w:r w:rsidR="009F4E5C" w:rsidRPr="009F4E5C">
        <w:rPr>
          <w:color w:val="808080" w:themeColor="background1" w:themeShade="80"/>
          <w:sz w:val="16"/>
          <w:szCs w:val="16"/>
        </w:rPr>
        <w:t>PREPARACION SUPERFICIE</w:t>
      </w:r>
    </w:p>
    <w:p w:rsidR="00E40CD0" w:rsidRDefault="00E40CD0">
      <w:pPr>
        <w:pStyle w:val="Textoindependiente"/>
        <w:rPr>
          <w:sz w:val="22"/>
        </w:rPr>
      </w:pPr>
    </w:p>
    <w:p w:rsidR="009F4E5C" w:rsidRPr="009F4E5C" w:rsidRDefault="009F4E5C" w:rsidP="009F4E5C">
      <w:pPr>
        <w:pStyle w:val="Sinespaciado"/>
        <w:rPr>
          <w:color w:val="808080" w:themeColor="background1" w:themeShade="80"/>
          <w:sz w:val="16"/>
          <w:szCs w:val="16"/>
          <w:lang w:val="es-ES" w:eastAsia="es-DO"/>
        </w:rPr>
      </w:pPr>
      <w:r w:rsidRPr="009F4E5C">
        <w:rPr>
          <w:color w:val="808080" w:themeColor="background1" w:themeShade="80"/>
          <w:sz w:val="16"/>
          <w:szCs w:val="16"/>
          <w:lang w:val="es-ES" w:eastAsia="es-DO"/>
        </w:rPr>
        <w:t>La temperatura del sustrato no debe ser inferior a 5 ° C, y al menos 3 ° C más alta que la temperatura del punto de rocío del aire (la temperatura y la humedad relativa se medirán cerca del sustrato), y la humedad relativa no debe ser superior al 65%. Por lo general, se requiere una buena ventilación para asegurar un secado adecuado de la pintura.</w:t>
      </w:r>
    </w:p>
    <w:p w:rsidR="009F4E5C" w:rsidRPr="009F4E5C" w:rsidRDefault="009F4E5C" w:rsidP="009F4E5C">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9F4E5C" w:rsidRPr="009F4E5C" w:rsidRDefault="009F4E5C" w:rsidP="009F4E5C">
      <w:pPr>
        <w:pStyle w:val="Sinespaciado"/>
        <w:rPr>
          <w:color w:val="808080" w:themeColor="background1" w:themeShade="80"/>
          <w:sz w:val="16"/>
          <w:szCs w:val="16"/>
          <w:lang w:val="es-ES" w:eastAsia="es-DO"/>
        </w:rPr>
      </w:pPr>
      <w:r w:rsidRPr="009F4E5C">
        <w:rPr>
          <w:color w:val="808080" w:themeColor="background1" w:themeShade="80"/>
          <w:sz w:val="16"/>
          <w:szCs w:val="16"/>
          <w:lang w:val="es-ES" w:eastAsia="es-DO"/>
        </w:rPr>
        <w:t>MÉTODOS DE APLICACIÓN</w:t>
      </w:r>
    </w:p>
    <w:p w:rsidR="009F4E5C" w:rsidRPr="009F4E5C" w:rsidRDefault="009F4E5C" w:rsidP="009F4E5C">
      <w:pPr>
        <w:pStyle w:val="Sinespaciado"/>
        <w:rPr>
          <w:lang w:val="es-DO" w:eastAsia="es-DO"/>
        </w:rPr>
      </w:pPr>
      <w:r w:rsidRPr="009F4E5C">
        <w:rPr>
          <w:color w:val="808080" w:themeColor="background1" w:themeShade="80"/>
          <w:sz w:val="16"/>
          <w:szCs w:val="16"/>
          <w:lang w:val="es-ES" w:eastAsia="es-DO"/>
        </w:rPr>
        <w:t>Pulverización: pulverización sin aire o pulverización con aire. Se recomienda la pulverización sin aire a alta presión. Se debe prestar atención al ajuste de la viscosidad y la presión del aire del recubrimiento al rociar con aire. El diluyente no debe exceder el 10%; de lo contrario, el rendimiento del recubrimiento se verá</w:t>
      </w:r>
      <w:r w:rsidRPr="009F4E5C">
        <w:rPr>
          <w:lang w:val="es-ES" w:eastAsia="es-DO"/>
        </w:rPr>
        <w:t xml:space="preserve"> </w:t>
      </w:r>
      <w:r w:rsidRPr="009F4E5C">
        <w:rPr>
          <w:color w:val="808080" w:themeColor="background1" w:themeShade="80"/>
          <w:sz w:val="16"/>
          <w:szCs w:val="16"/>
          <w:lang w:val="es-ES" w:eastAsia="es-DO"/>
        </w:rPr>
        <w:t>afectado.</w:t>
      </w:r>
    </w:p>
    <w:p w:rsidR="00E40CD0" w:rsidRDefault="00EA3741">
      <w:pPr>
        <w:spacing w:before="222"/>
        <w:ind w:left="760" w:right="555"/>
        <w:rPr>
          <w:sz w:val="16"/>
        </w:rPr>
      </w:pPr>
      <w:r>
        <w:rPr>
          <w:color w:val="585858"/>
          <w:sz w:val="16"/>
        </w:rPr>
        <w:t>.</w:t>
      </w:r>
    </w:p>
    <w:p w:rsidR="00E40CD0" w:rsidRDefault="00E40CD0">
      <w:pPr>
        <w:rPr>
          <w:sz w:val="16"/>
        </w:rPr>
        <w:sectPr w:rsidR="00E40CD0">
          <w:headerReference w:type="default" r:id="rId8"/>
          <w:footerReference w:type="default" r:id="rId9"/>
          <w:type w:val="continuous"/>
          <w:pgSz w:w="12240" w:h="15840"/>
          <w:pgMar w:top="1560" w:right="1100" w:bottom="1740" w:left="1620" w:header="600" w:footer="1554" w:gutter="0"/>
          <w:pgNumType w:start="1"/>
          <w:cols w:space="720"/>
        </w:sectPr>
      </w:pPr>
    </w:p>
    <w:p w:rsidR="00E40CD0" w:rsidRDefault="00E40CD0">
      <w:pPr>
        <w:pStyle w:val="Textoindependiente"/>
        <w:spacing w:before="8"/>
        <w:rPr>
          <w:sz w:val="11"/>
        </w:rPr>
      </w:pPr>
    </w:p>
    <w:p w:rsidR="00E40CD0" w:rsidRPr="00A46CD7" w:rsidRDefault="00A46CD7" w:rsidP="00A46CD7">
      <w:pPr>
        <w:pStyle w:val="Sinespaciado"/>
        <w:jc w:val="center"/>
        <w:rPr>
          <w:color w:val="808080" w:themeColor="background1" w:themeShade="80"/>
          <w:lang w:val="es-DO" w:eastAsia="es-DO"/>
        </w:rPr>
      </w:pPr>
      <w:r w:rsidRPr="005C1F32">
        <w:rPr>
          <w:color w:val="808080" w:themeColor="background1" w:themeShade="80"/>
          <w:lang w:val="es-ES" w:eastAsia="es-DO"/>
        </w:rPr>
        <w:t>ACERO POLIURETANO / ACABADO METÁLICO</w:t>
      </w:r>
    </w:p>
    <w:p w:rsidR="00E40CD0" w:rsidRDefault="00E40CD0">
      <w:pPr>
        <w:pStyle w:val="Textoindependiente"/>
        <w:spacing w:before="10"/>
        <w:rPr>
          <w:sz w:val="28"/>
        </w:rPr>
      </w:pPr>
    </w:p>
    <w:p w:rsidR="00A46CD7" w:rsidRPr="00A46CD7" w:rsidRDefault="00A46CD7" w:rsidP="00A46CD7">
      <w:pPr>
        <w:pStyle w:val="Sinespaciado"/>
        <w:rPr>
          <w:color w:val="808080" w:themeColor="background1" w:themeShade="80"/>
          <w:sz w:val="16"/>
          <w:szCs w:val="16"/>
          <w:lang w:val="es-ES" w:eastAsia="es-DO"/>
        </w:rPr>
      </w:pPr>
      <w:r w:rsidRPr="00A46CD7">
        <w:rPr>
          <w:color w:val="808080" w:themeColor="background1" w:themeShade="80"/>
          <w:sz w:val="16"/>
          <w:szCs w:val="16"/>
          <w:lang w:val="es-ES" w:eastAsia="es-DO"/>
        </w:rPr>
        <w:t>Recubrimiento con brocha: se recomienda su uso en prerrevestimientos y revestimientos de áreas pequeñas, pero debe alcanzar el espesor especificado de mil películas.</w:t>
      </w:r>
    </w:p>
    <w:p w:rsidR="00A46CD7" w:rsidRPr="00A46CD7" w:rsidRDefault="00A46CD7" w:rsidP="00A46CD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808080" w:themeColor="background1" w:themeShade="80"/>
          <w:sz w:val="16"/>
          <w:szCs w:val="16"/>
          <w:lang w:val="es-ES" w:eastAsia="es-DO"/>
        </w:rPr>
      </w:pPr>
    </w:p>
    <w:p w:rsidR="00A46CD7" w:rsidRPr="00A46CD7" w:rsidRDefault="00A46CD7" w:rsidP="00A46CD7">
      <w:pPr>
        <w:pStyle w:val="Sinespaciado"/>
        <w:rPr>
          <w:color w:val="808080" w:themeColor="background1" w:themeShade="80"/>
          <w:sz w:val="16"/>
          <w:szCs w:val="16"/>
          <w:lang w:val="es-ES" w:eastAsia="es-DO"/>
        </w:rPr>
      </w:pPr>
      <w:r w:rsidRPr="00A46CD7">
        <w:rPr>
          <w:color w:val="808080" w:themeColor="background1" w:themeShade="80"/>
          <w:sz w:val="16"/>
          <w:szCs w:val="16"/>
          <w:lang w:val="es-ES" w:eastAsia="es-DO"/>
        </w:rPr>
        <w:t>Cuando la temperatura del sustrato de construcción exterior es inferior a 5 ° C, la reacción de curado de los componentes ay B se ralentizará o se detendrá, por lo que no es adecuado para la construcción.</w:t>
      </w:r>
    </w:p>
    <w:p w:rsidR="00A46CD7" w:rsidRPr="00A46CD7" w:rsidRDefault="00A46CD7" w:rsidP="00A46CD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808080" w:themeColor="background1" w:themeShade="80"/>
          <w:sz w:val="16"/>
          <w:szCs w:val="16"/>
          <w:lang w:val="es-ES" w:eastAsia="es-DO"/>
        </w:rPr>
      </w:pPr>
    </w:p>
    <w:p w:rsidR="00A46CD7" w:rsidRPr="00A46CD7" w:rsidRDefault="00A46CD7" w:rsidP="00A46CD7">
      <w:pPr>
        <w:pStyle w:val="Sinespaciado"/>
        <w:rPr>
          <w:color w:val="808080" w:themeColor="background1" w:themeShade="80"/>
          <w:sz w:val="16"/>
          <w:szCs w:val="16"/>
          <w:lang w:val="es-DO" w:eastAsia="es-DO"/>
        </w:rPr>
      </w:pPr>
      <w:r w:rsidRPr="00A46CD7">
        <w:rPr>
          <w:color w:val="808080" w:themeColor="background1" w:themeShade="80"/>
          <w:sz w:val="16"/>
          <w:szCs w:val="16"/>
          <w:lang w:val="es-ES" w:eastAsia="es-DO"/>
        </w:rPr>
        <w:t>Precaución: Una dilución excesiva podría provocar combaduras y escurrimientos.</w:t>
      </w:r>
    </w:p>
    <w:p w:rsidR="00E40CD0" w:rsidRDefault="00E40CD0">
      <w:pPr>
        <w:pStyle w:val="Textoindependiente"/>
        <w:rPr>
          <w:sz w:val="20"/>
        </w:rPr>
      </w:pPr>
    </w:p>
    <w:p w:rsidR="00E40CD0" w:rsidRDefault="00E40CD0">
      <w:pPr>
        <w:pStyle w:val="Textoindependiente"/>
        <w:spacing w:before="2"/>
      </w:pPr>
    </w:p>
    <w:p w:rsidR="00A46CD7" w:rsidRPr="00A46CD7" w:rsidRDefault="00A46CD7" w:rsidP="00A46CD7">
      <w:pPr>
        <w:pStyle w:val="TableParagraph"/>
        <w:rPr>
          <w:color w:val="808080" w:themeColor="background1" w:themeShade="80"/>
          <w:sz w:val="16"/>
          <w:szCs w:val="16"/>
          <w:lang w:val="es-ES" w:eastAsia="es-DO"/>
        </w:rPr>
      </w:pPr>
      <w:r w:rsidRPr="00A46CD7">
        <w:rPr>
          <w:color w:val="808080" w:themeColor="background1" w:themeShade="80"/>
          <w:sz w:val="16"/>
          <w:szCs w:val="16"/>
          <w:lang w:val="es-ES" w:eastAsia="es-DO"/>
        </w:rPr>
        <w:t>SISTEMA DE PINTURA TÍPICO</w:t>
      </w:r>
    </w:p>
    <w:p w:rsidR="00A46CD7" w:rsidRPr="00A46CD7" w:rsidRDefault="00A46CD7" w:rsidP="00A46CD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A46CD7" w:rsidRPr="00A46CD7" w:rsidRDefault="00A46CD7" w:rsidP="00A46CD7">
      <w:pPr>
        <w:pStyle w:val="Sinespaciado"/>
        <w:rPr>
          <w:color w:val="808080" w:themeColor="background1" w:themeShade="80"/>
          <w:sz w:val="16"/>
          <w:szCs w:val="16"/>
          <w:lang w:val="es-ES" w:eastAsia="es-DO"/>
        </w:rPr>
      </w:pPr>
      <w:r w:rsidRPr="00A46CD7">
        <w:rPr>
          <w:color w:val="808080" w:themeColor="background1" w:themeShade="80"/>
          <w:sz w:val="16"/>
          <w:szCs w:val="16"/>
          <w:lang w:val="es-ES" w:eastAsia="es-DO"/>
        </w:rPr>
        <w:t>Capa superi</w:t>
      </w:r>
      <w:r>
        <w:rPr>
          <w:color w:val="808080" w:themeColor="background1" w:themeShade="80"/>
          <w:sz w:val="16"/>
          <w:szCs w:val="16"/>
          <w:lang w:val="es-ES" w:eastAsia="es-DO"/>
        </w:rPr>
        <w:t>or de poliuretano acrílico Masterlock 80</w:t>
      </w:r>
    </w:p>
    <w:p w:rsidR="00A46CD7" w:rsidRPr="00A46CD7" w:rsidRDefault="00A46CD7" w:rsidP="00A46CD7">
      <w:pPr>
        <w:pStyle w:val="Sinespaciado"/>
        <w:rPr>
          <w:color w:val="808080" w:themeColor="background1" w:themeShade="80"/>
          <w:sz w:val="16"/>
          <w:szCs w:val="16"/>
          <w:lang w:val="es-ES" w:eastAsia="es-DO"/>
        </w:rPr>
      </w:pPr>
    </w:p>
    <w:p w:rsidR="00A46CD7" w:rsidRPr="00A46CD7" w:rsidRDefault="00A46CD7" w:rsidP="00A46CD7">
      <w:pPr>
        <w:pStyle w:val="Sinespaciado"/>
        <w:rPr>
          <w:color w:val="808080" w:themeColor="background1" w:themeShade="80"/>
          <w:sz w:val="16"/>
          <w:szCs w:val="16"/>
          <w:lang w:val="es-DO" w:eastAsia="es-DO"/>
        </w:rPr>
      </w:pPr>
      <w:r w:rsidRPr="00A46CD7">
        <w:rPr>
          <w:color w:val="808080" w:themeColor="background1" w:themeShade="80"/>
          <w:sz w:val="16"/>
          <w:szCs w:val="16"/>
          <w:lang w:val="es-ES" w:eastAsia="es-DO"/>
        </w:rPr>
        <w:t>•  1 capa</w:t>
      </w:r>
    </w:p>
    <w:p w:rsidR="00E40CD0" w:rsidRDefault="00E40CD0">
      <w:pPr>
        <w:pStyle w:val="Textoindependiente"/>
        <w:spacing w:before="2"/>
        <w:rPr>
          <w:sz w:val="28"/>
        </w:rPr>
      </w:pPr>
    </w:p>
    <w:p w:rsidR="00A46CD7" w:rsidRPr="00A46CD7" w:rsidRDefault="00A46CD7" w:rsidP="00A46CD7">
      <w:pPr>
        <w:pStyle w:val="Sinespaciado"/>
        <w:rPr>
          <w:color w:val="808080" w:themeColor="background1" w:themeShade="80"/>
          <w:sz w:val="16"/>
          <w:szCs w:val="16"/>
          <w:lang w:val="es-ES" w:eastAsia="es-DO"/>
        </w:rPr>
      </w:pPr>
      <w:r w:rsidRPr="00A46CD7">
        <w:rPr>
          <w:color w:val="808080" w:themeColor="background1" w:themeShade="80"/>
          <w:sz w:val="16"/>
          <w:szCs w:val="16"/>
          <w:lang w:val="es-ES" w:eastAsia="es-DO"/>
        </w:rPr>
        <w:t>ALMACENAMIENTO Y VIDA ÚTIL</w:t>
      </w:r>
    </w:p>
    <w:p w:rsidR="00A46CD7" w:rsidRPr="00A46CD7" w:rsidRDefault="00A46CD7" w:rsidP="00A46CD7">
      <w:pPr>
        <w:pStyle w:val="Sinespaciado"/>
        <w:rPr>
          <w:color w:val="808080" w:themeColor="background1" w:themeShade="80"/>
          <w:sz w:val="16"/>
          <w:szCs w:val="16"/>
          <w:lang w:val="es-ES" w:eastAsia="es-DO"/>
        </w:rPr>
      </w:pPr>
      <w:r w:rsidRPr="00A46CD7">
        <w:rPr>
          <w:color w:val="808080" w:themeColor="background1" w:themeShade="80"/>
          <w:sz w:val="16"/>
          <w:szCs w:val="16"/>
          <w:lang w:val="es-ES" w:eastAsia="es-DO"/>
        </w:rPr>
        <w:t>En condiciones secas y frescas, la estabilidad durante el almacenamiento puede durar hasta 18 meses en envases sellados originales.</w:t>
      </w:r>
    </w:p>
    <w:p w:rsidR="00A46CD7" w:rsidRPr="00A46CD7" w:rsidRDefault="00A46CD7" w:rsidP="00A46CD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808080" w:themeColor="background1" w:themeShade="80"/>
          <w:sz w:val="16"/>
          <w:szCs w:val="16"/>
          <w:lang w:val="es-ES" w:eastAsia="es-DO"/>
        </w:rPr>
      </w:pPr>
    </w:p>
    <w:p w:rsidR="00A46CD7" w:rsidRPr="00A46CD7" w:rsidRDefault="00A46CD7" w:rsidP="00A46CD7">
      <w:pPr>
        <w:pStyle w:val="Sinespaciado"/>
        <w:rPr>
          <w:color w:val="808080" w:themeColor="background1" w:themeShade="80"/>
          <w:sz w:val="16"/>
          <w:szCs w:val="16"/>
          <w:lang w:val="es-ES" w:eastAsia="es-DO"/>
        </w:rPr>
      </w:pPr>
      <w:r w:rsidRPr="00A46CD7">
        <w:rPr>
          <w:color w:val="808080" w:themeColor="background1" w:themeShade="80"/>
          <w:sz w:val="16"/>
          <w:szCs w:val="16"/>
          <w:lang w:val="es-ES" w:eastAsia="es-DO"/>
        </w:rPr>
        <w:t>Eliminación: según la orientación y las legislaciones de la autoridad local, por ejemplo, mediante vertedero controlado. En caso de duda, consulte con la autoridad local. No vaciar en desagües, alcantarillas u otros cursos de agua.</w:t>
      </w:r>
    </w:p>
    <w:p w:rsidR="00A46CD7" w:rsidRPr="00A46CD7" w:rsidRDefault="00A46CD7" w:rsidP="00A46CD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808080" w:themeColor="background1" w:themeShade="80"/>
          <w:sz w:val="16"/>
          <w:szCs w:val="16"/>
          <w:lang w:val="es-ES" w:eastAsia="es-DO"/>
        </w:rPr>
      </w:pPr>
    </w:p>
    <w:p w:rsidR="00A46CD7" w:rsidRDefault="00A46CD7" w:rsidP="00A46CD7">
      <w:pPr>
        <w:pStyle w:val="Sinespaciado"/>
        <w:rPr>
          <w:color w:val="808080" w:themeColor="background1" w:themeShade="80"/>
          <w:sz w:val="16"/>
          <w:szCs w:val="16"/>
          <w:lang w:val="es-ES" w:eastAsia="es-DO"/>
        </w:rPr>
      </w:pPr>
      <w:r w:rsidRPr="00A46CD7">
        <w:rPr>
          <w:color w:val="808080" w:themeColor="background1" w:themeShade="80"/>
          <w:sz w:val="16"/>
          <w:szCs w:val="16"/>
          <w:lang w:val="es-ES" w:eastAsia="es-DO"/>
        </w:rPr>
        <w:t>Precaución: Se recomienda encarecidamente no mantener abiertos los bidones medio usados, ya que forman una piel en la capa superior.</w:t>
      </w:r>
    </w:p>
    <w:p w:rsidR="00A46CD7" w:rsidRPr="00A46CD7" w:rsidRDefault="00A46CD7" w:rsidP="00A46CD7">
      <w:pPr>
        <w:pStyle w:val="Sinespaciado"/>
        <w:rPr>
          <w:color w:val="808080" w:themeColor="background1" w:themeShade="80"/>
          <w:sz w:val="16"/>
          <w:szCs w:val="16"/>
          <w:lang w:val="es-DO" w:eastAsia="es-DO"/>
        </w:rPr>
      </w:pPr>
      <w:bookmarkStart w:id="0" w:name="_GoBack"/>
      <w:bookmarkEnd w:id="0"/>
    </w:p>
    <w:p w:rsidR="00A46CD7" w:rsidRPr="00A46CD7" w:rsidRDefault="00A46CD7" w:rsidP="00A46CD7">
      <w:pPr>
        <w:pStyle w:val="Sinespaciado"/>
        <w:rPr>
          <w:color w:val="808080" w:themeColor="background1" w:themeShade="80"/>
          <w:sz w:val="16"/>
          <w:szCs w:val="16"/>
          <w:lang w:val="es-ES" w:eastAsia="es-DO"/>
        </w:rPr>
      </w:pPr>
      <w:r w:rsidRPr="00A46CD7">
        <w:rPr>
          <w:color w:val="808080" w:themeColor="background1" w:themeShade="80"/>
          <w:sz w:val="16"/>
          <w:szCs w:val="16"/>
          <w:lang w:val="es-ES" w:eastAsia="es-DO"/>
        </w:rPr>
        <w:t>PRECAUCIONES DE SEGURIDAD</w:t>
      </w:r>
    </w:p>
    <w:p w:rsidR="00A46CD7" w:rsidRPr="00A46CD7" w:rsidRDefault="00A46CD7" w:rsidP="00A46CD7">
      <w:pPr>
        <w:pStyle w:val="Sinespaciado"/>
        <w:rPr>
          <w:color w:val="808080" w:themeColor="background1" w:themeShade="80"/>
          <w:sz w:val="16"/>
          <w:szCs w:val="16"/>
          <w:lang w:val="es-ES" w:eastAsia="es-DO"/>
        </w:rPr>
      </w:pPr>
    </w:p>
    <w:p w:rsidR="00A46CD7" w:rsidRPr="00A46CD7" w:rsidRDefault="00A46CD7" w:rsidP="00A46CD7">
      <w:pPr>
        <w:pStyle w:val="Sinespaciado"/>
        <w:rPr>
          <w:color w:val="808080" w:themeColor="background1" w:themeShade="80"/>
          <w:sz w:val="16"/>
          <w:szCs w:val="16"/>
          <w:lang w:val="es-ES" w:eastAsia="es-DO"/>
        </w:rPr>
      </w:pPr>
      <w:r w:rsidRPr="00A46CD7">
        <w:rPr>
          <w:color w:val="808080" w:themeColor="background1" w:themeShade="80"/>
          <w:sz w:val="16"/>
          <w:szCs w:val="16"/>
          <w:lang w:val="es-ES" w:eastAsia="es-DO"/>
        </w:rPr>
        <w:t>Evite el contacto con la piel y los ojos. Use ropa protectora adecuada, como overoles, gafas, mascarilla antipolvo y guantes. Usa una crema protectora. Son aplicables otras prácticas industriales.</w:t>
      </w:r>
    </w:p>
    <w:p w:rsidR="00A46CD7" w:rsidRPr="00A46CD7" w:rsidRDefault="00A46CD7" w:rsidP="00A46CD7">
      <w:pPr>
        <w:pStyle w:val="Sinespaciado"/>
        <w:rPr>
          <w:color w:val="808080" w:themeColor="background1" w:themeShade="80"/>
          <w:sz w:val="16"/>
          <w:szCs w:val="16"/>
          <w:lang w:val="es-ES" w:eastAsia="es-DO"/>
        </w:rPr>
      </w:pPr>
      <w:r w:rsidRPr="00A46CD7">
        <w:rPr>
          <w:color w:val="808080" w:themeColor="background1" w:themeShade="80"/>
          <w:sz w:val="16"/>
          <w:szCs w:val="16"/>
          <w:lang w:val="es-ES" w:eastAsia="es-DO"/>
        </w:rPr>
        <w:t>Asegúrese de que haya una ventilación adecuada en el área donde se aplica el producto. No respire los vapores o aerosoles.</w:t>
      </w:r>
    </w:p>
    <w:p w:rsidR="00A46CD7" w:rsidRPr="00A46CD7" w:rsidRDefault="00A46CD7" w:rsidP="00A46CD7">
      <w:pPr>
        <w:pStyle w:val="Sinespaciado"/>
        <w:rPr>
          <w:color w:val="808080" w:themeColor="background1" w:themeShade="80"/>
          <w:sz w:val="16"/>
          <w:szCs w:val="16"/>
          <w:lang w:val="es-ES" w:eastAsia="es-DO"/>
        </w:rPr>
      </w:pPr>
      <w:r w:rsidRPr="00A46CD7">
        <w:rPr>
          <w:color w:val="808080" w:themeColor="background1" w:themeShade="80"/>
          <w:sz w:val="16"/>
          <w:szCs w:val="16"/>
          <w:lang w:val="es-ES" w:eastAsia="es-DO"/>
        </w:rPr>
        <w:t>MSDS está disponible a pedido para el manejo seguro de este producto.</w:t>
      </w:r>
    </w:p>
    <w:p w:rsidR="00A46CD7" w:rsidRPr="00A46CD7" w:rsidRDefault="00A46CD7" w:rsidP="00A46CD7">
      <w:pPr>
        <w:pStyle w:val="Sinespaciado"/>
        <w:rPr>
          <w:color w:val="808080" w:themeColor="background1" w:themeShade="80"/>
          <w:sz w:val="16"/>
          <w:szCs w:val="16"/>
          <w:lang w:val="es-ES" w:eastAsia="es-DO"/>
        </w:rPr>
      </w:pPr>
    </w:p>
    <w:p w:rsidR="00A46CD7" w:rsidRPr="00A46CD7" w:rsidRDefault="00A46CD7" w:rsidP="00A46CD7">
      <w:pPr>
        <w:pStyle w:val="Sinespaciado"/>
        <w:rPr>
          <w:color w:val="808080" w:themeColor="background1" w:themeShade="80"/>
          <w:sz w:val="16"/>
          <w:szCs w:val="16"/>
          <w:lang w:val="es-ES" w:eastAsia="es-DO"/>
        </w:rPr>
      </w:pPr>
      <w:r w:rsidRPr="00A46CD7">
        <w:rPr>
          <w:color w:val="808080" w:themeColor="background1" w:themeShade="80"/>
          <w:sz w:val="16"/>
          <w:szCs w:val="16"/>
          <w:lang w:val="es-ES" w:eastAsia="es-DO"/>
        </w:rPr>
        <w:t>PRIMEROS AUXILIOS</w:t>
      </w:r>
    </w:p>
    <w:p w:rsidR="00A46CD7" w:rsidRPr="00A46CD7" w:rsidRDefault="00A46CD7" w:rsidP="00A46CD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808080" w:themeColor="background1" w:themeShade="80"/>
          <w:sz w:val="16"/>
          <w:szCs w:val="16"/>
          <w:lang w:val="es-ES" w:eastAsia="es-DO"/>
        </w:rPr>
      </w:pPr>
    </w:p>
    <w:p w:rsidR="00A46CD7" w:rsidRPr="00A46CD7" w:rsidRDefault="00A46CD7" w:rsidP="00A46CD7">
      <w:pPr>
        <w:pStyle w:val="Sinespaciado"/>
        <w:rPr>
          <w:color w:val="808080" w:themeColor="background1" w:themeShade="80"/>
          <w:sz w:val="16"/>
          <w:szCs w:val="16"/>
          <w:lang w:val="es-ES" w:eastAsia="es-DO"/>
        </w:rPr>
      </w:pPr>
      <w:r w:rsidRPr="00A46CD7">
        <w:rPr>
          <w:color w:val="808080" w:themeColor="background1" w:themeShade="80"/>
          <w:sz w:val="16"/>
          <w:szCs w:val="16"/>
          <w:lang w:val="es-ES" w:eastAsia="es-DO"/>
        </w:rPr>
        <w:t>Ojos: En caso de salpicaduras accidentales, enjuague los ojos con agua tibia inmediatamente y busque atención médica.</w:t>
      </w:r>
    </w:p>
    <w:p w:rsidR="00A46CD7" w:rsidRPr="00A46CD7" w:rsidRDefault="00A46CD7" w:rsidP="00A46CD7">
      <w:pPr>
        <w:pStyle w:val="Sinespaciado"/>
        <w:rPr>
          <w:color w:val="808080" w:themeColor="background1" w:themeShade="80"/>
          <w:sz w:val="16"/>
          <w:szCs w:val="16"/>
          <w:lang w:val="es-ES" w:eastAsia="es-DO"/>
        </w:rPr>
      </w:pPr>
      <w:r w:rsidRPr="00A46CD7">
        <w:rPr>
          <w:color w:val="808080" w:themeColor="background1" w:themeShade="80"/>
          <w:sz w:val="16"/>
          <w:szCs w:val="16"/>
          <w:lang w:val="es-ES" w:eastAsia="es-DO"/>
        </w:rPr>
        <w:t>Piel: Lave la piel concienzudamente con agua y jabón o con un limpiador industrial</w:t>
      </w:r>
      <w:r w:rsidRPr="00A46CD7">
        <w:rPr>
          <w:color w:val="808080" w:themeColor="background1" w:themeShade="80"/>
          <w:lang w:val="es-ES" w:eastAsia="es-DO"/>
        </w:rPr>
        <w:t xml:space="preserve"> </w:t>
      </w:r>
      <w:r w:rsidRPr="00A46CD7">
        <w:rPr>
          <w:color w:val="808080" w:themeColor="background1" w:themeShade="80"/>
          <w:sz w:val="16"/>
          <w:szCs w:val="16"/>
          <w:lang w:val="es-ES" w:eastAsia="es-DO"/>
        </w:rPr>
        <w:t>aprobado. NO USE solventes ni diluyentes.</w:t>
      </w:r>
    </w:p>
    <w:p w:rsidR="00A46CD7" w:rsidRPr="00A46CD7" w:rsidRDefault="00A46CD7" w:rsidP="00A46CD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808080" w:themeColor="background1" w:themeShade="80"/>
          <w:sz w:val="16"/>
          <w:szCs w:val="16"/>
          <w:lang w:val="es-ES" w:eastAsia="es-DO"/>
        </w:rPr>
      </w:pPr>
    </w:p>
    <w:p w:rsidR="00A46CD7" w:rsidRPr="00A46CD7" w:rsidRDefault="00A46CD7" w:rsidP="00A46CD7">
      <w:pPr>
        <w:pStyle w:val="Sinespaciado"/>
        <w:rPr>
          <w:color w:val="808080" w:themeColor="background1" w:themeShade="80"/>
          <w:sz w:val="16"/>
          <w:szCs w:val="16"/>
          <w:lang w:val="es-ES" w:eastAsia="es-DO"/>
        </w:rPr>
      </w:pPr>
      <w:r w:rsidRPr="00A46CD7">
        <w:rPr>
          <w:color w:val="808080" w:themeColor="background1" w:themeShade="80"/>
          <w:sz w:val="16"/>
          <w:szCs w:val="16"/>
          <w:lang w:val="es-ES" w:eastAsia="es-DO"/>
        </w:rPr>
        <w:t>Inhalación: Salga al aire libre, afloje el collar y mantenga al paciente en reposo.</w:t>
      </w:r>
    </w:p>
    <w:p w:rsidR="00A46CD7" w:rsidRPr="00A46CD7" w:rsidRDefault="00A46CD7" w:rsidP="00A46CD7">
      <w:pPr>
        <w:pStyle w:val="Sinespaciado"/>
        <w:rPr>
          <w:color w:val="808080" w:themeColor="background1" w:themeShade="80"/>
          <w:sz w:val="16"/>
          <w:szCs w:val="16"/>
          <w:lang w:val="es-ES" w:eastAsia="es-DO"/>
        </w:rPr>
      </w:pPr>
    </w:p>
    <w:p w:rsidR="00A46CD7" w:rsidRPr="00A46CD7" w:rsidRDefault="00A46CD7" w:rsidP="00A46CD7">
      <w:pPr>
        <w:pStyle w:val="Sinespaciado"/>
        <w:rPr>
          <w:color w:val="808080" w:themeColor="background1" w:themeShade="80"/>
          <w:sz w:val="16"/>
          <w:szCs w:val="16"/>
          <w:lang w:val="es-DO" w:eastAsia="es-DO"/>
        </w:rPr>
      </w:pPr>
      <w:r w:rsidRPr="00A46CD7">
        <w:rPr>
          <w:color w:val="808080" w:themeColor="background1" w:themeShade="80"/>
          <w:sz w:val="16"/>
          <w:szCs w:val="16"/>
          <w:lang w:val="es-ES" w:eastAsia="es-DO"/>
        </w:rPr>
        <w:t>Ingestión: En caso de ingestión accidental NO INDUZCA EL VÓMITO. Obtenga atención médica inmediata.</w:t>
      </w:r>
    </w:p>
    <w:p w:rsidR="00E40CD0" w:rsidRDefault="00E40CD0" w:rsidP="00A46CD7">
      <w:pPr>
        <w:pStyle w:val="Ttulo2"/>
        <w:spacing w:before="170"/>
      </w:pPr>
    </w:p>
    <w:sectPr w:rsidR="00E40CD0">
      <w:pgSz w:w="12240" w:h="15840"/>
      <w:pgMar w:top="1560" w:right="1100" w:bottom="1740" w:left="1620" w:header="600" w:footer="15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741" w:rsidRDefault="00EA3741">
      <w:r>
        <w:separator/>
      </w:r>
    </w:p>
  </w:endnote>
  <w:endnote w:type="continuationSeparator" w:id="0">
    <w:p w:rsidR="00EA3741" w:rsidRDefault="00E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D0" w:rsidRDefault="00A46CD7">
    <w:pPr>
      <w:pStyle w:val="Textoindependiente"/>
      <w:spacing w:line="14" w:lineRule="auto"/>
      <w:rPr>
        <w:sz w:val="20"/>
      </w:rPr>
    </w:pPr>
    <w:r>
      <w:rPr>
        <w:noProof/>
        <w:lang w:val="es-DO" w:eastAsia="es-DO"/>
      </w:rPr>
      <mc:AlternateContent>
        <mc:Choice Requires="wps">
          <w:drawing>
            <wp:anchor distT="0" distB="0" distL="114300" distR="114300" simplePos="0" relativeHeight="487441920" behindDoc="1" locked="0" layoutInCell="1" allowOverlap="1">
              <wp:simplePos x="0" y="0"/>
              <wp:positionH relativeFrom="page">
                <wp:posOffset>1086485</wp:posOffset>
              </wp:positionH>
              <wp:positionV relativeFrom="page">
                <wp:posOffset>9385935</wp:posOffset>
              </wp:positionV>
              <wp:extent cx="171450" cy="180340"/>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80340"/>
                      </a:xfrm>
                      <a:custGeom>
                        <a:avLst/>
                        <a:gdLst>
                          <a:gd name="T0" fmla="+- 0 1980 1711"/>
                          <a:gd name="T1" fmla="*/ T0 w 270"/>
                          <a:gd name="T2" fmla="+- 0 14781 14781"/>
                          <a:gd name="T3" fmla="*/ 14781 h 284"/>
                          <a:gd name="T4" fmla="+- 0 1711 1711"/>
                          <a:gd name="T5" fmla="*/ T4 w 270"/>
                          <a:gd name="T6" fmla="+- 0 14781 14781"/>
                          <a:gd name="T7" fmla="*/ 14781 h 284"/>
                          <a:gd name="T8" fmla="+- 0 1711 1711"/>
                          <a:gd name="T9" fmla="*/ T8 w 270"/>
                          <a:gd name="T10" fmla="+- 0 15064 14781"/>
                          <a:gd name="T11" fmla="*/ 15064 h 284"/>
                          <a:gd name="T12" fmla="+- 0 1980 1711"/>
                          <a:gd name="T13" fmla="*/ T12 w 270"/>
                          <a:gd name="T14" fmla="+- 0 15064 14781"/>
                          <a:gd name="T15" fmla="*/ 15064 h 284"/>
                          <a:gd name="T16" fmla="+- 0 1980 1711"/>
                          <a:gd name="T17" fmla="*/ T16 w 270"/>
                          <a:gd name="T18" fmla="+- 0 15057 14781"/>
                          <a:gd name="T19" fmla="*/ 15057 h 284"/>
                          <a:gd name="T20" fmla="+- 0 1980 1711"/>
                          <a:gd name="T21" fmla="*/ T20 w 270"/>
                          <a:gd name="T22" fmla="+- 0 15050 14781"/>
                          <a:gd name="T23" fmla="*/ 15050 h 284"/>
                          <a:gd name="T24" fmla="+- 0 1980 1711"/>
                          <a:gd name="T25" fmla="*/ T24 w 270"/>
                          <a:gd name="T26" fmla="+- 0 14795 14781"/>
                          <a:gd name="T27" fmla="*/ 14795 h 284"/>
                          <a:gd name="T28" fmla="+- 0 1980 1711"/>
                          <a:gd name="T29" fmla="*/ T28 w 270"/>
                          <a:gd name="T30" fmla="+- 0 14788 14781"/>
                          <a:gd name="T31" fmla="*/ 14788 h 284"/>
                          <a:gd name="T32" fmla="+- 0 1980 1711"/>
                          <a:gd name="T33" fmla="*/ T32 w 270"/>
                          <a:gd name="T34" fmla="+- 0 14781 14781"/>
                          <a:gd name="T35" fmla="*/ 14781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0" h="284">
                            <a:moveTo>
                              <a:pt x="269" y="0"/>
                            </a:moveTo>
                            <a:lnTo>
                              <a:pt x="0" y="0"/>
                            </a:lnTo>
                            <a:lnTo>
                              <a:pt x="0" y="283"/>
                            </a:lnTo>
                            <a:lnTo>
                              <a:pt x="269" y="283"/>
                            </a:lnTo>
                            <a:lnTo>
                              <a:pt x="269" y="276"/>
                            </a:lnTo>
                            <a:lnTo>
                              <a:pt x="269" y="269"/>
                            </a:lnTo>
                            <a:lnTo>
                              <a:pt x="269" y="14"/>
                            </a:lnTo>
                            <a:lnTo>
                              <a:pt x="269" y="7"/>
                            </a:lnTo>
                            <a:lnTo>
                              <a:pt x="269" y="0"/>
                            </a:lnTo>
                            <a:close/>
                          </a:path>
                        </a:pathLst>
                      </a:custGeom>
                      <a:solidFill>
                        <a:srgbClr val="BDBD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85.55pt;margin-top:739.05pt;width:13.5pt;height:14.2pt;z-index:-158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7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INYgQAAPINAAAOAAAAZHJzL2Uyb0RvYy54bWysV+2OozYU/V+p72Dxs1UGTCBANJlVZ6ep&#10;Ks1uV1r6AA6YgAqY2uRjtuq7916DM4TCTFR1RsIQHw7n3uOP6/sP56okRy5VIeqNRe8ci/A6EWlR&#10;7zfW7/F2EVpEtaxOWSlqvrFeuLI+PHz/3f2pWXNX5KJMuSRAUqv1qdlYeds2a9tWSc4rpu5Ew2vo&#10;zISsWAuPcm+nkp2AvSpt13FW9knItJEi4UrBr09dp/Wg+bOMJ+1vWaZ4S8qNBdpafZX6usOr/XDP&#10;1nvJmrxIehnsP6ioWFHDRy9UT6xl5CCLf1FVRSKFEll7l4jKFllWJFzHANFQZxTN15w1XMcCyVHN&#10;JU3q/6NNPh+/SFKkGyuySM0qsGgrOceEkxVm59SoNYC+Nl8kxqeaZ5H8oaDDvurBBwUYsjt9Eimw&#10;sEMrdEbOmazwTYiVnHXiXy6J5+eWJPAjDajngz0JdNHQWXraGJutzcvJQbW/cKGJ2PFZtZ1vKdzp&#10;rKe99hhIsqoEC39cEIfQKIRLQGnv8wVGDewHm8QOORE3MGPhgnENpqPygpASitcx2dIAgUwDSE7c&#10;0BvDPAPr+EDVpDTfwFCaNy1tZTDvSQsM8G1pMEmHWZuTBkOkg6G0cFoaHTngOytvOm3gyisd1bjJ&#10;vNGREbOeDn2IqTujb2TDG/qGTrylb+TGrL6hGTFdzegbeeE7fjCTv6EdoA9wk/lzR47M6XOHfsTu&#10;3KwYuQHfhSk2NS3coR+oz5nRN3JkVt/Qj9idmRruyA0viPwZfUM/IALATedv5MisvqEfsTszP5Yj&#10;NyBz4bS+5dAPzHA4rW85cmRO33LoR7ycmR/LkRvo7Iy+oR+jdQ+W7r1ZnFlu1uvkXPcLNtwRhiWC&#10;o/eIRijcG2KIGHaAeIlLJ1AAClf3GTB8HsHBTWDwBsHdTvAuNYVUabh/EzmFkaTh0U1wnGgIhwly&#10;S5xuH6h7W6RuHyoMn1vYcVSgmOVVqF2GerMkVFHj+klaBOqnHX6CrRvWosfmlpw2Fu6nJIcW9kH8&#10;vRJHHguNaNFqd9XJNBv9a39ZD3HAAuoMyvSZttFcHcYNTTpNr2k7lPnizbhA1z+QCcNj2hEfRNIl&#10;2vSb9hpHdUHwLp0x2ZCY9ppsnJCkFIp3KtAMPXsurqCZg/pJibJIt0VZohtK7ncfS0mODArkxyf8&#10;76O5gpV6ItYCXzPB4utQwPXGYymnC96/Iup6zqMbLbarMFh4W89fRIETLhwaPUYrx4u8p+3fOCio&#10;t86LNOX1c1FzU3xT77bitj8GdGWzLr9x2EU+zBYd12yQjv6bClKKQ51CdGydc5b+3N+3rCi7e/ta&#10;sU4yhG1anQhdFWMh3FXOO5G+QFEsRXfwgIMS3ORCfrPICQ4dG0v9eWCSW6T8tYaqPqIelL6k1Q+e&#10;H+DWLYc9u2EPqxOg2litBWsp3n5su5PNoZHFPocvUZ2LWvwExXhWYNGs9XWq+gc4WOgI+kMQnlyG&#10;zxr1elR7+AcAAP//AwBQSwMEFAAGAAgAAAAhALZ9a7/eAAAADQEAAA8AAABkcnMvZG93bnJldi54&#10;bWxMj8FOwzAQRO9I/IO1SNyoE0TTEOJUCIkLEki0kbhuY5ME7HUaO234ezYnuL3RjmZnyu3srDiZ&#10;MfSeFKSrBIShxuueWgX1/vkmBxEikkbrySj4MQG21eVFiYX2Z3o3p11sBYdQKFBBF+NQSBmazjgM&#10;Kz8Y4tunHx1GlmMr9YhnDndW3iZJJh32xB86HMxTZ5rv3eQU7LM69zi/1tG+2Gz4isfp7eOo1PXV&#10;/PgAIpo5/plhqc/VoeJOBz+RDsKy3qQpWxnuNjnTYrlf4MCwTrI1yKqU/1dUvwAAAP//AwBQSwEC&#10;LQAUAAYACAAAACEAtoM4kv4AAADhAQAAEwAAAAAAAAAAAAAAAAAAAAAAW0NvbnRlbnRfVHlwZXNd&#10;LnhtbFBLAQItABQABgAIAAAAIQA4/SH/1gAAAJQBAAALAAAAAAAAAAAAAAAAAC8BAABfcmVscy8u&#10;cmVsc1BLAQItABQABgAIAAAAIQARbfINYgQAAPINAAAOAAAAAAAAAAAAAAAAAC4CAABkcnMvZTJv&#10;RG9jLnhtbFBLAQItABQABgAIAAAAIQC2fWu/3gAAAA0BAAAPAAAAAAAAAAAAAAAAALwGAABkcnMv&#10;ZG93bnJldi54bWxQSwUGAAAAAAQABADzAAAAxwcAAAAA&#10;" path="m269,l,,,283r269,l269,276r,-7l269,14r,-7l269,xe" fillcolor="#bdbdbd" stroked="f">
              <v:path arrowok="t" o:connecttype="custom" o:connectlocs="170815,9385935;0,9385935;0,9565640;170815,9565640;170815,9561195;170815,9556750;170815,9394825;170815,9390380;170815,9385935" o:connectangles="0,0,0,0,0,0,0,0,0"/>
              <w10:wrap anchorx="page" anchory="page"/>
            </v:shape>
          </w:pict>
        </mc:Fallback>
      </mc:AlternateContent>
    </w:r>
    <w:r>
      <w:rPr>
        <w:noProof/>
        <w:lang w:val="es-DO" w:eastAsia="es-DO"/>
      </w:rPr>
      <mc:AlternateContent>
        <mc:Choice Requires="wps">
          <w:drawing>
            <wp:anchor distT="0" distB="0" distL="114300" distR="114300" simplePos="0" relativeHeight="487442432" behindDoc="1" locked="0" layoutInCell="1" allowOverlap="1">
              <wp:simplePos x="0" y="0"/>
              <wp:positionH relativeFrom="page">
                <wp:posOffset>869950</wp:posOffset>
              </wp:positionH>
              <wp:positionV relativeFrom="page">
                <wp:posOffset>9182100</wp:posOffset>
              </wp:positionV>
              <wp:extent cx="171450" cy="177165"/>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77165"/>
                      </a:xfrm>
                      <a:custGeom>
                        <a:avLst/>
                        <a:gdLst>
                          <a:gd name="T0" fmla="+- 0 1639 1370"/>
                          <a:gd name="T1" fmla="*/ T0 w 270"/>
                          <a:gd name="T2" fmla="+- 0 14460 14460"/>
                          <a:gd name="T3" fmla="*/ 14460 h 279"/>
                          <a:gd name="T4" fmla="+- 0 1370 1370"/>
                          <a:gd name="T5" fmla="*/ T4 w 270"/>
                          <a:gd name="T6" fmla="+- 0 14460 14460"/>
                          <a:gd name="T7" fmla="*/ 14460 h 279"/>
                          <a:gd name="T8" fmla="+- 0 1370 1370"/>
                          <a:gd name="T9" fmla="*/ T8 w 270"/>
                          <a:gd name="T10" fmla="+- 0 14738 14460"/>
                          <a:gd name="T11" fmla="*/ 14738 h 279"/>
                          <a:gd name="T12" fmla="+- 0 1639 1370"/>
                          <a:gd name="T13" fmla="*/ T12 w 270"/>
                          <a:gd name="T14" fmla="+- 0 14738 14460"/>
                          <a:gd name="T15" fmla="*/ 14738 h 279"/>
                          <a:gd name="T16" fmla="+- 0 1639 1370"/>
                          <a:gd name="T17" fmla="*/ T16 w 270"/>
                          <a:gd name="T18" fmla="+- 0 14731 14460"/>
                          <a:gd name="T19" fmla="*/ 14731 h 279"/>
                          <a:gd name="T20" fmla="+- 0 1639 1370"/>
                          <a:gd name="T21" fmla="*/ T20 w 270"/>
                          <a:gd name="T22" fmla="+- 0 14724 14460"/>
                          <a:gd name="T23" fmla="*/ 14724 h 279"/>
                          <a:gd name="T24" fmla="+- 0 1639 1370"/>
                          <a:gd name="T25" fmla="*/ T24 w 270"/>
                          <a:gd name="T26" fmla="+- 0 14474 14460"/>
                          <a:gd name="T27" fmla="*/ 14474 h 279"/>
                          <a:gd name="T28" fmla="+- 0 1639 1370"/>
                          <a:gd name="T29" fmla="*/ T28 w 270"/>
                          <a:gd name="T30" fmla="+- 0 14467 14460"/>
                          <a:gd name="T31" fmla="*/ 14467 h 279"/>
                          <a:gd name="T32" fmla="+- 0 1639 1370"/>
                          <a:gd name="T33" fmla="*/ T32 w 270"/>
                          <a:gd name="T34" fmla="+- 0 14460 14460"/>
                          <a:gd name="T35" fmla="*/ 14460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0" h="279">
                            <a:moveTo>
                              <a:pt x="269" y="0"/>
                            </a:moveTo>
                            <a:lnTo>
                              <a:pt x="0" y="0"/>
                            </a:lnTo>
                            <a:lnTo>
                              <a:pt x="0" y="278"/>
                            </a:lnTo>
                            <a:lnTo>
                              <a:pt x="269" y="278"/>
                            </a:lnTo>
                            <a:lnTo>
                              <a:pt x="269" y="271"/>
                            </a:lnTo>
                            <a:lnTo>
                              <a:pt x="269" y="264"/>
                            </a:lnTo>
                            <a:lnTo>
                              <a:pt x="269" y="14"/>
                            </a:lnTo>
                            <a:lnTo>
                              <a:pt x="269" y="7"/>
                            </a:lnTo>
                            <a:lnTo>
                              <a:pt x="269"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8.5pt;margin-top:723pt;width:13.5pt;height:13.95pt;z-index:-158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7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oVQQAAPINAAAOAAAAZHJzL2Uyb0RvYy54bWysV22PozYQ/l6p/8HiY6ssGAiEaLOn3m1T&#10;Vdq2Jx33AxwwARUwtcnL9nT/vTMG5wgHuejUXQmb+GH8zDz2ePz45lyV5MilKkS9seiDYxFeJyIt&#10;6v3G+hhvFyuLqJbVKStFzTfWK1fWm6cff3g8NWvuilyUKZcEjNRqfWo2Vt62zdq2VZLziqkH0fAa&#10;BjMhK9bCq9zbqWQnsF6Vtus4gX0SMm2kSLhS8OtzN2g9aftZxpP2ryxTvCXlxgJurX5K/dzh0356&#10;ZOu9ZE1eJD0N9h0sKlbUMOnF1DNrGTnI4itTVZFIoUTWPiSiskWWFQnXPoA31Bl58yFnDde+QHBU&#10;cwmT+v/MJn8e30tSpBsLhKpZBRJtJecYcLLE6JwatQbQh+a9RP9U8yKSvxUM2Fcj+KIAQ3anP0QK&#10;VtihFToi50xW+CX4Ss468K+XwPNzSxL4kYbUX4I8CQzRMKSBntpma/NxclDtb1xoQ+z4otpOtxR6&#10;Ouppzz0GI1lVgoQ/L4hDaOBFhHqh0fkCowb2k01ih5yI+zXGNZjOlO8HYBCf/aK5GPMMEIxpAMnB&#10;XjSG+QbW2QNWk9SWBobU/GlqgcF8i1pogLepgfbDqM1RiwwMqa2mqdGRAn7orabDRociUI2bjBsd&#10;CTGr6VCHmLoz/EYy3OA3VOIWv5Eas/yGYsQ0mOE30gL40Zn4DeVAfnR63bkjReb4uUM9YnduV4zU&#10;8EPXn+bnDvUAfoCb1NcdKTLLb6hHDNamd+1IDd8P5/gN9YB9C7hpfiNFZvkN9Yjdmf3hjdSAhBJO&#10;x88b6oF5JZzm540UmePnDfWIvZn94Y3UuJH2hnqM8h6k7r1Jziw3+To5133Chh5hWCI4+oxohMKz&#10;IQaP4QSIPUydYAJQmN1nwDA9gsO7wKANgiHn3GOaQqg03JxDt5lQWEkarnP+N4njRkM4bJB7yLi9&#10;o+59nrq9q7B87rGOqwLJeFeudj70Ykmoosb1k7QI1E87nIKtG9aixqZLThsLz1OSYxtphStx5LHQ&#10;iBaldoOOpj5MYbYv42U9xIEVYGdQZsy0jbbVYdxw1TtsRk3bocyM9+NMAI0d047sBf5d89L7YEZk&#10;M5lprycdByQpheKd3CiG3j0XVVDMQf2kRFmk26IsUQ0l97t3pSRHBgXy1sH/3psrWKk3Yi3ws26a&#10;7hco4HrhsZTTBe+niLq+89aNFttgFS78rb9cRKGzWjg0ehsFjh/5z9vPuCiov86LNOX1S1FzU3xT&#10;/77itr8GdGWzLr9x2UVL2C3ar1knHf035aQUhzrVCzrnLP2177esKLu+fc1YBxncNq0OhK6KsRDu&#10;KuedSF+hKJaiu3jARQk6uZD/WuQEl46Npf45MMktUv5eQ1UfQRqF1dzqF38Z4tEthyO74QirEzC1&#10;sVoLcil237XdzebQyGKfw0xUx6IWv0AxnhVYNGt+Hav+BS4W2oP+EoQ3l+G7Rn25qj39BwAA//8D&#10;AFBLAwQUAAYACAAAACEAlNTUPN0AAAANAQAADwAAAGRycy9kb3ducmV2LnhtbExPQU7DMBC8I/EH&#10;a5G4VNRpG6U0xKkQEhfEhZQLNzde4gh7HcVum/6ezQluMzuj2ZlqP3knzjjGPpCC1TIDgdQG01On&#10;4PPw+vAIIiZNRrtAqOCKEfb17U2lSxMu9IHnJnWCQyiWWoFNaSiljK1Fr+MyDEisfYfR68R07KQZ&#10;9YXDvZPrLCuk1z3xB6sHfLHY/jQnr2AxNO/F7std7arBySzGtHZvSan7u+n5CUTCKf2ZYa7P1aHm&#10;TsdwIhOFY77Z8pbEIM8LRrOlyBkc59N2swNZV/L/ivoXAAD//wMAUEsBAi0AFAAGAAgAAAAhALaD&#10;OJL+AAAA4QEAABMAAAAAAAAAAAAAAAAAAAAAAFtDb250ZW50X1R5cGVzXS54bWxQSwECLQAUAAYA&#10;CAAAACEAOP0h/9YAAACUAQAACwAAAAAAAAAAAAAAAAAvAQAAX3JlbHMvLnJlbHNQSwECLQAUAAYA&#10;CAAAACEATF7fqFUEAADyDQAADgAAAAAAAAAAAAAAAAAuAgAAZHJzL2Uyb0RvYy54bWxQSwECLQAU&#10;AAYACAAAACEAlNTUPN0AAAANAQAADwAAAAAAAAAAAAAAAACvBgAAZHJzL2Rvd25yZXYueG1sUEsF&#10;BgAAAAAEAAQA8wAAALkHAAAAAA==&#10;" path="m269,l,,,278r269,l269,271r,-7l269,14r,-7l269,xe" fillcolor="#f0f0f0" stroked="f">
              <v:path arrowok="t" o:connecttype="custom" o:connectlocs="170815,9182100;0,9182100;0,9358630;170815,9358630;170815,9354185;170815,9349740;170815,9190990;170815,9186545;170815,9182100" o:connectangles="0,0,0,0,0,0,0,0,0"/>
              <w10:wrap anchorx="page" anchory="page"/>
            </v:shape>
          </w:pict>
        </mc:Fallback>
      </mc:AlternateContent>
    </w:r>
    <w:r>
      <w:rPr>
        <w:noProof/>
        <w:lang w:val="es-DO" w:eastAsia="es-DO"/>
      </w:rPr>
      <mc:AlternateContent>
        <mc:Choice Requires="wps">
          <w:drawing>
            <wp:anchor distT="0" distB="0" distL="114300" distR="114300" simplePos="0" relativeHeight="487442944" behindDoc="1" locked="0" layoutInCell="1" allowOverlap="1">
              <wp:simplePos x="0" y="0"/>
              <wp:positionH relativeFrom="page">
                <wp:posOffset>1090930</wp:posOffset>
              </wp:positionH>
              <wp:positionV relativeFrom="page">
                <wp:posOffset>9186545</wp:posOffset>
              </wp:positionV>
              <wp:extent cx="161290" cy="16764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76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5.9pt;margin-top:723.35pt;width:12.7pt;height:13.2pt;z-index:-158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mlfAIAAPoEAAAOAAAAZHJzL2Uyb0RvYy54bWysVNuO0zAQfUfiHyy/d3NRekm06Wq3JQhp&#10;gRULH+DaTmPh2MZ2my6If2fstKULPCBEH1xPZjw+Z+aMr28OvUR7bp3QqsbZVYoRV1QzobY1/vSx&#10;mSwwcp4oRqRWvMZP3OGb5csX14OpeK47LRm3CJIoVw2mxp33pkoSRzveE3elDVfgbLXtiQfTbhNm&#10;yQDZe5nkaTpLBm2ZsZpy5+DrenTiZczftpz6923ruEeyxoDNx9XGdRPWZHlNqq0lphP0CIP8A4qe&#10;CAWXnlOtiSdoZ8VvqXpBrXa69VdU94luW0F55ABssvQXNo8dMTxygeI4cy6T+39p6bv9g0WC1XiO&#10;kSI9tOgDFI2oreSoCOUZjKsg6tE82EDQmXtNPzuk9KqDKH5rrR46ThiAykJ88uxAMBwcRZvhrWaQ&#10;ney8jpU6tLYPCaEG6BAb8nRuCD94ROFjNsvyEtpGwZXN5rMiNiwh1emwsc6/5rpHYVNjC9BjcrK/&#10;dz6AIdUpJILXUrBGSBkNu92spEV7AtpomhR+ET9wvAyTKgQrHY6NGccvgBHuCL6ANvb6W5nlRXqX&#10;l5NmtphPiqaYTsp5upikWXlXztKiLNbN9wAwK6pOMMbVvVD8pLus+Lu+HidgVExUHhpqXE7zaeT+&#10;DL27JBko/plkLzyMoRR9jRfnIFKFvr5SDGiTyhMhx33yHH6sMtTg9B+rElUQGj8KaKPZE4jAamgS&#10;9BMeDNh02n7FaIDhq7H7siOWYyTfKBBSmRXQauSjUUznORj20rO59BBFIVWNPUbjduXHCd8ZK7Yd&#10;3JTFwih9C+JrRRRGEOaI6ihZGLDI4PgYhAm+tGPUzydr+QMAAP//AwBQSwMEFAAGAAgAAAAhAEwj&#10;VlzeAAAADQEAAA8AAABkcnMvZG93bnJldi54bWxMj8FOwzAQRO9I/IO1SNyokxLVkMapKiQ+oKEH&#10;uDn2NomI7Sh204SvZ3OC287uaOZtcZhtzyYcQ+edhHSTAEOnvelcI+H88f70AixE5YzqvUMJCwY4&#10;lPd3hcqNv7kTTlVsGIW4kCsJbYxDznnQLVoVNn5AR7eLH62KJMeGm1HdKNz2fJskO25V56ihVQO+&#10;tai/q6uV8CXO/Ul3P8dm+cw0lSx1NS1SPj7Mxz2wiHP8M8OKT+hQElPtr84E1pMWKaFHGrJsJ4Ct&#10;llexBVavK/GcAi8L/v+L8hcAAP//AwBQSwECLQAUAAYACAAAACEAtoM4kv4AAADhAQAAEwAAAAAA&#10;AAAAAAAAAAAAAAAAW0NvbnRlbnRfVHlwZXNdLnhtbFBLAQItABQABgAIAAAAIQA4/SH/1gAAAJQB&#10;AAALAAAAAAAAAAAAAAAAAC8BAABfcmVscy8ucmVsc1BLAQItABQABgAIAAAAIQDRE9mlfAIAAPoE&#10;AAAOAAAAAAAAAAAAAAAAAC4CAABkcnMvZTJvRG9jLnhtbFBLAQItABQABgAIAAAAIQBMI1Zc3gAA&#10;AA0BAAAPAAAAAAAAAAAAAAAAANYEAABkcnMvZG93bnJldi54bWxQSwUGAAAAAAQABADzAAAA4QUA&#10;AAAA&#10;" fillcolor="red" stroked="f">
              <w10:wrap anchorx="page" anchory="page"/>
            </v:rect>
          </w:pict>
        </mc:Fallback>
      </mc:AlternateContent>
    </w:r>
    <w:r>
      <w:rPr>
        <w:noProof/>
        <w:lang w:val="es-DO" w:eastAsia="es-DO"/>
      </w:rPr>
      <mc:AlternateContent>
        <mc:Choice Requires="wps">
          <w:drawing>
            <wp:anchor distT="0" distB="0" distL="114300" distR="114300" simplePos="0" relativeHeight="487443456" behindDoc="1" locked="0" layoutInCell="1" allowOverlap="1">
              <wp:simplePos x="0" y="0"/>
              <wp:positionH relativeFrom="page">
                <wp:posOffset>1563370</wp:posOffset>
              </wp:positionH>
              <wp:positionV relativeFrom="page">
                <wp:posOffset>8944610</wp:posOffset>
              </wp:positionV>
              <wp:extent cx="5300980" cy="889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0980" cy="8890"/>
                      </a:xfrm>
                      <a:prstGeom prst="rect">
                        <a:avLst/>
                      </a:prstGeom>
                      <a:solidFill>
                        <a:srgbClr val="A3A3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3.1pt;margin-top:704.3pt;width:417.4pt;height:.7pt;z-index:-158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KfAIAAPkEAAAOAAAAZHJzL2Uyb0RvYy54bWysVNuO0zAQfUfiHyy/t0na9JJo01W3pQhp&#10;gRULH+DaTmPh2MZ2my6If2fstKULPCBEKzm2Z3x8ZuaMb26PrUQHbp3QqsLZMMWIK6qZULsKf/q4&#10;Gcwxcp4oRqRWvMJP3OHbxcsXN50p+Ug3WjJuEYAoV3amwo33pkwSRxveEjfUhisw1tq2xMPS7hJm&#10;SQforUxGaTpNOm2ZsZpy52B33RvxIuLXNaf+fV077pGsMHDzcbRx3IYxWdyQcmeJaQQ90SD/wKIl&#10;QsGlF6g18QTtrfgNqhXUaqdrP6S6TXRdC8pjDBBNlv4SzWNDDI+xQHKcuaTJ/T9Y+u7wYJFgFZ5i&#10;pEgLJfoASSNqJzkah/R0xpXg9WgebAjQmXtNPzuk9KoBL760VncNJwxIZcE/eXYgLBwcRdvurWaA&#10;TvZex0wda9sGQMgBOsaCPF0Kwo8eUdicjNO0mEPdKNjm8yLWKyHl+ayxzr/mukVhUmELzCM2Odw7&#10;H7iQ8uwSuWsp2EZIGRd2t11Jiw4EpLEch3+kDyFeu0kVnJUOx3rEfgcowh3BFsjGUn8rslGe3o2K&#10;wWY6nw3yTT4ZFLN0Pkiz4q6YpnmRrzffA8EsLxvBGFf3QvGz7LL878p6aoBeMFF4qKtwMRlNYuzP&#10;2LvrINP4+1OQrfDQhVK0kOWLEylDWV8pBmGT0hMh+3nynH7MMuTg/I1ZiSIIde/1s9XsCTRgNRQJ&#10;qgnvBUwabb9i1EHvVdh92RPLMZJvFOioyPI8NGtc5JPZCBb22rK9thBFAarCHqN+uvJ9g++NFbsG&#10;bspiYpRegvZqEYURdNmzOikW+itGcHoLQgNfr6PXzxdr8QMAAP//AwBQSwMEFAAGAAgAAAAhAAEM&#10;3hneAAAADgEAAA8AAABkcnMvZG93bnJldi54bWxMj81OhEAQhO8mvsOkTby5MxBCEBk2xo23TXR/&#10;HmBgWiAyP2GGBd/e5qTH7qqu/qrar2ZkN5zC4KyEZCeAoW2dHmwn4Xp5fyqAhaisVqOzKOEHA+zr&#10;+7tKldot9oS3c+wYhdhQKgl9jL7kPLQ9GhV2zqMl7ctNRkUap47rSS0UbkaeCpFzowZLH3rl8a3H&#10;9vs8G8I4PDu9fFxn3nyefJuZy/HoD1I+PqyvL8AirvHPDBs+3UBNTI2brQ5slJBmeUpWEjJR5MA2&#10;iygS6tdsu0QI4HXF/9eofwEAAP//AwBQSwECLQAUAAYACAAAACEAtoM4kv4AAADhAQAAEwAAAAAA&#10;AAAAAAAAAAAAAAAAW0NvbnRlbnRfVHlwZXNdLnhtbFBLAQItABQABgAIAAAAIQA4/SH/1gAAAJQB&#10;AAALAAAAAAAAAAAAAAAAAC8BAABfcmVscy8ucmVsc1BLAQItABQABgAIAAAAIQDobx+KfAIAAPkE&#10;AAAOAAAAAAAAAAAAAAAAAC4CAABkcnMvZTJvRG9jLnhtbFBLAQItABQABgAIAAAAIQABDN4Z3gAA&#10;AA4BAAAPAAAAAAAAAAAAAAAAANYEAABkcnMvZG93bnJldi54bWxQSwUGAAAAAAQABADzAAAA4QUA&#10;AAAA&#10;" fillcolor="#a3a3a3" stroked="f">
              <w10:wrap anchorx="page" anchory="page"/>
            </v:rect>
          </w:pict>
        </mc:Fallback>
      </mc:AlternateContent>
    </w:r>
    <w:r>
      <w:rPr>
        <w:noProof/>
        <w:lang w:val="es-DO" w:eastAsia="es-DO"/>
      </w:rPr>
      <mc:AlternateContent>
        <mc:Choice Requires="wps">
          <w:drawing>
            <wp:anchor distT="0" distB="0" distL="114300" distR="114300" simplePos="0" relativeHeight="487443968" behindDoc="1" locked="0" layoutInCell="1" allowOverlap="1">
              <wp:simplePos x="0" y="0"/>
              <wp:positionH relativeFrom="page">
                <wp:posOffset>1550670</wp:posOffset>
              </wp:positionH>
              <wp:positionV relativeFrom="page">
                <wp:posOffset>8957310</wp:posOffset>
              </wp:positionV>
              <wp:extent cx="5128260" cy="6629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E5C" w:rsidRPr="009F4E5C" w:rsidRDefault="009F4E5C" w:rsidP="009F4E5C">
                          <w:pPr>
                            <w:pStyle w:val="Sinespaciado"/>
                            <w:rPr>
                              <w:lang w:val="es-ES" w:eastAsia="es-DO"/>
                            </w:rPr>
                          </w:pPr>
                          <w:r w:rsidRPr="009F4E5C">
                            <w:rPr>
                              <w:sz w:val="10"/>
                              <w:szCs w:val="10"/>
                              <w:lang w:val="es-ES" w:eastAsia="es-DO"/>
                            </w:rPr>
                            <w:t>Esta información contenida en la hoja de datos es, a nuestro leal saber y entender, correcta y actualizada. En condiciones bien definidas. Su precisión o idoneidad en las condiciones reales de cualquier uso independiente no está garantizada y debe ser determinada por el</w:t>
                          </w:r>
                          <w:r w:rsidRPr="009F4E5C">
                            <w:rPr>
                              <w:lang w:val="es-ES" w:eastAsia="es-DO"/>
                            </w:rPr>
                            <w:t xml:space="preserve"> </w:t>
                          </w:r>
                          <w:r w:rsidRPr="009F4E5C">
                            <w:rPr>
                              <w:sz w:val="10"/>
                              <w:szCs w:val="10"/>
                            </w:rPr>
                            <w:t>usuario. Todos los consejos dados sobre este producto se dan con buena fe. Dado que no tenemos control sobre las condiciones del sustrato y la aplicación, el fabricante y el vendedor no pueden aceptar ninguna responsabilidad en</w:t>
                          </w:r>
                          <w:r w:rsidRPr="009F4E5C">
                            <w:rPr>
                              <w:lang w:val="es-ES" w:eastAsia="es-DO"/>
                            </w:rPr>
                            <w:t xml:space="preserve"> </w:t>
                          </w:r>
                          <w:r w:rsidRPr="009F4E5C">
                            <w:rPr>
                              <w:sz w:val="10"/>
                              <w:szCs w:val="10"/>
                              <w:lang w:val="es-ES" w:eastAsia="es-DO"/>
                            </w:rPr>
                            <w:t>relación con el uso del producto en relación con la cobertura, el rendimiento, las lesiones o los daños, a menos que lo especifiquemos por escrito. La información de esta hoja de datos está</w:t>
                          </w:r>
                          <w:r w:rsidRPr="009F4E5C">
                            <w:rPr>
                              <w:lang w:val="es-ES" w:eastAsia="es-DO"/>
                            </w:rPr>
                            <w:t xml:space="preserve"> </w:t>
                          </w:r>
                          <w:r w:rsidRPr="009F4E5C">
                            <w:rPr>
                              <w:sz w:val="10"/>
                              <w:szCs w:val="10"/>
                              <w:lang w:val="es-ES" w:eastAsia="es-DO"/>
                            </w:rPr>
                            <w:t>sujeta a cambios sin previo aviso y es responsabilidad del usuario asegurarse de que esté actualizada. Para obtener más información y asesoramiento, comuníquese con el</w:t>
                          </w:r>
                          <w:r w:rsidRPr="009F4E5C">
                            <w:rPr>
                              <w:lang w:val="es-ES" w:eastAsia="es-DO"/>
                            </w:rPr>
                            <w:t xml:space="preserve"> </w:t>
                          </w:r>
                          <w:r w:rsidRPr="009F4E5C">
                            <w:rPr>
                              <w:sz w:val="10"/>
                              <w:szCs w:val="10"/>
                              <w:lang w:val="es-ES" w:eastAsia="es-DO"/>
                            </w:rPr>
                            <w:t xml:space="preserve">Departamento de Servicio Técnico </w:t>
                          </w:r>
                        </w:p>
                        <w:p w:rsidR="009F4E5C" w:rsidRPr="00A46CD7" w:rsidRDefault="009F4E5C" w:rsidP="00A46CD7">
                          <w:pPr>
                            <w:pStyle w:val="Sinespaciado"/>
                            <w:rPr>
                              <w:sz w:val="10"/>
                              <w:szCs w:val="10"/>
                              <w:lang w:val="es-DO" w:eastAsia="es-DO"/>
                            </w:rPr>
                          </w:pPr>
                          <w:r w:rsidRPr="00A46CD7">
                            <w:rPr>
                              <w:sz w:val="10"/>
                              <w:szCs w:val="10"/>
                              <w:lang w:val="es-ES" w:eastAsia="es-DO"/>
                            </w:rPr>
                            <w:t>Fecha de revisión: 28 de enero de 2021</w:t>
                          </w:r>
                        </w:p>
                        <w:p w:rsidR="00E40CD0" w:rsidRDefault="00E40CD0">
                          <w:pPr>
                            <w:spacing w:before="107"/>
                            <w:ind w:left="20"/>
                            <w:rPr>
                              <w:rFonts w:ascii="Arial"/>
                              <w:b/>
                              <w:sz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22.1pt;margin-top:705.3pt;width:403.8pt;height:52.2pt;z-index:-158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2sQIAALA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MSIkw5a9EhHje7EiAJTnaFXKTg99OCmR9iGLttMVX8vym8KcbFuCN/RWynF0FBSATvf3HSfXZ1w&#10;lAHZDh9FBWHIXgsLNNayM6WDYiBAhy49nTpjqJSwufCDOIjgqISzKAqS0LbOJel8u5dKv6eiQ8bI&#10;sITOW3RyuFfasCHp7GKCcVGwtrXdb/mLDXCcdiA2XDVnhoVt5s/ESzbxJg6dMIg2TujluXNbrEMn&#10;KvzrRf4uX69z/5eJ64dpw6qKchNmFpYf/lnjjhKfJHGSlhItqwycoaTkbrtuJToQEHZhP1tzODm7&#10;uS9p2CJALhcp+UHo3QWJU0TxtRMW4cJJrr3Y8fzkLom8MAnz4mVK94zTf08JDRlOFsFiEtOZ9EVu&#10;nv1e50bSjmkYHS3rMhyfnEhqJLjhlW2tJqyd7GelMPTPpYB2z422gjUandSqx+1oX4ZVsxHzVlRP&#10;oGApQGCgRRh7YDRC/sBogBGSYfV9TyTFqP3A4RWYeTMbcja2s0F4CVczrDGazLWe5tK+l2zXAPL0&#10;zri4hZdSMyviM4vj+4KxYHM5jjAzd57/W6/zoF39BgAA//8DAFBLAwQUAAYACAAAACEA0RISpeIA&#10;AAAOAQAADwAAAGRycy9kb3ducmV2LnhtbEyPwW6DMBBE75X6D9ZG6q2xQYBagomiqj1VqkrooUeD&#10;HUDBa4qdhP59N6fmtqN5mp0ptosd2dnMfnAoIVoLYAZbpwfsJHzVb49PwHxQqNXo0Ej4NR625f1d&#10;oXLtLliZ8z50jELQ50pCH8KUc+7b3ljl124ySN7BzVYFknPH9awuFG5HHguRcasGpA+9msxLb9rj&#10;/mQl7L6xeh1+PprP6lANdf0s8D07SvmwWnYbYMEs4R+Ga32qDiV1atwJtWejhDhJYkLJSCKRAbsi&#10;Io1oTkNXGqUCeFnw2xnlHwAAAP//AwBQSwECLQAUAAYACAAAACEAtoM4kv4AAADhAQAAEwAAAAAA&#10;AAAAAAAAAAAAAAAAW0NvbnRlbnRfVHlwZXNdLnhtbFBLAQItABQABgAIAAAAIQA4/SH/1gAAAJQB&#10;AAALAAAAAAAAAAAAAAAAAC8BAABfcmVscy8ucmVsc1BLAQItABQABgAIAAAAIQA/UDR2sQIAALAF&#10;AAAOAAAAAAAAAAAAAAAAAC4CAABkcnMvZTJvRG9jLnhtbFBLAQItABQABgAIAAAAIQDREhKl4gAA&#10;AA4BAAAPAAAAAAAAAAAAAAAAAAsFAABkcnMvZG93bnJldi54bWxQSwUGAAAAAAQABADzAAAAGgYA&#10;AAAA&#10;" filled="f" stroked="f">
              <v:textbox inset="0,0,0,0">
                <w:txbxContent>
                  <w:p w:rsidR="009F4E5C" w:rsidRPr="009F4E5C" w:rsidRDefault="009F4E5C" w:rsidP="009F4E5C">
                    <w:pPr>
                      <w:pStyle w:val="Sinespaciado"/>
                      <w:rPr>
                        <w:lang w:val="es-ES" w:eastAsia="es-DO"/>
                      </w:rPr>
                    </w:pPr>
                    <w:r w:rsidRPr="009F4E5C">
                      <w:rPr>
                        <w:sz w:val="10"/>
                        <w:szCs w:val="10"/>
                        <w:lang w:val="es-ES" w:eastAsia="es-DO"/>
                      </w:rPr>
                      <w:t>Esta información contenida en la hoja de datos es, a nuestro leal saber y entender, correcta y actualizada. En condiciones bien definidas. Su precisión o idoneidad en las condiciones reales de cualquier uso independiente no está garantizada y debe ser determinada por el</w:t>
                    </w:r>
                    <w:r w:rsidRPr="009F4E5C">
                      <w:rPr>
                        <w:lang w:val="es-ES" w:eastAsia="es-DO"/>
                      </w:rPr>
                      <w:t xml:space="preserve"> </w:t>
                    </w:r>
                    <w:r w:rsidRPr="009F4E5C">
                      <w:rPr>
                        <w:sz w:val="10"/>
                        <w:szCs w:val="10"/>
                      </w:rPr>
                      <w:t>usuario. Todos los consejos dados sobre este producto se dan con buena fe. Dado que no tenemos control sobre las condiciones del sustrato y la aplicación, el fabricante y el vendedor no pueden aceptar ninguna responsabilidad en</w:t>
                    </w:r>
                    <w:r w:rsidRPr="009F4E5C">
                      <w:rPr>
                        <w:lang w:val="es-ES" w:eastAsia="es-DO"/>
                      </w:rPr>
                      <w:t xml:space="preserve"> </w:t>
                    </w:r>
                    <w:r w:rsidRPr="009F4E5C">
                      <w:rPr>
                        <w:sz w:val="10"/>
                        <w:szCs w:val="10"/>
                        <w:lang w:val="es-ES" w:eastAsia="es-DO"/>
                      </w:rPr>
                      <w:t>relación con el uso del producto en relación con la cobertura, el rendimiento, las lesiones o los daños, a menos que lo especifiquemos por escrito. La información de esta hoja de datos está</w:t>
                    </w:r>
                    <w:r w:rsidRPr="009F4E5C">
                      <w:rPr>
                        <w:lang w:val="es-ES" w:eastAsia="es-DO"/>
                      </w:rPr>
                      <w:t xml:space="preserve"> </w:t>
                    </w:r>
                    <w:r w:rsidRPr="009F4E5C">
                      <w:rPr>
                        <w:sz w:val="10"/>
                        <w:szCs w:val="10"/>
                        <w:lang w:val="es-ES" w:eastAsia="es-DO"/>
                      </w:rPr>
                      <w:t>sujeta a cambios sin previo aviso y es responsabilidad del usuario asegurarse de que esté actualizada. Para obtener más información y asesoramiento, comuníquese con el</w:t>
                    </w:r>
                    <w:r w:rsidRPr="009F4E5C">
                      <w:rPr>
                        <w:lang w:val="es-ES" w:eastAsia="es-DO"/>
                      </w:rPr>
                      <w:t xml:space="preserve"> </w:t>
                    </w:r>
                    <w:r w:rsidRPr="009F4E5C">
                      <w:rPr>
                        <w:sz w:val="10"/>
                        <w:szCs w:val="10"/>
                        <w:lang w:val="es-ES" w:eastAsia="es-DO"/>
                      </w:rPr>
                      <w:t xml:space="preserve">Departamento de Servicio Técnico </w:t>
                    </w:r>
                  </w:p>
                  <w:p w:rsidR="009F4E5C" w:rsidRPr="00A46CD7" w:rsidRDefault="009F4E5C" w:rsidP="00A46CD7">
                    <w:pPr>
                      <w:pStyle w:val="Sinespaciado"/>
                      <w:rPr>
                        <w:sz w:val="10"/>
                        <w:szCs w:val="10"/>
                        <w:lang w:val="es-DO" w:eastAsia="es-DO"/>
                      </w:rPr>
                    </w:pPr>
                    <w:r w:rsidRPr="00A46CD7">
                      <w:rPr>
                        <w:sz w:val="10"/>
                        <w:szCs w:val="10"/>
                        <w:lang w:val="es-ES" w:eastAsia="es-DO"/>
                      </w:rPr>
                      <w:t>Fecha de revisión: 28 de enero de 2021</w:t>
                    </w:r>
                  </w:p>
                  <w:p w:rsidR="00E40CD0" w:rsidRDefault="00E40CD0">
                    <w:pPr>
                      <w:spacing w:before="107"/>
                      <w:ind w:left="20"/>
                      <w:rPr>
                        <w:rFonts w:ascii="Arial"/>
                        <w:b/>
                        <w:sz w:val="11"/>
                      </w:rPr>
                    </w:pPr>
                  </w:p>
                </w:txbxContent>
              </v:textbox>
              <w10:wrap anchorx="page" anchory="page"/>
            </v:shape>
          </w:pict>
        </mc:Fallback>
      </mc:AlternateContent>
    </w:r>
    <w:r>
      <w:rPr>
        <w:noProof/>
        <w:lang w:val="es-DO" w:eastAsia="es-DO"/>
      </w:rPr>
      <mc:AlternateContent>
        <mc:Choice Requires="wps">
          <w:drawing>
            <wp:anchor distT="0" distB="0" distL="114300" distR="114300" simplePos="0" relativeHeight="487444480" behindDoc="1" locked="0" layoutInCell="1" allowOverlap="1">
              <wp:simplePos x="0" y="0"/>
              <wp:positionH relativeFrom="page">
                <wp:posOffset>6786245</wp:posOffset>
              </wp:positionH>
              <wp:positionV relativeFrom="page">
                <wp:posOffset>9453880</wp:posOffset>
              </wp:positionV>
              <wp:extent cx="153035" cy="1720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CD0" w:rsidRDefault="00EA3741">
                          <w:pPr>
                            <w:spacing w:before="20"/>
                            <w:ind w:left="60"/>
                            <w:rPr>
                              <w:sz w:val="19"/>
                            </w:rPr>
                          </w:pPr>
                          <w:r>
                            <w:fldChar w:fldCharType="begin"/>
                          </w:r>
                          <w:r>
                            <w:rPr>
                              <w:sz w:val="19"/>
                            </w:rPr>
                            <w:instrText xml:space="preserve"> PAGE </w:instrText>
                          </w:r>
                          <w:r>
                            <w:fldChar w:fldCharType="separate"/>
                          </w:r>
                          <w:r w:rsidR="00A46CD7">
                            <w:rPr>
                              <w:noProof/>
                              <w:sz w:val="1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34.35pt;margin-top:744.4pt;width:12.05pt;height:13.55pt;z-index:-158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TUrg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U0IaNL7zLCqIQjfxl4cWRyc0k6X+6l0u+o6JAx&#10;Miyh8RacHO6UnlxnFxOLi4K1rW1+y59tAOa0A6HhqjkzSdhe/ki8ZBNv4tAJg8XGCb08d26Kdegs&#10;Cn8Z5Zf5ep37P01cP0wbVlWUmzCzrvzwz/p2VPikiJOylGhZZeBMSkrututWogMBXRf2OxbkzM19&#10;noatF3B5QckPQu82SJxiES+dsAgjJ1l6seP5yW2y8MIkzIvnlO4Yp/9OCQ0ZTqIgmrT0W26e/V5z&#10;I2nHNEyOlnUZjk9OJDUK3PDKtlYT1k72WSlM+k+lgHbPjbZ6NRKdxKrH7Xh8GABmtLwV1SMIWAoQ&#10;GKgUph4YjZDfMRpggmRYfdsTSTFq33N4BGbczIacje1sEF7C1QxrjCZzraextO8l2zWAPD0zLm7g&#10;odTMivgpC2BgFjAVLJfjBDNj53xtvZ7m7OoXAAAA//8DAFBLAwQUAAYACAAAACEAcBxCkeEAAAAP&#10;AQAADwAAAGRycy9kb3ducmV2LnhtbEyPwU7DMBBE70j8g7VI3KjdioYkxKkqBCckRBoOHJ3YTazG&#10;6xC7bfh7tid6m9GOZt8Um9kN7GSmYD1KWC4EMIOt1xY7CV/120MKLESFWg0ejYRfE2BT3t4UKtf+&#10;jJU57WLHqARDriT0MY4556HtjVNh4UeDdNv7yalIduq4ntSZyt3AV0Ik3CmL9KFXo3npTXvYHZ2E&#10;7TdWr/bno/ms9pWt60zge3KQ8v5u3j4Di2aO/2G44BM6lMTU+CPqwAbyIkmfKEvqMU1pxSUjshWp&#10;htR6uc6AlwW/3lH+AQAA//8DAFBLAQItABQABgAIAAAAIQC2gziS/gAAAOEBAAATAAAAAAAAAAAA&#10;AAAAAAAAAABbQ29udGVudF9UeXBlc10ueG1sUEsBAi0AFAAGAAgAAAAhADj9If/WAAAAlAEAAAsA&#10;AAAAAAAAAAAAAAAALwEAAF9yZWxzLy5yZWxzUEsBAi0AFAAGAAgAAAAhAKbe9NSuAgAArwUAAA4A&#10;AAAAAAAAAAAAAAAALgIAAGRycy9lMm9Eb2MueG1sUEsBAi0AFAAGAAgAAAAhAHAcQpHhAAAADwEA&#10;AA8AAAAAAAAAAAAAAAAACAUAAGRycy9kb3ducmV2LnhtbFBLBQYAAAAABAAEAPMAAAAWBgAAAAA=&#10;" filled="f" stroked="f">
              <v:textbox inset="0,0,0,0">
                <w:txbxContent>
                  <w:p w:rsidR="00E40CD0" w:rsidRDefault="00EA3741">
                    <w:pPr>
                      <w:spacing w:before="20"/>
                      <w:ind w:left="60"/>
                      <w:rPr>
                        <w:sz w:val="19"/>
                      </w:rPr>
                    </w:pPr>
                    <w:r>
                      <w:fldChar w:fldCharType="begin"/>
                    </w:r>
                    <w:r>
                      <w:rPr>
                        <w:sz w:val="19"/>
                      </w:rPr>
                      <w:instrText xml:space="preserve"> PAGE </w:instrText>
                    </w:r>
                    <w:r>
                      <w:fldChar w:fldCharType="separate"/>
                    </w:r>
                    <w:r w:rsidR="00A46CD7">
                      <w:rPr>
                        <w:noProof/>
                        <w:sz w:val="19"/>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741" w:rsidRDefault="00EA3741">
      <w:r>
        <w:separator/>
      </w:r>
    </w:p>
  </w:footnote>
  <w:footnote w:type="continuationSeparator" w:id="0">
    <w:p w:rsidR="00EA3741" w:rsidRDefault="00EA3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D0" w:rsidRDefault="00A46CD7">
    <w:pPr>
      <w:pStyle w:val="Textoindependiente"/>
      <w:spacing w:line="14" w:lineRule="auto"/>
      <w:rPr>
        <w:sz w:val="20"/>
      </w:rPr>
    </w:pPr>
    <w:r>
      <w:rPr>
        <w:noProof/>
        <w:lang w:val="es-DO" w:eastAsia="es-DO"/>
      </w:rPr>
      <mc:AlternateContent>
        <mc:Choice Requires="wps">
          <w:drawing>
            <wp:anchor distT="0" distB="0" distL="114300" distR="114300" simplePos="0" relativeHeight="487441408" behindDoc="1" locked="0" layoutInCell="1" allowOverlap="1">
              <wp:simplePos x="0" y="0"/>
              <wp:positionH relativeFrom="page">
                <wp:posOffset>3390265</wp:posOffset>
              </wp:positionH>
              <wp:positionV relativeFrom="page">
                <wp:posOffset>518160</wp:posOffset>
              </wp:positionV>
              <wp:extent cx="3583305" cy="32448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CD0" w:rsidRDefault="005C1F32">
                          <w:pPr>
                            <w:spacing w:line="193" w:lineRule="exact"/>
                            <w:ind w:left="20"/>
                            <w:rPr>
                              <w:rFonts w:ascii="Trebuchet MS"/>
                              <w:b/>
                              <w:color w:val="000006"/>
                              <w:sz w:val="24"/>
                              <w:lang w:val="es-DO"/>
                            </w:rPr>
                          </w:pPr>
                          <w:r>
                            <w:rPr>
                              <w:rFonts w:ascii="Trebuchet MS"/>
                              <w:b/>
                              <w:color w:val="000006"/>
                              <w:sz w:val="24"/>
                              <w:lang w:val="es-DO"/>
                            </w:rPr>
                            <w:t>HOJA TECNICA</w:t>
                          </w:r>
                        </w:p>
                        <w:p w:rsidR="005C1F32" w:rsidRPr="005C1F32" w:rsidRDefault="005C1F32">
                          <w:pPr>
                            <w:spacing w:line="193" w:lineRule="exact"/>
                            <w:ind w:left="20"/>
                            <w:rPr>
                              <w:sz w:val="16"/>
                              <w:lang w:val="es-DO"/>
                            </w:rPr>
                          </w:pPr>
                          <w:r>
                            <w:rPr>
                              <w:rFonts w:ascii="Trebuchet MS"/>
                              <w:b/>
                              <w:color w:val="000006"/>
                              <w:sz w:val="24"/>
                              <w:lang w:val="es-DO"/>
                            </w:rPr>
                            <w:t>MASTERLOCK 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66.95pt;margin-top:40.8pt;width:282.15pt;height:25.55pt;z-index:-158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A+rQIAAKoFAAAOAAAAZHJzL2Uyb0RvYy54bWysVG1vmzAQ/j5p/8Hyd8pLIAFUUrUhTJO6&#10;F6ndD3DABGtgM9sJ6ab9951NSJNWk6ZtfLAO+/zcc3eP7/rm0LVoT6VigmfYv/IworwUFePbDH95&#10;LJwYI6UJr0grOM3wE1X4Zvn2zfXQpzQQjWgrKhGAcJUOfYYbrfvUdVXZ0I6oK9FTDoe1kB3R8Cu3&#10;biXJAOhd6waeN3cHIateipIqBbv5eIiXFr+uaak/1bWiGrUZBm7artKuG7O6y2uSbiXpG1YeaZC/&#10;YNERxiHoCSonmqCdZK+gOlZKoUStr0rRuaKuWUltDpCN773I5qEhPbW5QHFUfyqT+n+w5cf9Z4lY&#10;Bb2D8nDSQY8e6UGjO3FAC1OeoVcpeD304KcPsA2uNlXV34vyq0JcrBrCt/RWSjE0lFRAzzc33bOr&#10;I44yIJvhg6ggDNlpYYEOtexM7aAaCNCBx9OpNYZKCZuzKJ7NvAijEs5mQRjGkQ1B0ul2L5V+R0WH&#10;jJFhCa236GR/r7RhQ9LJxQTjomBta9vf8osNcBx3IDZcNWeGhe3mj8RL1vE6Dp0wmK+d0Mtz57ZY&#10;hc688BdRPstXq9z/aeL6YdqwqqLchJmU5Yd/1rmjxkdNnLSlRMsqA2coKbndrFqJ9gSUXdjvWJAz&#10;N/eShi0C5PIiJT8IvbsgcYp5vHDCIoycZOHFjucnd8ncC5MwLy5Tumec/ntKaMhwEgXRKKbf5ubZ&#10;73VuJO2YhtnRsi7D8cmJpEaCa17Z1mrC2tE+K4Wh/1wKaPfUaCtYo9FRrfqwOQCKUfFGVE8gXSlA&#10;WaBPGHhgNEJ+x2iA4ZFh9W1HJMWofc9B/mbSTIacjM1kEF7C1QxrjEZzpceJtOsl2zaAPD4wLm7h&#10;idTMqveZxfFhwUCwSRyHl5k45//W63nELn8BAAD//wMAUEsDBBQABgAIAAAAIQAasIvx4AAAAAsB&#10;AAAPAAAAZHJzL2Rvd25yZXYueG1sTI/BToNAEIbvJr7DZky82d1CRECWpjF6MjFSPHhc2CmQsrPI&#10;blt8e7cne5vJfPnn+4vNYkZ2wtkNliSsVwIYUmv1QJ2Er/rtIQXmvCKtRkso4RcdbMrbm0Ll2p6p&#10;wtPOdyyEkMuVhN77KefctT0a5VZ2Qgq3vZ2N8mGdO65ndQ7hZuSREAk3aqDwoVcTvvTYHnZHI2H7&#10;TdXr8PPRfFb7aqjrTNB7cpDy/m7ZPgPzuPh/GC76QR3K4NTYI2nHRgmPcZwFVEK6ToBdAJGlEbAm&#10;THH0BLws+HWH8g8AAP//AwBQSwECLQAUAAYACAAAACEAtoM4kv4AAADhAQAAEwAAAAAAAAAAAAAA&#10;AAAAAAAAW0NvbnRlbnRfVHlwZXNdLnhtbFBLAQItABQABgAIAAAAIQA4/SH/1gAAAJQBAAALAAAA&#10;AAAAAAAAAAAAAC8BAABfcmVscy8ucmVsc1BLAQItABQABgAIAAAAIQDm/1A+rQIAAKoFAAAOAAAA&#10;AAAAAAAAAAAAAC4CAABkcnMvZTJvRG9jLnhtbFBLAQItABQABgAIAAAAIQAasIvx4AAAAAsBAAAP&#10;AAAAAAAAAAAAAAAAAAcFAABkcnMvZG93bnJldi54bWxQSwUGAAAAAAQABADzAAAAFAYAAAAA&#10;" filled="f" stroked="f">
              <v:textbox inset="0,0,0,0">
                <w:txbxContent>
                  <w:p w:rsidR="00E40CD0" w:rsidRDefault="005C1F32">
                    <w:pPr>
                      <w:spacing w:line="193" w:lineRule="exact"/>
                      <w:ind w:left="20"/>
                      <w:rPr>
                        <w:rFonts w:ascii="Trebuchet MS"/>
                        <w:b/>
                        <w:color w:val="000006"/>
                        <w:sz w:val="24"/>
                        <w:lang w:val="es-DO"/>
                      </w:rPr>
                    </w:pPr>
                    <w:r>
                      <w:rPr>
                        <w:rFonts w:ascii="Trebuchet MS"/>
                        <w:b/>
                        <w:color w:val="000006"/>
                        <w:sz w:val="24"/>
                        <w:lang w:val="es-DO"/>
                      </w:rPr>
                      <w:t>HOJA TECNICA</w:t>
                    </w:r>
                  </w:p>
                  <w:p w:rsidR="005C1F32" w:rsidRPr="005C1F32" w:rsidRDefault="005C1F32">
                    <w:pPr>
                      <w:spacing w:line="193" w:lineRule="exact"/>
                      <w:ind w:left="20"/>
                      <w:rPr>
                        <w:sz w:val="16"/>
                        <w:lang w:val="es-DO"/>
                      </w:rPr>
                    </w:pPr>
                    <w:r>
                      <w:rPr>
                        <w:rFonts w:ascii="Trebuchet MS"/>
                        <w:b/>
                        <w:color w:val="000006"/>
                        <w:sz w:val="24"/>
                        <w:lang w:val="es-DO"/>
                      </w:rPr>
                      <w:t>MASTERLOCK 80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C6881"/>
    <w:multiLevelType w:val="hybridMultilevel"/>
    <w:tmpl w:val="D7B00C8A"/>
    <w:lvl w:ilvl="0" w:tplc="6A40B3E8">
      <w:numFmt w:val="bullet"/>
      <w:lvlText w:val=""/>
      <w:lvlJc w:val="left"/>
      <w:pPr>
        <w:ind w:left="780" w:hanging="336"/>
      </w:pPr>
      <w:rPr>
        <w:rFonts w:ascii="Symbol" w:eastAsia="Symbol" w:hAnsi="Symbol" w:cs="Symbol" w:hint="default"/>
        <w:color w:val="808080"/>
        <w:w w:val="99"/>
        <w:sz w:val="14"/>
        <w:szCs w:val="14"/>
        <w:lang w:val="en-US" w:eastAsia="en-US" w:bidi="ar-SA"/>
      </w:rPr>
    </w:lvl>
    <w:lvl w:ilvl="1" w:tplc="4A1C6286">
      <w:numFmt w:val="bullet"/>
      <w:lvlText w:val="•"/>
      <w:lvlJc w:val="left"/>
      <w:pPr>
        <w:ind w:left="1096" w:hanging="336"/>
      </w:pPr>
      <w:rPr>
        <w:rFonts w:hint="default"/>
        <w:lang w:val="en-US" w:eastAsia="en-US" w:bidi="ar-SA"/>
      </w:rPr>
    </w:lvl>
    <w:lvl w:ilvl="2" w:tplc="0D34E72C">
      <w:numFmt w:val="bullet"/>
      <w:lvlText w:val="•"/>
      <w:lvlJc w:val="left"/>
      <w:pPr>
        <w:ind w:left="1413" w:hanging="336"/>
      </w:pPr>
      <w:rPr>
        <w:rFonts w:hint="default"/>
        <w:lang w:val="en-US" w:eastAsia="en-US" w:bidi="ar-SA"/>
      </w:rPr>
    </w:lvl>
    <w:lvl w:ilvl="3" w:tplc="42EA9DA8">
      <w:numFmt w:val="bullet"/>
      <w:lvlText w:val="•"/>
      <w:lvlJc w:val="left"/>
      <w:pPr>
        <w:ind w:left="1730" w:hanging="336"/>
      </w:pPr>
      <w:rPr>
        <w:rFonts w:hint="default"/>
        <w:lang w:val="en-US" w:eastAsia="en-US" w:bidi="ar-SA"/>
      </w:rPr>
    </w:lvl>
    <w:lvl w:ilvl="4" w:tplc="A758555E">
      <w:numFmt w:val="bullet"/>
      <w:lvlText w:val="•"/>
      <w:lvlJc w:val="left"/>
      <w:pPr>
        <w:ind w:left="2047" w:hanging="336"/>
      </w:pPr>
      <w:rPr>
        <w:rFonts w:hint="default"/>
        <w:lang w:val="en-US" w:eastAsia="en-US" w:bidi="ar-SA"/>
      </w:rPr>
    </w:lvl>
    <w:lvl w:ilvl="5" w:tplc="84289C38">
      <w:numFmt w:val="bullet"/>
      <w:lvlText w:val="•"/>
      <w:lvlJc w:val="left"/>
      <w:pPr>
        <w:ind w:left="2364" w:hanging="336"/>
      </w:pPr>
      <w:rPr>
        <w:rFonts w:hint="default"/>
        <w:lang w:val="en-US" w:eastAsia="en-US" w:bidi="ar-SA"/>
      </w:rPr>
    </w:lvl>
    <w:lvl w:ilvl="6" w:tplc="9FE0C408">
      <w:numFmt w:val="bullet"/>
      <w:lvlText w:val="•"/>
      <w:lvlJc w:val="left"/>
      <w:pPr>
        <w:ind w:left="2681" w:hanging="336"/>
      </w:pPr>
      <w:rPr>
        <w:rFonts w:hint="default"/>
        <w:lang w:val="en-US" w:eastAsia="en-US" w:bidi="ar-SA"/>
      </w:rPr>
    </w:lvl>
    <w:lvl w:ilvl="7" w:tplc="21528E72">
      <w:numFmt w:val="bullet"/>
      <w:lvlText w:val="•"/>
      <w:lvlJc w:val="left"/>
      <w:pPr>
        <w:ind w:left="2998" w:hanging="336"/>
      </w:pPr>
      <w:rPr>
        <w:rFonts w:hint="default"/>
        <w:lang w:val="en-US" w:eastAsia="en-US" w:bidi="ar-SA"/>
      </w:rPr>
    </w:lvl>
    <w:lvl w:ilvl="8" w:tplc="4BDC9F94">
      <w:numFmt w:val="bullet"/>
      <w:lvlText w:val="•"/>
      <w:lvlJc w:val="left"/>
      <w:pPr>
        <w:ind w:left="3315" w:hanging="33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CD0"/>
    <w:rsid w:val="005C1F32"/>
    <w:rsid w:val="009F4E5C"/>
    <w:rsid w:val="00A46CD7"/>
    <w:rsid w:val="00E40CD0"/>
    <w:rsid w:val="00EA37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Ttulo1">
    <w:name w:val="heading 1"/>
    <w:basedOn w:val="Normal"/>
    <w:uiPriority w:val="1"/>
    <w:qFormat/>
    <w:pPr>
      <w:spacing w:before="99"/>
      <w:ind w:left="100"/>
      <w:outlineLvl w:val="0"/>
    </w:pPr>
    <w:rPr>
      <w:sz w:val="32"/>
      <w:szCs w:val="32"/>
      <w:u w:val="single" w:color="000000"/>
    </w:rPr>
  </w:style>
  <w:style w:type="paragraph" w:styleId="Ttulo2">
    <w:name w:val="heading 2"/>
    <w:basedOn w:val="Normal"/>
    <w:uiPriority w:val="1"/>
    <w:qFormat/>
    <w:pPr>
      <w:ind w:left="100"/>
      <w:outlineLvl w:val="1"/>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44"/>
      <w:ind w:left="108"/>
    </w:pPr>
  </w:style>
  <w:style w:type="paragraph" w:styleId="Encabezado">
    <w:name w:val="header"/>
    <w:basedOn w:val="Normal"/>
    <w:link w:val="EncabezadoCar"/>
    <w:uiPriority w:val="99"/>
    <w:unhideWhenUsed/>
    <w:rsid w:val="005C1F32"/>
    <w:pPr>
      <w:tabs>
        <w:tab w:val="center" w:pos="4419"/>
        <w:tab w:val="right" w:pos="8838"/>
      </w:tabs>
    </w:pPr>
  </w:style>
  <w:style w:type="character" w:customStyle="1" w:styleId="EncabezadoCar">
    <w:name w:val="Encabezado Car"/>
    <w:basedOn w:val="Fuentedeprrafopredeter"/>
    <w:link w:val="Encabezado"/>
    <w:uiPriority w:val="99"/>
    <w:rsid w:val="005C1F32"/>
    <w:rPr>
      <w:rFonts w:ascii="Verdana" w:eastAsia="Verdana" w:hAnsi="Verdana" w:cs="Verdana"/>
    </w:rPr>
  </w:style>
  <w:style w:type="paragraph" w:styleId="Piedepgina">
    <w:name w:val="footer"/>
    <w:basedOn w:val="Normal"/>
    <w:link w:val="PiedepginaCar"/>
    <w:uiPriority w:val="99"/>
    <w:unhideWhenUsed/>
    <w:rsid w:val="005C1F32"/>
    <w:pPr>
      <w:tabs>
        <w:tab w:val="center" w:pos="4419"/>
        <w:tab w:val="right" w:pos="8838"/>
      </w:tabs>
    </w:pPr>
  </w:style>
  <w:style w:type="character" w:customStyle="1" w:styleId="PiedepginaCar">
    <w:name w:val="Pie de página Car"/>
    <w:basedOn w:val="Fuentedeprrafopredeter"/>
    <w:link w:val="Piedepgina"/>
    <w:uiPriority w:val="99"/>
    <w:rsid w:val="005C1F32"/>
    <w:rPr>
      <w:rFonts w:ascii="Verdana" w:eastAsia="Verdana" w:hAnsi="Verdana" w:cs="Verdana"/>
    </w:rPr>
  </w:style>
  <w:style w:type="paragraph" w:styleId="HTMLconformatoprevio">
    <w:name w:val="HTML Preformatted"/>
    <w:basedOn w:val="Normal"/>
    <w:link w:val="HTMLconformatoprevioCar"/>
    <w:uiPriority w:val="99"/>
    <w:semiHidden/>
    <w:unhideWhenUsed/>
    <w:rsid w:val="005C1F32"/>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C1F32"/>
    <w:rPr>
      <w:rFonts w:ascii="Consolas" w:eastAsia="Verdana" w:hAnsi="Consolas" w:cs="Verdana"/>
      <w:sz w:val="20"/>
      <w:szCs w:val="20"/>
    </w:rPr>
  </w:style>
  <w:style w:type="paragraph" w:styleId="Sinespaciado">
    <w:name w:val="No Spacing"/>
    <w:uiPriority w:val="1"/>
    <w:qFormat/>
    <w:rsid w:val="005C1F32"/>
    <w:rPr>
      <w:rFonts w:ascii="Verdana" w:eastAsia="Verdana" w:hAnsi="Verdana" w:cs="Verdana"/>
    </w:rPr>
  </w:style>
  <w:style w:type="character" w:customStyle="1" w:styleId="y2iqfc">
    <w:name w:val="y2iqfc"/>
    <w:basedOn w:val="Fuentedeprrafopredeter"/>
    <w:rsid w:val="005C1F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Ttulo1">
    <w:name w:val="heading 1"/>
    <w:basedOn w:val="Normal"/>
    <w:uiPriority w:val="1"/>
    <w:qFormat/>
    <w:pPr>
      <w:spacing w:before="99"/>
      <w:ind w:left="100"/>
      <w:outlineLvl w:val="0"/>
    </w:pPr>
    <w:rPr>
      <w:sz w:val="32"/>
      <w:szCs w:val="32"/>
      <w:u w:val="single" w:color="000000"/>
    </w:rPr>
  </w:style>
  <w:style w:type="paragraph" w:styleId="Ttulo2">
    <w:name w:val="heading 2"/>
    <w:basedOn w:val="Normal"/>
    <w:uiPriority w:val="1"/>
    <w:qFormat/>
    <w:pPr>
      <w:ind w:left="100"/>
      <w:outlineLvl w:val="1"/>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44"/>
      <w:ind w:left="108"/>
    </w:pPr>
  </w:style>
  <w:style w:type="paragraph" w:styleId="Encabezado">
    <w:name w:val="header"/>
    <w:basedOn w:val="Normal"/>
    <w:link w:val="EncabezadoCar"/>
    <w:uiPriority w:val="99"/>
    <w:unhideWhenUsed/>
    <w:rsid w:val="005C1F32"/>
    <w:pPr>
      <w:tabs>
        <w:tab w:val="center" w:pos="4419"/>
        <w:tab w:val="right" w:pos="8838"/>
      </w:tabs>
    </w:pPr>
  </w:style>
  <w:style w:type="character" w:customStyle="1" w:styleId="EncabezadoCar">
    <w:name w:val="Encabezado Car"/>
    <w:basedOn w:val="Fuentedeprrafopredeter"/>
    <w:link w:val="Encabezado"/>
    <w:uiPriority w:val="99"/>
    <w:rsid w:val="005C1F32"/>
    <w:rPr>
      <w:rFonts w:ascii="Verdana" w:eastAsia="Verdana" w:hAnsi="Verdana" w:cs="Verdana"/>
    </w:rPr>
  </w:style>
  <w:style w:type="paragraph" w:styleId="Piedepgina">
    <w:name w:val="footer"/>
    <w:basedOn w:val="Normal"/>
    <w:link w:val="PiedepginaCar"/>
    <w:uiPriority w:val="99"/>
    <w:unhideWhenUsed/>
    <w:rsid w:val="005C1F32"/>
    <w:pPr>
      <w:tabs>
        <w:tab w:val="center" w:pos="4419"/>
        <w:tab w:val="right" w:pos="8838"/>
      </w:tabs>
    </w:pPr>
  </w:style>
  <w:style w:type="character" w:customStyle="1" w:styleId="PiedepginaCar">
    <w:name w:val="Pie de página Car"/>
    <w:basedOn w:val="Fuentedeprrafopredeter"/>
    <w:link w:val="Piedepgina"/>
    <w:uiPriority w:val="99"/>
    <w:rsid w:val="005C1F32"/>
    <w:rPr>
      <w:rFonts w:ascii="Verdana" w:eastAsia="Verdana" w:hAnsi="Verdana" w:cs="Verdana"/>
    </w:rPr>
  </w:style>
  <w:style w:type="paragraph" w:styleId="HTMLconformatoprevio">
    <w:name w:val="HTML Preformatted"/>
    <w:basedOn w:val="Normal"/>
    <w:link w:val="HTMLconformatoprevioCar"/>
    <w:uiPriority w:val="99"/>
    <w:semiHidden/>
    <w:unhideWhenUsed/>
    <w:rsid w:val="005C1F32"/>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C1F32"/>
    <w:rPr>
      <w:rFonts w:ascii="Consolas" w:eastAsia="Verdana" w:hAnsi="Consolas" w:cs="Verdana"/>
      <w:sz w:val="20"/>
      <w:szCs w:val="20"/>
    </w:rPr>
  </w:style>
  <w:style w:type="paragraph" w:styleId="Sinespaciado">
    <w:name w:val="No Spacing"/>
    <w:uiPriority w:val="1"/>
    <w:qFormat/>
    <w:rsid w:val="005C1F32"/>
    <w:rPr>
      <w:rFonts w:ascii="Verdana" w:eastAsia="Verdana" w:hAnsi="Verdana" w:cs="Verdana"/>
    </w:rPr>
  </w:style>
  <w:style w:type="character" w:customStyle="1" w:styleId="y2iqfc">
    <w:name w:val="y2iqfc"/>
    <w:basedOn w:val="Fuentedeprrafopredeter"/>
    <w:rsid w:val="005C1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6691">
      <w:bodyDiv w:val="1"/>
      <w:marLeft w:val="0"/>
      <w:marRight w:val="0"/>
      <w:marTop w:val="0"/>
      <w:marBottom w:val="0"/>
      <w:divBdr>
        <w:top w:val="none" w:sz="0" w:space="0" w:color="auto"/>
        <w:left w:val="none" w:sz="0" w:space="0" w:color="auto"/>
        <w:bottom w:val="none" w:sz="0" w:space="0" w:color="auto"/>
        <w:right w:val="none" w:sz="0" w:space="0" w:color="auto"/>
      </w:divBdr>
    </w:div>
    <w:div w:id="131480348">
      <w:bodyDiv w:val="1"/>
      <w:marLeft w:val="0"/>
      <w:marRight w:val="0"/>
      <w:marTop w:val="0"/>
      <w:marBottom w:val="0"/>
      <w:divBdr>
        <w:top w:val="none" w:sz="0" w:space="0" w:color="auto"/>
        <w:left w:val="none" w:sz="0" w:space="0" w:color="auto"/>
        <w:bottom w:val="none" w:sz="0" w:space="0" w:color="auto"/>
        <w:right w:val="none" w:sz="0" w:space="0" w:color="auto"/>
      </w:divBdr>
    </w:div>
    <w:div w:id="148985185">
      <w:bodyDiv w:val="1"/>
      <w:marLeft w:val="0"/>
      <w:marRight w:val="0"/>
      <w:marTop w:val="0"/>
      <w:marBottom w:val="0"/>
      <w:divBdr>
        <w:top w:val="none" w:sz="0" w:space="0" w:color="auto"/>
        <w:left w:val="none" w:sz="0" w:space="0" w:color="auto"/>
        <w:bottom w:val="none" w:sz="0" w:space="0" w:color="auto"/>
        <w:right w:val="none" w:sz="0" w:space="0" w:color="auto"/>
      </w:divBdr>
    </w:div>
    <w:div w:id="254480850">
      <w:bodyDiv w:val="1"/>
      <w:marLeft w:val="0"/>
      <w:marRight w:val="0"/>
      <w:marTop w:val="0"/>
      <w:marBottom w:val="0"/>
      <w:divBdr>
        <w:top w:val="none" w:sz="0" w:space="0" w:color="auto"/>
        <w:left w:val="none" w:sz="0" w:space="0" w:color="auto"/>
        <w:bottom w:val="none" w:sz="0" w:space="0" w:color="auto"/>
        <w:right w:val="none" w:sz="0" w:space="0" w:color="auto"/>
      </w:divBdr>
    </w:div>
    <w:div w:id="838890340">
      <w:bodyDiv w:val="1"/>
      <w:marLeft w:val="0"/>
      <w:marRight w:val="0"/>
      <w:marTop w:val="0"/>
      <w:marBottom w:val="0"/>
      <w:divBdr>
        <w:top w:val="none" w:sz="0" w:space="0" w:color="auto"/>
        <w:left w:val="none" w:sz="0" w:space="0" w:color="auto"/>
        <w:bottom w:val="none" w:sz="0" w:space="0" w:color="auto"/>
        <w:right w:val="none" w:sz="0" w:space="0" w:color="auto"/>
      </w:divBdr>
    </w:div>
    <w:div w:id="986739647">
      <w:bodyDiv w:val="1"/>
      <w:marLeft w:val="0"/>
      <w:marRight w:val="0"/>
      <w:marTop w:val="0"/>
      <w:marBottom w:val="0"/>
      <w:divBdr>
        <w:top w:val="none" w:sz="0" w:space="0" w:color="auto"/>
        <w:left w:val="none" w:sz="0" w:space="0" w:color="auto"/>
        <w:bottom w:val="none" w:sz="0" w:space="0" w:color="auto"/>
        <w:right w:val="none" w:sz="0" w:space="0" w:color="auto"/>
      </w:divBdr>
    </w:div>
    <w:div w:id="1001004496">
      <w:bodyDiv w:val="1"/>
      <w:marLeft w:val="0"/>
      <w:marRight w:val="0"/>
      <w:marTop w:val="0"/>
      <w:marBottom w:val="0"/>
      <w:divBdr>
        <w:top w:val="none" w:sz="0" w:space="0" w:color="auto"/>
        <w:left w:val="none" w:sz="0" w:space="0" w:color="auto"/>
        <w:bottom w:val="none" w:sz="0" w:space="0" w:color="auto"/>
        <w:right w:val="none" w:sz="0" w:space="0" w:color="auto"/>
      </w:divBdr>
    </w:div>
    <w:div w:id="1130367093">
      <w:bodyDiv w:val="1"/>
      <w:marLeft w:val="0"/>
      <w:marRight w:val="0"/>
      <w:marTop w:val="0"/>
      <w:marBottom w:val="0"/>
      <w:divBdr>
        <w:top w:val="none" w:sz="0" w:space="0" w:color="auto"/>
        <w:left w:val="none" w:sz="0" w:space="0" w:color="auto"/>
        <w:bottom w:val="none" w:sz="0" w:space="0" w:color="auto"/>
        <w:right w:val="none" w:sz="0" w:space="0" w:color="auto"/>
      </w:divBdr>
    </w:div>
    <w:div w:id="1251310683">
      <w:bodyDiv w:val="1"/>
      <w:marLeft w:val="0"/>
      <w:marRight w:val="0"/>
      <w:marTop w:val="0"/>
      <w:marBottom w:val="0"/>
      <w:divBdr>
        <w:top w:val="none" w:sz="0" w:space="0" w:color="auto"/>
        <w:left w:val="none" w:sz="0" w:space="0" w:color="auto"/>
        <w:bottom w:val="none" w:sz="0" w:space="0" w:color="auto"/>
        <w:right w:val="none" w:sz="0" w:space="0" w:color="auto"/>
      </w:divBdr>
    </w:div>
    <w:div w:id="1294478372">
      <w:bodyDiv w:val="1"/>
      <w:marLeft w:val="0"/>
      <w:marRight w:val="0"/>
      <w:marTop w:val="0"/>
      <w:marBottom w:val="0"/>
      <w:divBdr>
        <w:top w:val="none" w:sz="0" w:space="0" w:color="auto"/>
        <w:left w:val="none" w:sz="0" w:space="0" w:color="auto"/>
        <w:bottom w:val="none" w:sz="0" w:space="0" w:color="auto"/>
        <w:right w:val="none" w:sz="0" w:space="0" w:color="auto"/>
      </w:divBdr>
    </w:div>
    <w:div w:id="1514222705">
      <w:bodyDiv w:val="1"/>
      <w:marLeft w:val="0"/>
      <w:marRight w:val="0"/>
      <w:marTop w:val="0"/>
      <w:marBottom w:val="0"/>
      <w:divBdr>
        <w:top w:val="none" w:sz="0" w:space="0" w:color="auto"/>
        <w:left w:val="none" w:sz="0" w:space="0" w:color="auto"/>
        <w:bottom w:val="none" w:sz="0" w:space="0" w:color="auto"/>
        <w:right w:val="none" w:sz="0" w:space="0" w:color="auto"/>
      </w:divBdr>
    </w:div>
    <w:div w:id="1528835738">
      <w:bodyDiv w:val="1"/>
      <w:marLeft w:val="0"/>
      <w:marRight w:val="0"/>
      <w:marTop w:val="0"/>
      <w:marBottom w:val="0"/>
      <w:divBdr>
        <w:top w:val="none" w:sz="0" w:space="0" w:color="auto"/>
        <w:left w:val="none" w:sz="0" w:space="0" w:color="auto"/>
        <w:bottom w:val="none" w:sz="0" w:space="0" w:color="auto"/>
        <w:right w:val="none" w:sz="0" w:space="0" w:color="auto"/>
      </w:divBdr>
    </w:div>
    <w:div w:id="1653555449">
      <w:bodyDiv w:val="1"/>
      <w:marLeft w:val="0"/>
      <w:marRight w:val="0"/>
      <w:marTop w:val="0"/>
      <w:marBottom w:val="0"/>
      <w:divBdr>
        <w:top w:val="none" w:sz="0" w:space="0" w:color="auto"/>
        <w:left w:val="none" w:sz="0" w:space="0" w:color="auto"/>
        <w:bottom w:val="none" w:sz="0" w:space="0" w:color="auto"/>
        <w:right w:val="none" w:sz="0" w:space="0" w:color="auto"/>
      </w:divBdr>
    </w:div>
    <w:div w:id="1686979694">
      <w:bodyDiv w:val="1"/>
      <w:marLeft w:val="0"/>
      <w:marRight w:val="0"/>
      <w:marTop w:val="0"/>
      <w:marBottom w:val="0"/>
      <w:divBdr>
        <w:top w:val="none" w:sz="0" w:space="0" w:color="auto"/>
        <w:left w:val="none" w:sz="0" w:space="0" w:color="auto"/>
        <w:bottom w:val="none" w:sz="0" w:space="0" w:color="auto"/>
        <w:right w:val="none" w:sz="0" w:space="0" w:color="auto"/>
      </w:divBdr>
    </w:div>
    <w:div w:id="1873960768">
      <w:bodyDiv w:val="1"/>
      <w:marLeft w:val="0"/>
      <w:marRight w:val="0"/>
      <w:marTop w:val="0"/>
      <w:marBottom w:val="0"/>
      <w:divBdr>
        <w:top w:val="none" w:sz="0" w:space="0" w:color="auto"/>
        <w:left w:val="none" w:sz="0" w:space="0" w:color="auto"/>
        <w:bottom w:val="none" w:sz="0" w:space="0" w:color="auto"/>
        <w:right w:val="none" w:sz="0" w:space="0" w:color="auto"/>
      </w:divBdr>
    </w:div>
    <w:div w:id="2026202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3495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PS3751 RITVER ACRYLIC ROAD MARKING PAINT - 2012 -.doc</vt:lpstr>
    </vt:vector>
  </TitlesOfParts>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PS3751 RITVER ACRYLIC ROAD MARKING PAINT - 2012 -.doc</dc:title>
  <dc:creator>reception</dc:creator>
  <cp:lastModifiedBy>APLITEC PC PAE</cp:lastModifiedBy>
  <cp:revision>2</cp:revision>
  <dcterms:created xsi:type="dcterms:W3CDTF">2021-10-08T17:12:00Z</dcterms:created>
  <dcterms:modified xsi:type="dcterms:W3CDTF">2021-10-08T17:12:00Z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WPS Writer</vt:lpwstr>
  </property>
  <property fmtid="{D5CDD505-2E9C-101B-9397-08002B2CF9AE}" pid="4" name="LastSaved">
    <vt:filetime>2021-10-08T00:00:00Z</vt:filetime>
  </property>
</Properties>
</file>